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393B434" wp14:paraId="67E9200C" wp14:textId="2E1D16F5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</w:pPr>
      <w:r w:rsidRPr="6393B434" w:rsidR="1899F135">
        <w:rPr>
          <w:rFonts w:ascii="Aptos" w:hAnsi="Aptos" w:eastAsia="Aptos" w:cs="Aptos"/>
          <w:b w:val="1"/>
          <w:bCs w:val="1"/>
          <w:noProof w:val="0"/>
          <w:sz w:val="32"/>
          <w:szCs w:val="32"/>
          <w:lang w:val="en-US"/>
        </w:rPr>
        <w:t>Coach Code of Ethics Agreement</w:t>
      </w:r>
    </w:p>
    <w:p xmlns:wp14="http://schemas.microsoft.com/office/word/2010/wordml" w:rsidP="6393B434" wp14:paraId="111A6C47" wp14:textId="352F58B2">
      <w:p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The Town of Coats Parks &amp; Recreation Department believes that youth sports should be a positive, character-building experience for all participants. As a volunteer coach, you play a critical role in shaping how young athletes learn, grow, and enjoy the game.</w:t>
      </w:r>
    </w:p>
    <w:p xmlns:wp14="http://schemas.microsoft.com/office/word/2010/wordml" w:rsidP="6393B434" wp14:paraId="2CF941F6" wp14:textId="681B8024">
      <w:p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This </w:t>
      </w:r>
      <w:r w:rsidRPr="6393B434" w:rsidR="1899F135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  <w:t>Coach Code of Ethics</w:t>
      </w: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outlines the standards and expectations we </w:t>
      </w: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require of</w:t>
      </w: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all volunteer coaches. Your signature below </w:t>
      </w: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indicates</w:t>
      </w: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your commitment to uphold these values throughout the season.</w:t>
      </w:r>
    </w:p>
    <w:p xmlns:wp14="http://schemas.microsoft.com/office/word/2010/wordml" w:rsidP="6393B434" wp14:paraId="596D15EA" wp14:textId="4CDDEFB4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6393B434" w:rsidR="1899F13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 a Coach, I Pledge to:</w:t>
      </w:r>
    </w:p>
    <w:p xmlns:wp14="http://schemas.microsoft.com/office/word/2010/wordml" w:rsidP="6393B434" wp14:paraId="40386F5E" wp14:textId="74D56B07">
      <w:pPr>
        <w:pStyle w:val="Heading4"/>
        <w:spacing w:before="319" w:beforeAutospacing="off" w:after="319" w:afterAutospacing="off"/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  <w:t>Prioritize Safety and Well-being</w:t>
      </w:r>
    </w:p>
    <w:p xmlns:wp14="http://schemas.microsoft.com/office/word/2010/wordml" w:rsidP="6393B434" wp14:paraId="2C28AF17" wp14:textId="65F1A36A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Place the emotional, physical, and mental well-being of all players above the desire to win.</w:t>
      </w:r>
    </w:p>
    <w:p xmlns:wp14="http://schemas.microsoft.com/office/word/2010/wordml" w:rsidP="6393B434" wp14:paraId="56FF198C" wp14:textId="55DBB0DE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Provide a safe playing environment free from harassment, bullying, or discrimination.</w:t>
      </w:r>
    </w:p>
    <w:p xmlns:wp14="http://schemas.microsoft.com/office/word/2010/wordml" w:rsidP="6393B434" wp14:paraId="0857FC53" wp14:textId="76449DC7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Be attentive to injuries and follow all safety and emergency protocols.</w:t>
      </w:r>
    </w:p>
    <w:p xmlns:wp14="http://schemas.microsoft.com/office/word/2010/wordml" w:rsidP="6393B434" wp14:paraId="4575A25C" wp14:textId="6EEA3443">
      <w:pPr>
        <w:pStyle w:val="Heading4"/>
        <w:spacing w:before="319" w:beforeAutospacing="off" w:after="319" w:afterAutospacing="off"/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  <w:t>Model Good Sportsmanship</w:t>
      </w:r>
    </w:p>
    <w:p xmlns:wp14="http://schemas.microsoft.com/office/word/2010/wordml" w:rsidP="6393B434" wp14:paraId="30CC8009" wp14:textId="256BE4D6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Be a positive role model in behavior, attitude, and language — both in games and practices.</w:t>
      </w:r>
    </w:p>
    <w:p xmlns:wp14="http://schemas.microsoft.com/office/word/2010/wordml" w:rsidP="6393B434" wp14:paraId="1842A609" wp14:textId="5C8BBD52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Treat all players, referees, coaches, and parents with respect.</w:t>
      </w:r>
    </w:p>
    <w:p xmlns:wp14="http://schemas.microsoft.com/office/word/2010/wordml" w:rsidP="6393B434" wp14:paraId="472CFD1C" wp14:textId="14858FD2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Encourage fair play, teamwork, and graciousness in both victory and defeat.</w:t>
      </w:r>
    </w:p>
    <w:p xmlns:wp14="http://schemas.microsoft.com/office/word/2010/wordml" w:rsidP="6393B434" wp14:paraId="4C7488AD" wp14:textId="5230D4C0">
      <w:pPr>
        <w:pStyle w:val="Heading4"/>
        <w:spacing w:before="319" w:beforeAutospacing="off" w:after="319" w:afterAutospacing="off"/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  <w:t>Promote Fun and Development</w:t>
      </w:r>
    </w:p>
    <w:p xmlns:wp14="http://schemas.microsoft.com/office/word/2010/wordml" w:rsidP="6393B434" wp14:paraId="00FB3CC2" wp14:textId="4402CC10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Focus on teaching skills, building confidence, and fostering a love for the game.</w:t>
      </w:r>
    </w:p>
    <w:p xmlns:wp14="http://schemas.microsoft.com/office/word/2010/wordml" w:rsidP="6393B434" wp14:paraId="45A19D4F" wp14:textId="372F69A3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Provide equal opportunities for all players</w:t>
      </w: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to learn and </w:t>
      </w: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participate</w:t>
      </w: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, regardless of skill level.</w:t>
      </w:r>
    </w:p>
    <w:p xmlns:wp14="http://schemas.microsoft.com/office/word/2010/wordml" w:rsidP="6393B434" wp14:paraId="1F0BD2FD" wp14:textId="6B9196C0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Use practices and games as learning opportunities, not just competitions.</w:t>
      </w:r>
    </w:p>
    <w:p xmlns:wp14="http://schemas.microsoft.com/office/word/2010/wordml" w:rsidP="6393B434" wp14:paraId="0E6D9BE3" wp14:textId="7309E7BF">
      <w:pPr>
        <w:pStyle w:val="Heading4"/>
        <w:spacing w:before="319" w:beforeAutospacing="off" w:after="319" w:afterAutospacing="off"/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  <w:t>Communicate Effectively</w:t>
      </w:r>
    </w:p>
    <w:p xmlns:wp14="http://schemas.microsoft.com/office/word/2010/wordml" w:rsidP="6393B434" wp14:paraId="70E2AA04" wp14:textId="50FFC100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Maintain open, respectful communication with parents, players, officials, and league staff.</w:t>
      </w:r>
    </w:p>
    <w:p xmlns:wp14="http://schemas.microsoft.com/office/word/2010/wordml" w:rsidP="6393B434" wp14:paraId="68712A4D" wp14:textId="2789EE13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Address conflicts calmly and privately at the </w:t>
      </w: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appropriate time</w:t>
      </w: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— never during games.</w:t>
      </w:r>
    </w:p>
    <w:p xmlns:wp14="http://schemas.microsoft.com/office/word/2010/wordml" w:rsidP="6393B434" wp14:paraId="4469A13D" wp14:textId="71F29B99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Notify parents and Parks &amp; Rec staff promptly of schedule changes, concerns, or issues.</w:t>
      </w:r>
    </w:p>
    <w:p xmlns:wp14="http://schemas.microsoft.com/office/word/2010/wordml" w:rsidP="6393B434" wp14:paraId="6DF61B29" wp14:textId="6D17B375">
      <w:pPr>
        <w:pStyle w:val="Heading4"/>
        <w:spacing w:before="319" w:beforeAutospacing="off" w:after="319" w:afterAutospacing="off"/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  <w:t>Demonstrate Integrity and Professionalism</w:t>
      </w:r>
    </w:p>
    <w:p xmlns:wp14="http://schemas.microsoft.com/office/word/2010/wordml" w:rsidP="6393B434" wp14:paraId="14CF4141" wp14:textId="5785B736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Follow all league rules, guidelines, and policies set by the Town of Coats Parks &amp; Recreation Department.</w:t>
      </w:r>
    </w:p>
    <w:p xmlns:wp14="http://schemas.microsoft.com/office/word/2010/wordml" w:rsidP="6393B434" wp14:paraId="0B9C0C36" wp14:textId="3505D909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Never use alcohol, or drugs at practices or games.</w:t>
      </w:r>
    </w:p>
    <w:p xmlns:wp14="http://schemas.microsoft.com/office/word/2010/wordml" w:rsidP="6393B434" wp14:paraId="4DF23E8B" wp14:textId="1B39E8AD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Encourage respectful behavior from spectators and help manage the sidelines when necessary.</w:t>
      </w:r>
    </w:p>
    <w:p xmlns:wp14="http://schemas.microsoft.com/office/word/2010/wordml" w:rsidP="6393B434" wp14:paraId="7947DB93" wp14:textId="51D28DCA">
      <w:pPr>
        <w:pStyle w:val="Heading4"/>
        <w:spacing w:before="319" w:beforeAutospacing="off" w:after="319" w:afterAutospacing="off"/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  <w:t>Commit to Growth</w:t>
      </w:r>
    </w:p>
    <w:p xmlns:wp14="http://schemas.microsoft.com/office/word/2010/wordml" w:rsidP="6393B434" wp14:paraId="5218D04A" wp14:textId="3588BCE8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Attend any required meetings, training sessions, or coach orientations.</w:t>
      </w:r>
    </w:p>
    <w:p xmlns:wp14="http://schemas.microsoft.com/office/word/2010/wordml" w:rsidP="6393B434" wp14:paraId="4F7957FA" wp14:textId="49ECC4BA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Seek feedback and continue to learn and grow as a coach and mentor.</w:t>
      </w:r>
    </w:p>
    <w:p xmlns:wp14="http://schemas.microsoft.com/office/word/2010/wordml" w:rsidP="6393B434" wp14:paraId="261D14CB" wp14:textId="58EBF256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  <w:t>I Understand That:</w:t>
      </w:r>
    </w:p>
    <w:p xmlns:wp14="http://schemas.microsoft.com/office/word/2010/wordml" w:rsidP="6393B434" wp14:paraId="5ABA17C9" wp14:textId="17B90F4E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Failure to follow this Code of Ethics may result in verbal or written warnings, suspension, or removal from my coaching position.</w:t>
      </w:r>
    </w:p>
    <w:p xmlns:wp14="http://schemas.microsoft.com/office/word/2010/wordml" w:rsidP="6393B434" wp14:paraId="2B652E56" wp14:textId="63B53DB3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I am a representative of the Town of Coats and will uphold the values and reputation of the Parks &amp; Recreation Department.</w:t>
      </w:r>
    </w:p>
    <w:p xmlns:wp14="http://schemas.microsoft.com/office/word/2010/wordml" w:rsidP="6393B434" wp14:paraId="7CA4CC54" wp14:textId="624C9BF5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393B434" w:rsidR="1899F135">
        <w:rPr>
          <w:rFonts w:ascii="Aptos" w:hAnsi="Aptos" w:eastAsia="Aptos" w:cs="Aptos"/>
          <w:noProof w:val="0"/>
          <w:sz w:val="22"/>
          <w:szCs w:val="22"/>
          <w:lang w:val="en-US"/>
        </w:rPr>
        <w:t>I must complete a background check and be approved before coaching any practices or games.</w:t>
      </w:r>
    </w:p>
    <w:p xmlns:wp14="http://schemas.microsoft.com/office/word/2010/wordml" w:rsidP="6393B434" wp14:paraId="0C2DA0E4" wp14:textId="5E82596B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</w:pPr>
      <w:r w:rsidRPr="26A811AE" w:rsidR="1899F135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  <w:t>Acknowledgment</w:t>
      </w:r>
    </w:p>
    <w:p xmlns:wp14="http://schemas.microsoft.com/office/word/2010/wordml" w:rsidP="26A811AE" wp14:paraId="20EC78F5" wp14:textId="7CECD680">
      <w:pPr>
        <w:spacing w:before="240" w:beforeAutospacing="off" w:after="240" w:afterAutospacing="off"/>
      </w:pPr>
      <w:r w:rsidRPr="26A811AE" w:rsidR="11388DDD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By submitting the </w:t>
      </w:r>
      <w:r w:rsidRPr="26A811AE" w:rsidR="11388DDD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  <w:t>Town of Coats Parks &amp; Recreation Coach Application Form</w:t>
      </w:r>
      <w:r w:rsidRPr="26A811AE" w:rsidR="11388DDD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, I acknowledge that I have read, understood, and agree to follow the </w:t>
      </w:r>
      <w:r w:rsidRPr="26A811AE" w:rsidR="11388DDD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  <w:t>Coach Code of Ethics</w:t>
      </w:r>
      <w:r w:rsidRPr="26A811AE" w:rsidR="11388DDD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outlined above.</w:t>
      </w:r>
    </w:p>
    <w:p xmlns:wp14="http://schemas.microsoft.com/office/word/2010/wordml" w:rsidP="26A811AE" wp14:paraId="1D8C0BB3" wp14:textId="60B402BE">
      <w:pPr>
        <w:spacing w:before="240" w:beforeAutospacing="off" w:after="240" w:afterAutospacing="off"/>
      </w:pPr>
      <w:r w:rsidRPr="26A811AE" w:rsidR="11388DDD">
        <w:rPr>
          <w:rFonts w:ascii="Aptos" w:hAnsi="Aptos" w:eastAsia="Aptos" w:cs="Aptos"/>
          <w:noProof w:val="0"/>
          <w:sz w:val="22"/>
          <w:szCs w:val="22"/>
          <w:lang w:val="en-US"/>
        </w:rPr>
        <w:t>I understand that this agreement is binding for the duration of the sports season and that failure to comply may result in disciplinary action, including possible removal from my coaching role.</w:t>
      </w:r>
    </w:p>
    <w:p xmlns:wp14="http://schemas.microsoft.com/office/word/2010/wordml" w:rsidP="26A811AE" wp14:paraId="2C078E63" wp14:textId="172E23E5">
      <w:pPr>
        <w:spacing w:before="240" w:beforeAutospacing="off" w:after="240" w:afterAutospacing="off"/>
      </w:pPr>
      <w:r w:rsidRPr="26A811AE" w:rsidR="11388DDD">
        <w:rPr>
          <w:rFonts w:ascii="Aptos" w:hAnsi="Aptos" w:eastAsia="Aptos" w:cs="Aptos"/>
          <w:noProof w:val="0"/>
          <w:sz w:val="22"/>
          <w:szCs w:val="22"/>
          <w:lang w:val="en-US"/>
        </w:rPr>
        <w:t>By completing the Microsoft Form, I consent to abide by these standards and serve as a positive representative of the Town of Coats Parks &amp; Recreation Department.</w:t>
      </w:r>
    </w:p>
    <w:sectPr>
      <w:pgSz w:w="12240" w:h="15840" w:orient="portrait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1e858f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3e8f8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6cd36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e376d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61ce0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9a924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51908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4A2F14"/>
    <w:rsid w:val="0E5019FA"/>
    <w:rsid w:val="11388DDD"/>
    <w:rsid w:val="1899F135"/>
    <w:rsid w:val="26A811AE"/>
    <w:rsid w:val="304A2F14"/>
    <w:rsid w:val="589079A0"/>
    <w:rsid w:val="6393B434"/>
    <w:rsid w:val="7A50F201"/>
    <w:rsid w:val="7F61C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A2F14"/>
  <w15:chartTrackingRefBased/>
  <w15:docId w15:val="{06F52B69-9792-4709-83A4-22784ED30A8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393B43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98baf54c6f0e44f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2025-07-23T14:02:48.9641705Z</dcterms:created>
  <dcterms:modified xsi:type="dcterms:W3CDTF">2025-07-23T14:08:11.0335930Z</dcterms:modified>
  <dc:creator>Recreation</dc:creator>
  <lastModifiedBy>Recreation</lastModifiedBy>
</coreProperties>
</file>