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5FA813BD" w:rsidP="0388E9C7" w:rsidRDefault="5FA813BD" w14:paraId="4BAF7A63" w14:textId="3B82E939">
      <w:pPr>
        <w:pStyle w:val="Heading3"/>
        <w:spacing w:before="281" w:beforeAutospacing="off" w:after="281" w:afterAutospacing="off"/>
      </w:pPr>
      <w:r w:rsidRPr="0388E9C7" w:rsidR="5FA813BD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US"/>
        </w:rPr>
        <w:t>Refund and Weather Policy – Coats Youth Sports Programs</w:t>
      </w:r>
    </w:p>
    <w:p w:rsidR="5FA813BD" w:rsidP="0388E9C7" w:rsidRDefault="5FA813BD" w14:paraId="20BEF902" w14:textId="37DC4830">
      <w:pPr>
        <w:pStyle w:val="Heading3"/>
        <w:spacing w:before="281" w:beforeAutospacing="off" w:after="281" w:afterAutospacing="off"/>
      </w:pPr>
      <w:r w:rsidRPr="0388E9C7" w:rsidR="5FA813BD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US"/>
        </w:rPr>
        <w:t>Refund Policy</w:t>
      </w:r>
    </w:p>
    <w:p w:rsidR="5FA813BD" w:rsidP="0388E9C7" w:rsidRDefault="5FA813BD" w14:paraId="5D86BB3E" w14:textId="1FFFF894">
      <w:pPr>
        <w:spacing w:before="240" w:beforeAutospacing="off" w:after="240" w:afterAutospacing="off"/>
      </w:pPr>
      <w:r w:rsidRPr="0388E9C7" w:rsidR="5FA813BD">
        <w:rPr>
          <w:rFonts w:ascii="Aptos" w:hAnsi="Aptos" w:eastAsia="Aptos" w:cs="Aptos"/>
          <w:noProof w:val="0"/>
          <w:sz w:val="24"/>
          <w:szCs w:val="24"/>
          <w:lang w:val="en-US"/>
        </w:rPr>
        <w:t>We understand that family schedules can change and unforeseen circumstances arise. To keep our program running smoothly, we ask that all families review the following refund policy before registering:</w:t>
      </w:r>
    </w:p>
    <w:p w:rsidR="5FA813BD" w:rsidP="0388E9C7" w:rsidRDefault="5FA813BD" w14:paraId="71154D44" w14:textId="7D6A5686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388E9C7" w:rsidR="5FA813B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Full Refund</w:t>
      </w:r>
      <w:r w:rsidRPr="0388E9C7" w:rsidR="5FA813B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– Available if requested </w:t>
      </w:r>
      <w:r w:rsidRPr="0388E9C7" w:rsidR="5FA813B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two weeks or more</w:t>
      </w:r>
      <w:r w:rsidRPr="0388E9C7" w:rsidR="5FA813B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before the first scheduled practice.</w:t>
      </w:r>
    </w:p>
    <w:p w:rsidR="5FA813BD" w:rsidP="0388E9C7" w:rsidRDefault="5FA813BD" w14:paraId="3E23A5F6" w14:textId="63EE0832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388E9C7" w:rsidR="5FA813B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Partial Refund (50%)</w:t>
      </w:r>
      <w:r w:rsidRPr="0388E9C7" w:rsidR="5FA813B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– Available if requested </w:t>
      </w:r>
      <w:r w:rsidRPr="0388E9C7" w:rsidR="5FA813B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one week before</w:t>
      </w:r>
      <w:r w:rsidRPr="0388E9C7" w:rsidR="5FA813B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the first scheduled practice.</w:t>
      </w:r>
    </w:p>
    <w:p w:rsidR="5FA813BD" w:rsidP="0388E9C7" w:rsidRDefault="5FA813BD" w14:paraId="5333BAE6" w14:textId="04207BA7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388E9C7" w:rsidR="5FA813B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No Refunds</w:t>
      </w:r>
      <w:r w:rsidRPr="0388E9C7" w:rsidR="5FA813B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– After the </w:t>
      </w:r>
      <w:r w:rsidRPr="0388E9C7" w:rsidR="5FA813B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first practice</w:t>
      </w:r>
      <w:r w:rsidRPr="0388E9C7" w:rsidR="5FA813BD">
        <w:rPr>
          <w:rFonts w:ascii="Aptos" w:hAnsi="Aptos" w:eastAsia="Aptos" w:cs="Aptos"/>
          <w:noProof w:val="0"/>
          <w:sz w:val="24"/>
          <w:szCs w:val="24"/>
          <w:lang w:val="en-US"/>
        </w:rPr>
        <w:t>, unless the participant is unable to continue due to a medical reason (doctor’s note required).</w:t>
      </w:r>
    </w:p>
    <w:p w:rsidR="5FA813BD" w:rsidP="0388E9C7" w:rsidRDefault="5FA813BD" w14:paraId="4B145A82" w14:textId="75954BB4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388E9C7" w:rsidR="5FA813B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Uniform/Equipment Fees</w:t>
      </w:r>
      <w:r w:rsidRPr="0388E9C7" w:rsidR="5FA813B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– Are non-refundable once items have been ordered or distributed.</w:t>
      </w:r>
    </w:p>
    <w:p w:rsidR="5FA813BD" w:rsidP="0388E9C7" w:rsidRDefault="5FA813BD" w14:paraId="7A493230" w14:textId="3183D799">
      <w:pPr>
        <w:pStyle w:val="ListParagraph"/>
        <w:numPr>
          <w:ilvl w:val="0"/>
          <w:numId w:val="1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388E9C7" w:rsidR="5FA813B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Refund Request Process</w:t>
      </w:r>
      <w:r w:rsidRPr="0388E9C7" w:rsidR="5FA813B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– All refund requests must be </w:t>
      </w:r>
      <w:r w:rsidRPr="0388E9C7" w:rsidR="5FA813BD">
        <w:rPr>
          <w:rFonts w:ascii="Aptos" w:hAnsi="Aptos" w:eastAsia="Aptos" w:cs="Aptos"/>
          <w:noProof w:val="0"/>
          <w:sz w:val="24"/>
          <w:szCs w:val="24"/>
          <w:lang w:val="en-US"/>
        </w:rPr>
        <w:t>submitted</w:t>
      </w:r>
      <w:r w:rsidRPr="0388E9C7" w:rsidR="5FA813B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in writing to the Parks &amp; Recreation Department (email is acceptable).</w:t>
      </w:r>
    </w:p>
    <w:p w:rsidR="5FA813BD" w:rsidP="0388E9C7" w:rsidRDefault="5FA813BD" w14:paraId="7687F471" w14:textId="4743E11E">
      <w:pPr>
        <w:pStyle w:val="Heading3"/>
        <w:spacing w:before="281" w:beforeAutospacing="off" w:after="281" w:afterAutospacing="off"/>
      </w:pPr>
      <w:r w:rsidRPr="0388E9C7" w:rsidR="5FA813BD">
        <w:rPr>
          <w:rFonts w:ascii="Aptos" w:hAnsi="Aptos" w:eastAsia="Aptos" w:cs="Aptos"/>
          <w:b w:val="1"/>
          <w:bCs w:val="1"/>
          <w:noProof w:val="0"/>
          <w:sz w:val="28"/>
          <w:szCs w:val="28"/>
          <w:lang w:val="en-US"/>
        </w:rPr>
        <w:t>Weather Policy</w:t>
      </w:r>
    </w:p>
    <w:p w:rsidR="5FA813BD" w:rsidP="0388E9C7" w:rsidRDefault="5FA813BD" w14:paraId="05DC9EBD" w14:textId="1A5D3F89">
      <w:pPr>
        <w:spacing w:before="240" w:beforeAutospacing="off" w:after="240" w:afterAutospacing="off"/>
      </w:pPr>
      <w:r w:rsidRPr="0388E9C7" w:rsidR="5FA813BD">
        <w:rPr>
          <w:rFonts w:ascii="Aptos" w:hAnsi="Aptos" w:eastAsia="Aptos" w:cs="Aptos"/>
          <w:noProof w:val="0"/>
          <w:sz w:val="24"/>
          <w:szCs w:val="24"/>
          <w:lang w:val="en-US"/>
        </w:rPr>
        <w:t>Safety is our top priority. Please read how we handle weather-related disruptions:</w:t>
      </w:r>
    </w:p>
    <w:p w:rsidR="5FA813BD" w:rsidP="0388E9C7" w:rsidRDefault="5FA813BD" w14:paraId="3F2626EA" w14:textId="4BA232C5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388E9C7" w:rsidR="5FA813B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Practices/Games</w:t>
      </w:r>
      <w:r w:rsidRPr="0388E9C7" w:rsidR="5FA813B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may be canceled, delayed, or paused for:</w:t>
      </w:r>
    </w:p>
    <w:p w:rsidR="5FA813BD" w:rsidP="0388E9C7" w:rsidRDefault="5FA813BD" w14:paraId="130A43A4" w14:textId="2775CFD2">
      <w:pPr>
        <w:pStyle w:val="ListParagraph"/>
        <w:numPr>
          <w:ilvl w:val="1"/>
          <w:numId w:val="2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388E9C7" w:rsidR="5FA813BD">
        <w:rPr>
          <w:rFonts w:ascii="Aptos" w:hAnsi="Aptos" w:eastAsia="Aptos" w:cs="Aptos"/>
          <w:noProof w:val="0"/>
          <w:sz w:val="24"/>
          <w:szCs w:val="24"/>
          <w:lang w:val="en-US"/>
        </w:rPr>
        <w:t>Thunder/lightning</w:t>
      </w:r>
    </w:p>
    <w:p w:rsidR="5FA813BD" w:rsidP="0388E9C7" w:rsidRDefault="5FA813BD" w14:paraId="5D5BE820" w14:textId="68283844">
      <w:pPr>
        <w:pStyle w:val="ListParagraph"/>
        <w:numPr>
          <w:ilvl w:val="1"/>
          <w:numId w:val="2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388E9C7" w:rsidR="5FA813BD">
        <w:rPr>
          <w:rFonts w:ascii="Aptos" w:hAnsi="Aptos" w:eastAsia="Aptos" w:cs="Aptos"/>
          <w:noProof w:val="0"/>
          <w:sz w:val="24"/>
          <w:szCs w:val="24"/>
          <w:lang w:val="en-US"/>
        </w:rPr>
        <w:t>Heavy rain or unsafe field conditions</w:t>
      </w:r>
    </w:p>
    <w:p w:rsidR="5FA813BD" w:rsidP="0388E9C7" w:rsidRDefault="5FA813BD" w14:paraId="63AA554A" w14:textId="4D89CEA2">
      <w:pPr>
        <w:pStyle w:val="ListParagraph"/>
        <w:numPr>
          <w:ilvl w:val="1"/>
          <w:numId w:val="2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388E9C7" w:rsidR="5FA813BD">
        <w:rPr>
          <w:rFonts w:ascii="Aptos" w:hAnsi="Aptos" w:eastAsia="Aptos" w:cs="Aptos"/>
          <w:noProof w:val="0"/>
          <w:sz w:val="24"/>
          <w:szCs w:val="24"/>
          <w:lang w:val="en-US"/>
        </w:rPr>
        <w:t>Extreme heat or cold</w:t>
      </w:r>
    </w:p>
    <w:p w:rsidR="5FA813BD" w:rsidP="0388E9C7" w:rsidRDefault="5FA813BD" w14:paraId="3FAF1D65" w14:textId="0BFCCF6E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388E9C7" w:rsidR="5FA813B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Lightning Protocol</w:t>
      </w:r>
      <w:r w:rsidRPr="0388E9C7" w:rsidR="5FA813B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– Activities will be suspended for </w:t>
      </w:r>
      <w:r w:rsidRPr="0388E9C7" w:rsidR="5FA813B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30 minutes</w:t>
      </w:r>
      <w:r w:rsidRPr="0388E9C7" w:rsidR="5FA813B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after the last observed lightning or thunder. All participants must seek shelter during this time.</w:t>
      </w:r>
    </w:p>
    <w:p w:rsidR="5FA813BD" w:rsidP="0388E9C7" w:rsidRDefault="5FA813BD" w14:paraId="1BE324DB" w14:textId="1CFC47F9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388E9C7" w:rsidR="5FA813B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Notification Method</w:t>
      </w:r>
      <w:r w:rsidRPr="0388E9C7" w:rsidR="5FA813B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– Cancellations or changes will be shared via:</w:t>
      </w:r>
    </w:p>
    <w:p w:rsidR="5FA813BD" w:rsidP="0388E9C7" w:rsidRDefault="5FA813BD" w14:paraId="2839C705" w14:textId="6CEDEA5A">
      <w:pPr>
        <w:pStyle w:val="ListParagraph"/>
        <w:numPr>
          <w:ilvl w:val="1"/>
          <w:numId w:val="2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388E9C7" w:rsidR="5FA813B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Email or Text Alerts</w:t>
      </w:r>
      <w:r w:rsidRPr="0388E9C7" w:rsidR="5FA813B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(if contact info is provided)</w:t>
      </w:r>
    </w:p>
    <w:p w:rsidR="5FA813BD" w:rsidP="0388E9C7" w:rsidRDefault="5FA813BD" w14:paraId="710C1E03" w14:textId="3FC3B537">
      <w:pPr>
        <w:pStyle w:val="ListParagraph"/>
        <w:numPr>
          <w:ilvl w:val="1"/>
          <w:numId w:val="2"/>
        </w:numPr>
        <w:spacing w:before="240" w:beforeAutospacing="off" w:after="240" w:afterAutospacing="off"/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</w:pPr>
      <w:r w:rsidRPr="0388E9C7" w:rsidR="5FA813B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Town of Coats website or Facebook page</w:t>
      </w:r>
    </w:p>
    <w:p w:rsidR="5FA813BD" w:rsidP="0388E9C7" w:rsidRDefault="5FA813BD" w14:paraId="3680DA57" w14:textId="51DB2E01">
      <w:pPr>
        <w:pStyle w:val="ListParagraph"/>
        <w:numPr>
          <w:ilvl w:val="1"/>
          <w:numId w:val="2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388E9C7" w:rsidR="5FA813BD">
        <w:rPr>
          <w:rFonts w:ascii="Aptos" w:hAnsi="Aptos" w:eastAsia="Aptos" w:cs="Aptos"/>
          <w:noProof w:val="0"/>
          <w:sz w:val="24"/>
          <w:szCs w:val="24"/>
          <w:lang w:val="en-US"/>
        </w:rPr>
        <w:t>Coaches or team parents will also be notified directly.</w:t>
      </w:r>
    </w:p>
    <w:p w:rsidR="5FA813BD" w:rsidP="0388E9C7" w:rsidRDefault="5FA813BD" w14:paraId="7DDF6977" w14:textId="57D8A46D">
      <w:pPr>
        <w:pStyle w:val="ListParagraph"/>
        <w:numPr>
          <w:ilvl w:val="0"/>
          <w:numId w:val="2"/>
        </w:numPr>
        <w:spacing w:before="240" w:beforeAutospacing="off" w:after="240" w:afterAutospacing="off"/>
        <w:rPr>
          <w:rFonts w:ascii="Aptos" w:hAnsi="Aptos" w:eastAsia="Aptos" w:cs="Aptos"/>
          <w:noProof w:val="0"/>
          <w:sz w:val="24"/>
          <w:szCs w:val="24"/>
          <w:lang w:val="en-US"/>
        </w:rPr>
      </w:pPr>
      <w:r w:rsidRPr="0388E9C7" w:rsidR="5FA813B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Make-up Dates</w:t>
      </w:r>
      <w:r w:rsidRPr="0388E9C7" w:rsidR="5FA813BD">
        <w:rPr>
          <w:rFonts w:ascii="Aptos" w:hAnsi="Aptos" w:eastAsia="Aptos" w:cs="Aptos"/>
          <w:noProof w:val="0"/>
          <w:sz w:val="24"/>
          <w:szCs w:val="24"/>
          <w:lang w:val="en-US"/>
        </w:rPr>
        <w:t xml:space="preserve"> – We will make every effort to reschedule canceled practices or games if field space and time allow, but make-ups are </w:t>
      </w:r>
      <w:r w:rsidRPr="0388E9C7" w:rsidR="5FA813BD">
        <w:rPr>
          <w:rFonts w:ascii="Aptos" w:hAnsi="Aptos" w:eastAsia="Aptos" w:cs="Aptos"/>
          <w:b w:val="1"/>
          <w:bCs w:val="1"/>
          <w:noProof w:val="0"/>
          <w:sz w:val="24"/>
          <w:szCs w:val="24"/>
          <w:lang w:val="en-US"/>
        </w:rPr>
        <w:t>not guaranteed</w:t>
      </w:r>
      <w:r w:rsidRPr="0388E9C7" w:rsidR="5FA813BD">
        <w:rPr>
          <w:rFonts w:ascii="Aptos" w:hAnsi="Aptos" w:eastAsia="Aptos" w:cs="Aptos"/>
          <w:noProof w:val="0"/>
          <w:sz w:val="24"/>
          <w:szCs w:val="24"/>
          <w:lang w:val="en-US"/>
        </w:rPr>
        <w:t>.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20c78b9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614d2d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FB12C99"/>
    <w:rsid w:val="0388E9C7"/>
    <w:rsid w:val="1FB12C99"/>
    <w:rsid w:val="3917B5BB"/>
    <w:rsid w:val="5FA81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B12C99"/>
  <w15:chartTrackingRefBased/>
  <w15:docId w15:val="{3192C879-8A2F-40A7-B303-3556FE32A29F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0388E9C7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7c6ffa8e1dbe4e51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2025-07-23T13:38:35.9025633Z</dcterms:created>
  <dcterms:modified xsi:type="dcterms:W3CDTF">2025-07-23T13:40:02.3893025Z</dcterms:modified>
  <dc:creator>Recreation</dc:creator>
  <lastModifiedBy>Recreation</lastModifiedBy>
</coreProperties>
</file>