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8666D4" w14:textId="77777777" w:rsidR="0067102F" w:rsidRPr="0067102F" w:rsidRDefault="0067102F" w:rsidP="0067102F">
      <w:pPr>
        <w:jc w:val="center"/>
        <w:rPr>
          <w:sz w:val="24"/>
          <w:szCs w:val="24"/>
        </w:rPr>
      </w:pPr>
      <w:r w:rsidRPr="0067102F">
        <w:rPr>
          <w:b/>
          <w:bCs/>
          <w:sz w:val="24"/>
          <w:szCs w:val="24"/>
        </w:rPr>
        <w:t>Truckee Donner Recreation and Park District</w:t>
      </w:r>
      <w:r w:rsidRPr="0067102F">
        <w:rPr>
          <w:b/>
          <w:bCs/>
          <w:sz w:val="24"/>
          <w:szCs w:val="24"/>
        </w:rPr>
        <w:br/>
        <w:t>Coed Volleyball Rules</w:t>
      </w:r>
    </w:p>
    <w:p w14:paraId="7023C428" w14:textId="77777777" w:rsidR="0067102F" w:rsidRPr="0067102F" w:rsidRDefault="0067102F" w:rsidP="0067102F">
      <w:r w:rsidRPr="0067102F">
        <w:rPr>
          <w:b/>
          <w:bCs/>
        </w:rPr>
        <w:t>Goal:</w:t>
      </w:r>
      <w:r w:rsidRPr="0067102F">
        <w:br/>
        <w:t>The Adult Volleyball League aims to provide residents with the opportunity to enjoy volleyball in a fun, organized setting. Our top priority is to have fun!</w:t>
      </w:r>
    </w:p>
    <w:p w14:paraId="27291703" w14:textId="77777777" w:rsidR="0067102F" w:rsidRPr="0067102F" w:rsidRDefault="0067102F" w:rsidP="0067102F">
      <w:r w:rsidRPr="0067102F">
        <w:rPr>
          <w:b/>
          <w:bCs/>
        </w:rPr>
        <w:t>Important Notes:</w:t>
      </w:r>
    </w:p>
    <w:p w14:paraId="6E6497E4" w14:textId="77777777" w:rsidR="0067102F" w:rsidRPr="0067102F" w:rsidRDefault="0067102F" w:rsidP="0067102F">
      <w:pPr>
        <w:numPr>
          <w:ilvl w:val="0"/>
          <w:numId w:val="1"/>
        </w:numPr>
      </w:pPr>
      <w:r w:rsidRPr="0067102F">
        <w:t>Alcohol, tobacco, and drug use are prohibited on TDRPD grounds.</w:t>
      </w:r>
    </w:p>
    <w:p w14:paraId="242402CF" w14:textId="77777777" w:rsidR="0067102F" w:rsidRPr="0067102F" w:rsidRDefault="0067102F" w:rsidP="0067102F">
      <w:pPr>
        <w:numPr>
          <w:ilvl w:val="0"/>
          <w:numId w:val="1"/>
        </w:numPr>
      </w:pPr>
      <w:r w:rsidRPr="0067102F">
        <w:t>Only water is allowed in the gym; no other food or drinks are permitted.</w:t>
      </w:r>
    </w:p>
    <w:p w14:paraId="148C9824" w14:textId="77777777" w:rsidR="0067102F" w:rsidRPr="0067102F" w:rsidRDefault="0067102F" w:rsidP="0067102F">
      <w:pPr>
        <w:numPr>
          <w:ilvl w:val="0"/>
          <w:numId w:val="1"/>
        </w:numPr>
      </w:pPr>
      <w:r w:rsidRPr="0067102F">
        <w:t>Players must wear non-marking shoes.</w:t>
      </w:r>
    </w:p>
    <w:p w14:paraId="70B567DB" w14:textId="77777777" w:rsidR="0067102F" w:rsidRPr="0067102F" w:rsidRDefault="0067102F" w:rsidP="0067102F">
      <w:pPr>
        <w:numPr>
          <w:ilvl w:val="0"/>
          <w:numId w:val="1"/>
        </w:numPr>
      </w:pPr>
      <w:r w:rsidRPr="0067102F">
        <w:t>Children may only enter the gym when accompanied by an adult.</w:t>
      </w:r>
    </w:p>
    <w:p w14:paraId="7A5E2109" w14:textId="77777777" w:rsidR="0067102F" w:rsidRPr="0067102F" w:rsidRDefault="0067102F" w:rsidP="0067102F">
      <w:r w:rsidRPr="0067102F">
        <w:rPr>
          <w:b/>
          <w:bCs/>
        </w:rPr>
        <w:t>Player Eligibility:</w:t>
      </w:r>
    </w:p>
    <w:p w14:paraId="3F690D61" w14:textId="3D62B429" w:rsidR="0067102F" w:rsidRPr="0067102F" w:rsidRDefault="0067102F" w:rsidP="00EA4905">
      <w:pPr>
        <w:numPr>
          <w:ilvl w:val="0"/>
          <w:numId w:val="2"/>
        </w:numPr>
      </w:pPr>
      <w:r w:rsidRPr="0067102F">
        <w:t>Players must be at least 1</w:t>
      </w:r>
      <w:r w:rsidR="00EA4905">
        <w:t>8</w:t>
      </w:r>
      <w:r w:rsidRPr="0067102F">
        <w:t xml:space="preserve"> years old.</w:t>
      </w:r>
    </w:p>
    <w:p w14:paraId="3C332226" w14:textId="0329A77B" w:rsidR="0067102F" w:rsidRPr="0067102F" w:rsidRDefault="0067102F" w:rsidP="0067102F">
      <w:pPr>
        <w:numPr>
          <w:ilvl w:val="0"/>
          <w:numId w:val="2"/>
        </w:numPr>
      </w:pPr>
      <w:r w:rsidRPr="0067102F">
        <w:t>Players</w:t>
      </w:r>
      <w:r>
        <w:t xml:space="preserve"> actively participating on a</w:t>
      </w:r>
      <w:r w:rsidRPr="0067102F">
        <w:t xml:space="preserve"> high school or college team</w:t>
      </w:r>
      <w:r w:rsidR="00942892">
        <w:t>s</w:t>
      </w:r>
      <w:r w:rsidRPr="0067102F">
        <w:t xml:space="preserve"> are ineligible</w:t>
      </w:r>
      <w:r w:rsidR="00942892">
        <w:t>.</w:t>
      </w:r>
    </w:p>
    <w:p w14:paraId="10B1D277" w14:textId="77777777" w:rsidR="0067102F" w:rsidRPr="0067102F" w:rsidRDefault="0067102F" w:rsidP="0067102F">
      <w:r w:rsidRPr="0067102F">
        <w:rPr>
          <w:b/>
          <w:bCs/>
        </w:rPr>
        <w:t>Rosters:</w:t>
      </w:r>
    </w:p>
    <w:p w14:paraId="10E3DDB9" w14:textId="77777777" w:rsidR="0067102F" w:rsidRPr="0067102F" w:rsidRDefault="0067102F" w:rsidP="0067102F">
      <w:pPr>
        <w:numPr>
          <w:ilvl w:val="0"/>
          <w:numId w:val="3"/>
        </w:numPr>
      </w:pPr>
      <w:r w:rsidRPr="0067102F">
        <w:t>All players must be on their team’s roster before the start of any game.</w:t>
      </w:r>
    </w:p>
    <w:p w14:paraId="10BDC86B" w14:textId="77777777" w:rsidR="0067102F" w:rsidRPr="0067102F" w:rsidRDefault="0067102F" w:rsidP="0067102F">
      <w:pPr>
        <w:numPr>
          <w:ilvl w:val="0"/>
          <w:numId w:val="3"/>
        </w:numPr>
      </w:pPr>
      <w:r w:rsidRPr="0067102F">
        <w:t>Rosters can be updated at any time.</w:t>
      </w:r>
    </w:p>
    <w:p w14:paraId="5BBE6BEA" w14:textId="77777777" w:rsidR="0067102F" w:rsidRPr="0067102F" w:rsidRDefault="0067102F" w:rsidP="0067102F">
      <w:pPr>
        <w:numPr>
          <w:ilvl w:val="0"/>
          <w:numId w:val="3"/>
        </w:numPr>
      </w:pPr>
      <w:r w:rsidRPr="0067102F">
        <w:t>Use of an ineligible player will result in forfeit.</w:t>
      </w:r>
    </w:p>
    <w:p w14:paraId="333ECEF1" w14:textId="77777777" w:rsidR="0067102F" w:rsidRPr="0067102F" w:rsidRDefault="0067102F" w:rsidP="0067102F">
      <w:pPr>
        <w:numPr>
          <w:ilvl w:val="0"/>
          <w:numId w:val="3"/>
        </w:numPr>
      </w:pPr>
      <w:r w:rsidRPr="0067102F">
        <w:t>Players must participate in at least 2 matches to be eligible for the playoffs.</w:t>
      </w:r>
    </w:p>
    <w:p w14:paraId="0B95D2B7" w14:textId="77777777" w:rsidR="0067102F" w:rsidRPr="0067102F" w:rsidRDefault="0067102F" w:rsidP="0067102F">
      <w:r w:rsidRPr="0067102F">
        <w:rPr>
          <w:b/>
          <w:bCs/>
        </w:rPr>
        <w:t>Rules:</w:t>
      </w:r>
    </w:p>
    <w:p w14:paraId="5F20A757" w14:textId="737A02C9" w:rsidR="00EA4905" w:rsidRDefault="00EA4905" w:rsidP="0067102F">
      <w:pPr>
        <w:numPr>
          <w:ilvl w:val="0"/>
          <w:numId w:val="4"/>
        </w:numPr>
      </w:pPr>
      <w:r>
        <w:t>Teams will play a best of three series.</w:t>
      </w:r>
    </w:p>
    <w:p w14:paraId="0DC15DD2" w14:textId="1DD37DE1" w:rsidR="0067102F" w:rsidRPr="0067102F" w:rsidRDefault="0067102F" w:rsidP="0067102F">
      <w:pPr>
        <w:numPr>
          <w:ilvl w:val="0"/>
          <w:numId w:val="4"/>
        </w:numPr>
      </w:pPr>
      <w:r w:rsidRPr="0067102F">
        <w:t>Games are played using rally scoring to 25 point</w:t>
      </w:r>
      <w:r w:rsidR="00EA4905">
        <w:t>s, a team must</w:t>
      </w:r>
      <w:r w:rsidRPr="0067102F">
        <w:t xml:space="preserve"> win by 2 points</w:t>
      </w:r>
      <w:r w:rsidR="00EA4905">
        <w:t xml:space="preserve">. </w:t>
      </w:r>
      <w:r w:rsidR="00EA4905" w:rsidRPr="00EA4905">
        <w:t>If the match goes to three games, the third game is played to 15 points, requiring a 2-point lead, with a cap of 17.</w:t>
      </w:r>
      <w:r w:rsidR="00EA4905">
        <w:t xml:space="preserve"> </w:t>
      </w:r>
      <w:r w:rsidRPr="0067102F">
        <w:t>If time expires during a tie, the next point wins. The gym supervisor has discretion over timing.</w:t>
      </w:r>
    </w:p>
    <w:p w14:paraId="4E3902A0" w14:textId="10BEE4D1" w:rsidR="0067102F" w:rsidRDefault="0067102F" w:rsidP="0067102F">
      <w:pPr>
        <w:numPr>
          <w:ilvl w:val="0"/>
          <w:numId w:val="4"/>
        </w:numPr>
      </w:pPr>
      <w:r w:rsidRPr="0067102F">
        <w:t xml:space="preserve">Matches </w:t>
      </w:r>
      <w:r>
        <w:t>have a time limit of</w:t>
      </w:r>
      <w:r w:rsidRPr="0067102F">
        <w:t xml:space="preserve"> </w:t>
      </w:r>
      <w:r w:rsidR="00807082">
        <w:t>60</w:t>
      </w:r>
      <w:r w:rsidRPr="0067102F">
        <w:t xml:space="preserve"> minutes, starting from the scheduled play time.</w:t>
      </w:r>
    </w:p>
    <w:p w14:paraId="28E7E4BB" w14:textId="4D61292E" w:rsidR="0067102F" w:rsidRDefault="0067102F" w:rsidP="0067102F">
      <w:pPr>
        <w:numPr>
          <w:ilvl w:val="0"/>
          <w:numId w:val="4"/>
        </w:numPr>
      </w:pPr>
      <w:r w:rsidRPr="0067102F">
        <w:t xml:space="preserve">If a team does not have enough players to start the game, a </w:t>
      </w:r>
      <w:r w:rsidR="00807082">
        <w:t>5</w:t>
      </w:r>
      <w:r w:rsidRPr="0067102F">
        <w:t>-minute grace period will be provided to fill an eligible roster. If the team cannot start within this time, it will result in a forfeit.</w:t>
      </w:r>
    </w:p>
    <w:p w14:paraId="705FF489" w14:textId="77777777" w:rsidR="0067102F" w:rsidRPr="0067102F" w:rsidRDefault="0067102F" w:rsidP="0067102F">
      <w:pPr>
        <w:numPr>
          <w:ilvl w:val="0"/>
          <w:numId w:val="4"/>
        </w:numPr>
      </w:pPr>
      <w:r w:rsidRPr="0067102F">
        <w:t>The ideal lineup consists of 3 men and 3 women. The minimum is 4 players (2 men and 2 women), but teams can have any number of women. Teams with 5 players may have 3 men and 2 women. A maximum of 3 men is allowed on the court at one time.</w:t>
      </w:r>
    </w:p>
    <w:p w14:paraId="2C351917" w14:textId="664490B2" w:rsidR="0067102F" w:rsidRPr="0067102F" w:rsidRDefault="0067102F" w:rsidP="0067102F">
      <w:pPr>
        <w:numPr>
          <w:ilvl w:val="0"/>
          <w:numId w:val="4"/>
        </w:numPr>
      </w:pPr>
      <w:r w:rsidRPr="0067102F">
        <w:t>If multiple players touch the ball, at least one must be female.</w:t>
      </w:r>
      <w:r w:rsidR="00E7574D">
        <w:t xml:space="preserve"> (male, female, male)</w:t>
      </w:r>
    </w:p>
    <w:p w14:paraId="0C1061CC" w14:textId="77777777" w:rsidR="0067102F" w:rsidRPr="0067102F" w:rsidRDefault="0067102F" w:rsidP="0067102F">
      <w:pPr>
        <w:numPr>
          <w:ilvl w:val="0"/>
          <w:numId w:val="4"/>
        </w:numPr>
      </w:pPr>
      <w:r w:rsidRPr="0067102F">
        <w:lastRenderedPageBreak/>
        <w:t>Crossing under the net is a violation, resulting in a point for the opposing team. Players should not cross the yellow line under the net.</w:t>
      </w:r>
    </w:p>
    <w:p w14:paraId="6B848BCD" w14:textId="47183D28" w:rsidR="0067102F" w:rsidRPr="0067102F" w:rsidRDefault="0067102F" w:rsidP="0067102F">
      <w:pPr>
        <w:numPr>
          <w:ilvl w:val="0"/>
          <w:numId w:val="4"/>
        </w:numPr>
      </w:pPr>
      <w:r w:rsidRPr="0067102F">
        <w:t xml:space="preserve">The ball can hit the ceiling </w:t>
      </w:r>
      <w:r w:rsidR="00E7574D" w:rsidRPr="0067102F">
        <w:t>if</w:t>
      </w:r>
      <w:r w:rsidRPr="0067102F">
        <w:t xml:space="preserve"> it stays on the same side of the court. If a foreign object (such as another ball, </w:t>
      </w:r>
      <w:r w:rsidR="00E7574D">
        <w:t>spectator</w:t>
      </w:r>
      <w:r w:rsidRPr="0067102F">
        <w:t>, or child) enters the court, play stops, and a re-play occurs. Any ball hitting the wall is considered out.</w:t>
      </w:r>
    </w:p>
    <w:p w14:paraId="56F41642" w14:textId="77777777" w:rsidR="0067102F" w:rsidRPr="0067102F" w:rsidRDefault="0067102F" w:rsidP="0067102F">
      <w:pPr>
        <w:numPr>
          <w:ilvl w:val="0"/>
          <w:numId w:val="4"/>
        </w:numPr>
      </w:pPr>
      <w:r w:rsidRPr="0067102F">
        <w:t>The ball may contact the net on a serve.</w:t>
      </w:r>
    </w:p>
    <w:p w14:paraId="1802AFED" w14:textId="77777777" w:rsidR="006174B8" w:rsidRDefault="006174B8" w:rsidP="006174B8">
      <w:pPr>
        <w:ind w:left="1080"/>
      </w:pPr>
    </w:p>
    <w:p w14:paraId="0A10DBB9" w14:textId="1AA39633" w:rsidR="006174B8" w:rsidRPr="006174B8" w:rsidRDefault="006174B8" w:rsidP="006174B8">
      <w:pPr>
        <w:rPr>
          <w:b/>
          <w:bCs/>
        </w:rPr>
      </w:pPr>
      <w:r w:rsidRPr="006174B8">
        <w:rPr>
          <w:b/>
          <w:bCs/>
        </w:rPr>
        <w:t>Continued Rules:</w:t>
      </w:r>
    </w:p>
    <w:p w14:paraId="578D67D0" w14:textId="0D22EB26" w:rsidR="006174B8" w:rsidRDefault="0067102F" w:rsidP="006174B8">
      <w:pPr>
        <w:pStyle w:val="ListParagraph"/>
        <w:numPr>
          <w:ilvl w:val="1"/>
          <w:numId w:val="7"/>
        </w:numPr>
        <w:spacing w:line="240" w:lineRule="auto"/>
      </w:pPr>
      <w:r w:rsidRPr="0067102F">
        <w:t>Teams are responsible for calling their own fouls and violations. Disputes should be resolved on the court by team captains. If an agreement cannot be reached, the gym supervisor will make the final decision. Players should self-monitor for net violations.</w:t>
      </w:r>
    </w:p>
    <w:p w14:paraId="018ADFFF" w14:textId="77777777" w:rsidR="006174B8" w:rsidRDefault="006174B8" w:rsidP="006174B8">
      <w:pPr>
        <w:pStyle w:val="ListParagraph"/>
        <w:spacing w:line="240" w:lineRule="auto"/>
      </w:pPr>
    </w:p>
    <w:p w14:paraId="7AA8757B" w14:textId="1372B814" w:rsidR="006174B8" w:rsidRDefault="0067102F" w:rsidP="006174B8">
      <w:pPr>
        <w:pStyle w:val="ListParagraph"/>
        <w:numPr>
          <w:ilvl w:val="1"/>
          <w:numId w:val="7"/>
        </w:numPr>
        <w:spacing w:line="240" w:lineRule="auto"/>
      </w:pPr>
      <w:r w:rsidRPr="0067102F">
        <w:t>Playoff seedings will be determined by overall record. In case of a tie, head-to-head results will be used, followed by a coin flip if needed.</w:t>
      </w:r>
    </w:p>
    <w:p w14:paraId="23D231BD" w14:textId="77777777" w:rsidR="006174B8" w:rsidRDefault="006174B8" w:rsidP="006174B8">
      <w:pPr>
        <w:pStyle w:val="ListParagraph"/>
      </w:pPr>
    </w:p>
    <w:p w14:paraId="2A2335C3" w14:textId="77777777" w:rsidR="006174B8" w:rsidRDefault="006174B8" w:rsidP="006174B8">
      <w:pPr>
        <w:pStyle w:val="ListParagraph"/>
        <w:spacing w:line="240" w:lineRule="auto"/>
        <w:ind w:left="1440"/>
      </w:pPr>
    </w:p>
    <w:p w14:paraId="225DF3E7" w14:textId="77777777" w:rsidR="006174B8" w:rsidRDefault="0067102F" w:rsidP="006174B8">
      <w:pPr>
        <w:pStyle w:val="ListParagraph"/>
        <w:numPr>
          <w:ilvl w:val="1"/>
          <w:numId w:val="7"/>
        </w:numPr>
        <w:spacing w:line="240" w:lineRule="auto"/>
      </w:pPr>
      <w:r w:rsidRPr="0067102F">
        <w:t>Participants may not compete in more than one division or for more than one team.</w:t>
      </w:r>
    </w:p>
    <w:p w14:paraId="7FAB49AC" w14:textId="77777777" w:rsidR="006174B8" w:rsidRDefault="006174B8" w:rsidP="006174B8">
      <w:pPr>
        <w:pStyle w:val="ListParagraph"/>
        <w:spacing w:line="240" w:lineRule="auto"/>
        <w:ind w:left="1440"/>
      </w:pPr>
    </w:p>
    <w:p w14:paraId="7DAA83F2" w14:textId="77777777" w:rsidR="006174B8" w:rsidRDefault="0067102F" w:rsidP="006174B8">
      <w:pPr>
        <w:pStyle w:val="ListParagraph"/>
        <w:numPr>
          <w:ilvl w:val="1"/>
          <w:numId w:val="7"/>
        </w:numPr>
        <w:spacing w:line="240" w:lineRule="auto"/>
      </w:pPr>
      <w:r w:rsidRPr="0067102F">
        <w:t>Team captains are responsible for the conduct of players and fans. All players must adhere to the code of conduct outlined in the signed roster.</w:t>
      </w:r>
    </w:p>
    <w:p w14:paraId="247934F1" w14:textId="77777777" w:rsidR="006174B8" w:rsidRDefault="006174B8" w:rsidP="006174B8">
      <w:pPr>
        <w:pStyle w:val="ListParagraph"/>
      </w:pPr>
    </w:p>
    <w:p w14:paraId="652A57DA" w14:textId="77777777" w:rsidR="006174B8" w:rsidRDefault="006174B8" w:rsidP="006174B8">
      <w:pPr>
        <w:pStyle w:val="ListParagraph"/>
        <w:spacing w:line="240" w:lineRule="auto"/>
        <w:ind w:left="1440"/>
      </w:pPr>
    </w:p>
    <w:p w14:paraId="6D06B345" w14:textId="2B086F81" w:rsidR="0067102F" w:rsidRPr="0067102F" w:rsidRDefault="0067102F" w:rsidP="006174B8">
      <w:pPr>
        <w:pStyle w:val="ListParagraph"/>
        <w:numPr>
          <w:ilvl w:val="1"/>
          <w:numId w:val="7"/>
        </w:numPr>
        <w:spacing w:line="240" w:lineRule="auto"/>
      </w:pPr>
      <w:r w:rsidRPr="0067102F">
        <w:t>TDRPD reserves the right to change, modify, or eliminate any rules as necessary</w:t>
      </w:r>
    </w:p>
    <w:p w14:paraId="3A2CF72E" w14:textId="77777777" w:rsidR="00D810BD" w:rsidRDefault="00D810BD"/>
    <w:sectPr w:rsidR="00D810B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7B2390C"/>
    <w:multiLevelType w:val="multilevel"/>
    <w:tmpl w:val="DE026DB2"/>
    <w:lvl w:ilvl="0">
      <w:start w:val="1"/>
      <w:numFmt w:val="decimal"/>
      <w:lvlText w:val="%1."/>
      <w:lvlJc w:val="left"/>
      <w:pPr>
        <w:tabs>
          <w:tab w:val="num" w:pos="720"/>
        </w:tabs>
        <w:ind w:left="720" w:hanging="360"/>
      </w:pPr>
    </w:lvl>
    <w:lvl w:ilvl="1">
      <w:start w:val="1"/>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C6754DA"/>
    <w:multiLevelType w:val="multilevel"/>
    <w:tmpl w:val="D8FA9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B027EF7"/>
    <w:multiLevelType w:val="multilevel"/>
    <w:tmpl w:val="3D2071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E0173ED"/>
    <w:multiLevelType w:val="multilevel"/>
    <w:tmpl w:val="271494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EA75C9E"/>
    <w:multiLevelType w:val="multilevel"/>
    <w:tmpl w:val="DE026DB2"/>
    <w:lvl w:ilvl="0">
      <w:start w:val="1"/>
      <w:numFmt w:val="decimal"/>
      <w:lvlText w:val="%1."/>
      <w:lvlJc w:val="left"/>
      <w:pPr>
        <w:tabs>
          <w:tab w:val="num" w:pos="720"/>
        </w:tabs>
        <w:ind w:left="720" w:hanging="360"/>
      </w:pPr>
    </w:lvl>
    <w:lvl w:ilvl="1">
      <w:start w:val="1"/>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0140D23"/>
    <w:multiLevelType w:val="multilevel"/>
    <w:tmpl w:val="F7786A24"/>
    <w:lvl w:ilvl="0">
      <w:start w:val="1"/>
      <w:numFmt w:val="decimal"/>
      <w:lvlText w:val="%1."/>
      <w:lvlJc w:val="left"/>
      <w:pPr>
        <w:tabs>
          <w:tab w:val="num" w:pos="720"/>
        </w:tabs>
        <w:ind w:left="720" w:hanging="360"/>
      </w:pPr>
    </w:lvl>
    <w:lvl w:ilvl="1">
      <w:start w:val="1"/>
      <w:numFmt w:val="lowerLetter"/>
      <w:lvlText w:val="%2."/>
      <w:lvlJc w:val="left"/>
      <w:pPr>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E9C6E16"/>
    <w:multiLevelType w:val="hybridMultilevel"/>
    <w:tmpl w:val="1550087E"/>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2053335206">
    <w:abstractNumId w:val="1"/>
  </w:num>
  <w:num w:numId="2" w16cid:durableId="911426490">
    <w:abstractNumId w:val="2"/>
  </w:num>
  <w:num w:numId="3" w16cid:durableId="596401345">
    <w:abstractNumId w:val="3"/>
  </w:num>
  <w:num w:numId="4" w16cid:durableId="711460349">
    <w:abstractNumId w:val="0"/>
  </w:num>
  <w:num w:numId="5" w16cid:durableId="1018042272">
    <w:abstractNumId w:val="6"/>
  </w:num>
  <w:num w:numId="6" w16cid:durableId="1856070691">
    <w:abstractNumId w:val="4"/>
  </w:num>
  <w:num w:numId="7" w16cid:durableId="70309453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102F"/>
    <w:rsid w:val="00062179"/>
    <w:rsid w:val="000B3F23"/>
    <w:rsid w:val="000D4E75"/>
    <w:rsid w:val="0010030F"/>
    <w:rsid w:val="00582D6A"/>
    <w:rsid w:val="006174B8"/>
    <w:rsid w:val="0067102F"/>
    <w:rsid w:val="00807082"/>
    <w:rsid w:val="00942892"/>
    <w:rsid w:val="00B1180E"/>
    <w:rsid w:val="00BB17A8"/>
    <w:rsid w:val="00BC1960"/>
    <w:rsid w:val="00D810BD"/>
    <w:rsid w:val="00E7574D"/>
    <w:rsid w:val="00EA4905"/>
    <w:rsid w:val="00F155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7EFC0B"/>
  <w15:chartTrackingRefBased/>
  <w15:docId w15:val="{A0D07156-98CE-4C0D-B572-6DAA2A30AC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7102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7102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7102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7102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7102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7102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7102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7102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7102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102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7102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7102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7102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7102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7102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7102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7102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7102F"/>
    <w:rPr>
      <w:rFonts w:eastAsiaTheme="majorEastAsia" w:cstheme="majorBidi"/>
      <w:color w:val="272727" w:themeColor="text1" w:themeTint="D8"/>
    </w:rPr>
  </w:style>
  <w:style w:type="paragraph" w:styleId="Title">
    <w:name w:val="Title"/>
    <w:basedOn w:val="Normal"/>
    <w:next w:val="Normal"/>
    <w:link w:val="TitleChar"/>
    <w:uiPriority w:val="10"/>
    <w:qFormat/>
    <w:rsid w:val="0067102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7102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7102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7102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7102F"/>
    <w:pPr>
      <w:spacing w:before="160"/>
      <w:jc w:val="center"/>
    </w:pPr>
    <w:rPr>
      <w:i/>
      <w:iCs/>
      <w:color w:val="404040" w:themeColor="text1" w:themeTint="BF"/>
    </w:rPr>
  </w:style>
  <w:style w:type="character" w:customStyle="1" w:styleId="QuoteChar">
    <w:name w:val="Quote Char"/>
    <w:basedOn w:val="DefaultParagraphFont"/>
    <w:link w:val="Quote"/>
    <w:uiPriority w:val="29"/>
    <w:rsid w:val="0067102F"/>
    <w:rPr>
      <w:i/>
      <w:iCs/>
      <w:color w:val="404040" w:themeColor="text1" w:themeTint="BF"/>
    </w:rPr>
  </w:style>
  <w:style w:type="paragraph" w:styleId="ListParagraph">
    <w:name w:val="List Paragraph"/>
    <w:basedOn w:val="Normal"/>
    <w:uiPriority w:val="34"/>
    <w:qFormat/>
    <w:rsid w:val="0067102F"/>
    <w:pPr>
      <w:ind w:left="720"/>
      <w:contextualSpacing/>
    </w:pPr>
  </w:style>
  <w:style w:type="character" w:styleId="IntenseEmphasis">
    <w:name w:val="Intense Emphasis"/>
    <w:basedOn w:val="DefaultParagraphFont"/>
    <w:uiPriority w:val="21"/>
    <w:qFormat/>
    <w:rsid w:val="0067102F"/>
    <w:rPr>
      <w:i/>
      <w:iCs/>
      <w:color w:val="0F4761" w:themeColor="accent1" w:themeShade="BF"/>
    </w:rPr>
  </w:style>
  <w:style w:type="paragraph" w:styleId="IntenseQuote">
    <w:name w:val="Intense Quote"/>
    <w:basedOn w:val="Normal"/>
    <w:next w:val="Normal"/>
    <w:link w:val="IntenseQuoteChar"/>
    <w:uiPriority w:val="30"/>
    <w:qFormat/>
    <w:rsid w:val="0067102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7102F"/>
    <w:rPr>
      <w:i/>
      <w:iCs/>
      <w:color w:val="0F4761" w:themeColor="accent1" w:themeShade="BF"/>
    </w:rPr>
  </w:style>
  <w:style w:type="character" w:styleId="IntenseReference">
    <w:name w:val="Intense Reference"/>
    <w:basedOn w:val="DefaultParagraphFont"/>
    <w:uiPriority w:val="32"/>
    <w:qFormat/>
    <w:rsid w:val="0067102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38891134">
      <w:bodyDiv w:val="1"/>
      <w:marLeft w:val="0"/>
      <w:marRight w:val="0"/>
      <w:marTop w:val="0"/>
      <w:marBottom w:val="0"/>
      <w:divBdr>
        <w:top w:val="none" w:sz="0" w:space="0" w:color="auto"/>
        <w:left w:val="none" w:sz="0" w:space="0" w:color="auto"/>
        <w:bottom w:val="none" w:sz="0" w:space="0" w:color="auto"/>
        <w:right w:val="none" w:sz="0" w:space="0" w:color="auto"/>
      </w:divBdr>
    </w:div>
    <w:div w:id="1955747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2</Pages>
  <Words>442</Words>
  <Characters>2521</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Cory Hoehn</dc:creator>
  <cp:keywords/>
  <dc:description/>
  <cp:lastModifiedBy>Cory Hoehn</cp:lastModifiedBy>
  <cp:revision>6</cp:revision>
  <cp:lastPrinted>2024-09-30T23:44:00Z</cp:lastPrinted>
  <dcterms:created xsi:type="dcterms:W3CDTF">2024-09-28T15:18:00Z</dcterms:created>
  <dcterms:modified xsi:type="dcterms:W3CDTF">2024-10-07T14:39:00Z</dcterms:modified>
</cp:coreProperties>
</file>