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0881CA" w14:textId="77777777" w:rsidR="009C4148" w:rsidRPr="008E3D7F" w:rsidRDefault="009C4148" w:rsidP="009C4148">
      <w:pPr>
        <w:rPr>
          <w:rFonts w:ascii="Arial Narrow" w:eastAsia="Times New Roman" w:hAnsi="Arial Narrow" w:cs="Times New Roman"/>
          <w:b/>
          <w:bCs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b/>
          <w:bCs/>
          <w:kern w:val="0"/>
          <w:sz w:val="24"/>
          <w:szCs w:val="24"/>
          <w14:ligatures w14:val="none"/>
        </w:rPr>
        <w:t>Park Rules and Facility Rental Guidelines</w:t>
      </w:r>
    </w:p>
    <w:p w14:paraId="7367EB49" w14:textId="77777777" w:rsidR="009C4148" w:rsidRPr="008E3D7F" w:rsidRDefault="009C4148" w:rsidP="009C4148">
      <w:pPr>
        <w:rPr>
          <w:rFonts w:ascii="Arial Narrow" w:eastAsia="Times New Roman" w:hAnsi="Arial Narrow" w:cs="Times New Roman"/>
          <w:b/>
          <w:bCs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b/>
          <w:bCs/>
          <w:kern w:val="0"/>
          <w:sz w:val="24"/>
          <w:szCs w:val="24"/>
          <w14:ligatures w14:val="none"/>
        </w:rPr>
        <w:t>General Park Hours</w:t>
      </w:r>
    </w:p>
    <w:p w14:paraId="74BA459B" w14:textId="77777777" w:rsidR="009C4148" w:rsidRPr="008E3D7F" w:rsidRDefault="009C4148" w:rsidP="009C4148">
      <w:pPr>
        <w:numPr>
          <w:ilvl w:val="0"/>
          <w:numId w:val="9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Metcalfe Park: 5:00 a.m. - 1</w:t>
      </w:r>
      <w:r w:rsidRPr="007A3D08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0</w:t>
      </w: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:00 p.m.</w:t>
      </w:r>
    </w:p>
    <w:p w14:paraId="290D2F57" w14:textId="77777777" w:rsidR="009C4148" w:rsidRPr="008E3D7F" w:rsidRDefault="009C4148" w:rsidP="009C4148">
      <w:pPr>
        <w:numPr>
          <w:ilvl w:val="0"/>
          <w:numId w:val="9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All other parks: Dawn to Dusk</w:t>
      </w:r>
    </w:p>
    <w:p w14:paraId="79DDE2F6" w14:textId="77777777" w:rsidR="009C4148" w:rsidRPr="008E3D7F" w:rsidRDefault="009C4148" w:rsidP="009C4148">
      <w:pPr>
        <w:rPr>
          <w:rFonts w:ascii="Arial Narrow" w:eastAsia="Times New Roman" w:hAnsi="Arial Narrow" w:cs="Times New Roman"/>
          <w:b/>
          <w:bCs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b/>
          <w:bCs/>
          <w:kern w:val="0"/>
          <w:sz w:val="24"/>
          <w:szCs w:val="24"/>
          <w14:ligatures w14:val="none"/>
        </w:rPr>
        <w:t>Permits and Documentation</w:t>
      </w:r>
    </w:p>
    <w:p w14:paraId="5058E6B6" w14:textId="77777777" w:rsidR="009C4148" w:rsidRPr="008E3D7F" w:rsidRDefault="009C4148" w:rsidP="009C4148">
      <w:pPr>
        <w:numPr>
          <w:ilvl w:val="0"/>
          <w:numId w:val="10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proofErr w:type="gramStart"/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Keep a copy of the permit available at all times</w:t>
      </w:r>
      <w:proofErr w:type="gramEnd"/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 xml:space="preserve"> (digital or paper).</w:t>
      </w:r>
    </w:p>
    <w:p w14:paraId="7D97AAF5" w14:textId="77777777" w:rsidR="009C4148" w:rsidRPr="007A3D08" w:rsidRDefault="009C4148" w:rsidP="009C4148">
      <w:pPr>
        <w:numPr>
          <w:ilvl w:val="0"/>
          <w:numId w:val="10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7A3D08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For any park or facility issues after hours or on weekends, please contact on-call Parks personnel at (719) 331-6138 or the non-emergency line at (719) 382-8555 to request assistance.</w:t>
      </w:r>
    </w:p>
    <w:p w14:paraId="3E8666D9" w14:textId="77777777" w:rsidR="009C4148" w:rsidRPr="008E3D7F" w:rsidRDefault="009C4148" w:rsidP="009C4148">
      <w:pPr>
        <w:numPr>
          <w:ilvl w:val="0"/>
          <w:numId w:val="10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Non-profits must provide a 501(c)(3) Tax Exempt Form.</w:t>
      </w:r>
    </w:p>
    <w:p w14:paraId="452477C3" w14:textId="77777777" w:rsidR="009C4148" w:rsidRPr="008E3D7F" w:rsidRDefault="009C4148" w:rsidP="009C4148">
      <w:pPr>
        <w:numPr>
          <w:ilvl w:val="0"/>
          <w:numId w:val="10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Military organizations require authorization from a Company Commander or higher.</w:t>
      </w:r>
    </w:p>
    <w:p w14:paraId="23134105" w14:textId="77777777" w:rsidR="009C4148" w:rsidRPr="008E3D7F" w:rsidRDefault="009C4148" w:rsidP="009C4148">
      <w:pPr>
        <w:rPr>
          <w:rFonts w:ascii="Arial Narrow" w:eastAsia="Times New Roman" w:hAnsi="Arial Narrow" w:cs="Times New Roman"/>
          <w:b/>
          <w:bCs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b/>
          <w:bCs/>
          <w:kern w:val="0"/>
          <w:sz w:val="24"/>
          <w:szCs w:val="24"/>
          <w14:ligatures w14:val="none"/>
        </w:rPr>
        <w:t>Reservations</w:t>
      </w:r>
    </w:p>
    <w:p w14:paraId="34B213BD" w14:textId="77777777" w:rsidR="009C4148" w:rsidRPr="008E3D7F" w:rsidRDefault="009C4148" w:rsidP="009C4148">
      <w:pPr>
        <w:numPr>
          <w:ilvl w:val="0"/>
          <w:numId w:val="11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Must be 18 years of age or older to reserve a facility.</w:t>
      </w:r>
    </w:p>
    <w:p w14:paraId="2EAC18F8" w14:textId="77777777" w:rsidR="009C4148" w:rsidRPr="008E3D7F" w:rsidRDefault="009C4148" w:rsidP="009C4148">
      <w:pPr>
        <w:numPr>
          <w:ilvl w:val="0"/>
          <w:numId w:val="11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Reservations apply to designated facilities only; all other park attractions remain open to the public.</w:t>
      </w:r>
    </w:p>
    <w:p w14:paraId="1B46BDBC" w14:textId="77777777" w:rsidR="009C4148" w:rsidRPr="008E3D7F" w:rsidRDefault="009C4148" w:rsidP="009C4148">
      <w:pPr>
        <w:numPr>
          <w:ilvl w:val="0"/>
          <w:numId w:val="11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No reservations are permitted on holiday weekends.</w:t>
      </w:r>
    </w:p>
    <w:p w14:paraId="03E98E65" w14:textId="77777777" w:rsidR="009C4148" w:rsidRPr="008E3D7F" w:rsidRDefault="009C4148" w:rsidP="009C4148">
      <w:pPr>
        <w:numPr>
          <w:ilvl w:val="0"/>
          <w:numId w:val="11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Cancellations must be made at least five (5) days in advance</w:t>
      </w:r>
      <w:r w:rsidRPr="007A3D08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 xml:space="preserve"> of the reservation date.  Refunds will not be issued for non-use of the rented facility due to weather. </w:t>
      </w:r>
    </w:p>
    <w:p w14:paraId="32087BE7" w14:textId="77777777" w:rsidR="009C4148" w:rsidRPr="008E3D7F" w:rsidRDefault="009C4148" w:rsidP="009C4148">
      <w:pPr>
        <w:numPr>
          <w:ilvl w:val="0"/>
          <w:numId w:val="11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Facilities must be vacated by the end of the rental time.</w:t>
      </w:r>
    </w:p>
    <w:p w14:paraId="0A862423" w14:textId="77777777" w:rsidR="009C4148" w:rsidRPr="008E3D7F" w:rsidRDefault="009C4148" w:rsidP="009C4148">
      <w:pPr>
        <w:rPr>
          <w:rFonts w:ascii="Arial Narrow" w:eastAsia="Times New Roman" w:hAnsi="Arial Narrow" w:cs="Times New Roman"/>
          <w:b/>
          <w:bCs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b/>
          <w:bCs/>
          <w:kern w:val="0"/>
          <w:sz w:val="24"/>
          <w:szCs w:val="24"/>
          <w14:ligatures w14:val="none"/>
        </w:rPr>
        <w:t>Alcohol Policy</w:t>
      </w:r>
    </w:p>
    <w:p w14:paraId="572516AC" w14:textId="77777777" w:rsidR="009C4148" w:rsidRPr="008E3D7F" w:rsidRDefault="009C4148" w:rsidP="009C4148">
      <w:pPr>
        <w:numPr>
          <w:ilvl w:val="0"/>
          <w:numId w:val="12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 xml:space="preserve">Only beer in cans is permitted, consumed between 12:00 p.m. and </w:t>
      </w:r>
      <w: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10</w:t>
      </w: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:00 p.m.</w:t>
      </w:r>
    </w:p>
    <w:p w14:paraId="44E3BB05" w14:textId="77777777" w:rsidR="009C4148" w:rsidRPr="008E3D7F" w:rsidRDefault="009C4148" w:rsidP="009C4148">
      <w:pPr>
        <w:numPr>
          <w:ilvl w:val="0"/>
          <w:numId w:val="12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Glass containers are prohibited.</w:t>
      </w:r>
    </w:p>
    <w:p w14:paraId="6F8A964A" w14:textId="77777777" w:rsidR="009C4148" w:rsidRPr="008E3D7F" w:rsidRDefault="009C4148" w:rsidP="009C4148">
      <w:pPr>
        <w:numPr>
          <w:ilvl w:val="0"/>
          <w:numId w:val="12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Alcohol sales require a license.</w:t>
      </w:r>
    </w:p>
    <w:p w14:paraId="32B48F2B" w14:textId="77777777" w:rsidR="009C4148" w:rsidRPr="008E3D7F" w:rsidRDefault="009C4148" w:rsidP="009C4148">
      <w:pPr>
        <w:rPr>
          <w:rFonts w:ascii="Arial Narrow" w:eastAsia="Times New Roman" w:hAnsi="Arial Narrow" w:cs="Times New Roman"/>
          <w:b/>
          <w:bCs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b/>
          <w:bCs/>
          <w:kern w:val="0"/>
          <w:sz w:val="24"/>
          <w:szCs w:val="24"/>
          <w14:ligatures w14:val="none"/>
        </w:rPr>
        <w:t>Vehicles and Parking</w:t>
      </w:r>
    </w:p>
    <w:p w14:paraId="53E528E1" w14:textId="77777777" w:rsidR="009C4148" w:rsidRPr="008E3D7F" w:rsidRDefault="009C4148" w:rsidP="009C4148">
      <w:pPr>
        <w:numPr>
          <w:ilvl w:val="0"/>
          <w:numId w:val="13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Park only in designated areas. Vehicles are prohibited from driving or parking on turf, sidewalks, trails, and open spaces.</w:t>
      </w:r>
    </w:p>
    <w:p w14:paraId="195E2BCA" w14:textId="77777777" w:rsidR="009C4148" w:rsidRPr="008E3D7F" w:rsidRDefault="009C4148" w:rsidP="009C4148">
      <w:pPr>
        <w:numPr>
          <w:ilvl w:val="0"/>
          <w:numId w:val="13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For exceptions on turf, written approval from Parks Division personnel is required, with an impermeable barrier under the vehicle.</w:t>
      </w:r>
    </w:p>
    <w:p w14:paraId="4CC29503" w14:textId="77777777" w:rsidR="009C4148" w:rsidRPr="008E3D7F" w:rsidRDefault="009C4148" w:rsidP="009C4148">
      <w:pPr>
        <w:rPr>
          <w:rFonts w:ascii="Arial Narrow" w:eastAsia="Times New Roman" w:hAnsi="Arial Narrow" w:cs="Times New Roman"/>
          <w:b/>
          <w:bCs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b/>
          <w:bCs/>
          <w:kern w:val="0"/>
          <w:sz w:val="24"/>
          <w:szCs w:val="24"/>
          <w14:ligatures w14:val="none"/>
        </w:rPr>
        <w:t>Supervision and Setup</w:t>
      </w:r>
    </w:p>
    <w:p w14:paraId="5FDB6982" w14:textId="77777777" w:rsidR="009C4148" w:rsidRPr="008E3D7F" w:rsidRDefault="009C4148" w:rsidP="009C4148">
      <w:pPr>
        <w:numPr>
          <w:ilvl w:val="0"/>
          <w:numId w:val="14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 xml:space="preserve">Adult supervision is </w:t>
      </w:r>
      <w:proofErr w:type="gramStart"/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required at all times</w:t>
      </w:r>
      <w:proofErr w:type="gramEnd"/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, including monitoring parking and attendees.</w:t>
      </w:r>
    </w:p>
    <w:p w14:paraId="7F6B7CC2" w14:textId="77777777" w:rsidR="009C4148" w:rsidRPr="008E3D7F" w:rsidRDefault="009C4148" w:rsidP="009C4148">
      <w:pPr>
        <w:numPr>
          <w:ilvl w:val="0"/>
          <w:numId w:val="14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Potable water is not available for activities.</w:t>
      </w:r>
    </w:p>
    <w:p w14:paraId="599E2B31" w14:textId="589D7AE3" w:rsidR="009C4148" w:rsidRPr="008E3D7F" w:rsidRDefault="00A279DD" w:rsidP="009C4148">
      <w:pPr>
        <w:numPr>
          <w:ilvl w:val="0"/>
          <w:numId w:val="14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>
        <w:rPr>
          <w:rFonts w:ascii="Arial Narrow" w:eastAsia="Times New Roman" w:hAnsi="Arial Narrow" w:cs="Times New Roman"/>
          <w:b/>
          <w:bCs/>
          <w:kern w:val="0"/>
          <w:sz w:val="24"/>
          <w:szCs w:val="24"/>
          <w14:ligatures w14:val="none"/>
        </w:rPr>
        <w:lastRenderedPageBreak/>
        <w:t>NO STAKING</w:t>
      </w:r>
      <w:r w:rsidR="009C4148"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 xml:space="preserve"> into the ground; secure items with sandbags or cinderblocks unless approved by Parks Division.</w:t>
      </w:r>
    </w:p>
    <w:p w14:paraId="23EBD570" w14:textId="77777777" w:rsidR="009C4148" w:rsidRPr="008E3D7F" w:rsidRDefault="009C4148" w:rsidP="009C4148">
      <w:pPr>
        <w:rPr>
          <w:rFonts w:ascii="Arial Narrow" w:eastAsia="Times New Roman" w:hAnsi="Arial Narrow" w:cs="Times New Roman"/>
          <w:b/>
          <w:bCs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b/>
          <w:bCs/>
          <w:kern w:val="0"/>
          <w:sz w:val="24"/>
          <w:szCs w:val="24"/>
          <w14:ligatures w14:val="none"/>
        </w:rPr>
        <w:t>Clean-Up and Conduct</w:t>
      </w:r>
    </w:p>
    <w:p w14:paraId="2967ECFA" w14:textId="77777777" w:rsidR="009C4148" w:rsidRPr="008E3D7F" w:rsidRDefault="009C4148" w:rsidP="009C4148">
      <w:pPr>
        <w:numPr>
          <w:ilvl w:val="0"/>
          <w:numId w:val="15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Clean the reserved area after use; additional fees or suspension of future facility use may result from failure to do so.</w:t>
      </w:r>
    </w:p>
    <w:p w14:paraId="12FAEAA5" w14:textId="77777777" w:rsidR="009C4148" w:rsidRPr="008E3D7F" w:rsidRDefault="009C4148" w:rsidP="009C4148">
      <w:pPr>
        <w:numPr>
          <w:ilvl w:val="0"/>
          <w:numId w:val="15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It is unlawful to deface, damage, or remove any park property.</w:t>
      </w:r>
    </w:p>
    <w:p w14:paraId="3F087BC8" w14:textId="77777777" w:rsidR="009C4148" w:rsidRPr="008E3D7F" w:rsidRDefault="009C4148" w:rsidP="009C4148">
      <w:pPr>
        <w:rPr>
          <w:rFonts w:ascii="Arial Narrow" w:eastAsia="Times New Roman" w:hAnsi="Arial Narrow" w:cs="Times New Roman"/>
          <w:b/>
          <w:bCs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b/>
          <w:bCs/>
          <w:kern w:val="0"/>
          <w:sz w:val="24"/>
          <w:szCs w:val="24"/>
          <w14:ligatures w14:val="none"/>
        </w:rPr>
        <w:t>Animal Regulations</w:t>
      </w:r>
    </w:p>
    <w:p w14:paraId="43817834" w14:textId="77777777" w:rsidR="009C4148" w:rsidRPr="008E3D7F" w:rsidRDefault="009C4148" w:rsidP="009C4148">
      <w:pPr>
        <w:numPr>
          <w:ilvl w:val="0"/>
          <w:numId w:val="16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Dogs must remain on a leash, and pet waste must be picked up.</w:t>
      </w:r>
    </w:p>
    <w:p w14:paraId="58ED46D8" w14:textId="77777777" w:rsidR="009C4148" w:rsidRPr="008E3D7F" w:rsidRDefault="009C4148" w:rsidP="009C4148">
      <w:pPr>
        <w:rPr>
          <w:rFonts w:ascii="Arial Narrow" w:eastAsia="Times New Roman" w:hAnsi="Arial Narrow" w:cs="Times New Roman"/>
          <w:b/>
          <w:bCs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b/>
          <w:bCs/>
          <w:kern w:val="0"/>
          <w:sz w:val="24"/>
          <w:szCs w:val="24"/>
          <w14:ligatures w14:val="none"/>
        </w:rPr>
        <w:t>Prohibited Activities and Items</w:t>
      </w:r>
    </w:p>
    <w:p w14:paraId="21C3B226" w14:textId="77777777" w:rsidR="009C4148" w:rsidRDefault="009C4148" w:rsidP="009C4148">
      <w:pPr>
        <w:numPr>
          <w:ilvl w:val="0"/>
          <w:numId w:val="17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Motorized vehicles on trails or turf</w:t>
      </w:r>
    </w:p>
    <w:p w14:paraId="6B9621EF" w14:textId="77777777" w:rsidR="009C4148" w:rsidRPr="008E3D7F" w:rsidRDefault="009C4148" w:rsidP="009C4148">
      <w:pPr>
        <w:numPr>
          <w:ilvl w:val="0"/>
          <w:numId w:val="17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Open carry of firearms</w:t>
      </w:r>
    </w:p>
    <w:p w14:paraId="79A0CE9F" w14:textId="77777777" w:rsidR="009C4148" w:rsidRPr="008E3D7F" w:rsidRDefault="009C4148" w:rsidP="009C4148">
      <w:pPr>
        <w:numPr>
          <w:ilvl w:val="0"/>
          <w:numId w:val="17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Discharge of firearms</w:t>
      </w:r>
    </w:p>
    <w:p w14:paraId="2923B342" w14:textId="77777777" w:rsidR="009C4148" w:rsidRPr="008E3D7F" w:rsidRDefault="009C4148" w:rsidP="009C4148">
      <w:pPr>
        <w:numPr>
          <w:ilvl w:val="0"/>
          <w:numId w:val="17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Glass containers</w:t>
      </w:r>
    </w:p>
    <w:p w14:paraId="59A0AA71" w14:textId="77777777" w:rsidR="009C4148" w:rsidRPr="008E3D7F" w:rsidRDefault="009C4148" w:rsidP="009C4148">
      <w:pPr>
        <w:numPr>
          <w:ilvl w:val="0"/>
          <w:numId w:val="17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Littering/dumping</w:t>
      </w:r>
    </w:p>
    <w:p w14:paraId="03B78520" w14:textId="77777777" w:rsidR="009C4148" w:rsidRPr="008E3D7F" w:rsidRDefault="009C4148" w:rsidP="009C4148">
      <w:pPr>
        <w:numPr>
          <w:ilvl w:val="0"/>
          <w:numId w:val="17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Fires (except in grills)</w:t>
      </w:r>
    </w:p>
    <w:p w14:paraId="327AC876" w14:textId="77777777" w:rsidR="009C4148" w:rsidRPr="008E3D7F" w:rsidRDefault="009C4148" w:rsidP="009C4148">
      <w:pPr>
        <w:numPr>
          <w:ilvl w:val="0"/>
          <w:numId w:val="17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Archery, fireworks, golf</w:t>
      </w:r>
    </w:p>
    <w:p w14:paraId="2B69144F" w14:textId="77777777" w:rsidR="009C4148" w:rsidRPr="008E3D7F" w:rsidRDefault="009C4148" w:rsidP="009C4148">
      <w:pPr>
        <w:numPr>
          <w:ilvl w:val="0"/>
          <w:numId w:val="17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Model racecars, airplanes, drones</w:t>
      </w:r>
    </w:p>
    <w:p w14:paraId="793CF270" w14:textId="77777777" w:rsidR="009C4148" w:rsidRPr="008E3D7F" w:rsidRDefault="009C4148" w:rsidP="009C4148">
      <w:pPr>
        <w:numPr>
          <w:ilvl w:val="0"/>
          <w:numId w:val="17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Amplified sound without prior approval</w:t>
      </w:r>
    </w:p>
    <w:p w14:paraId="322DA76D" w14:textId="77777777" w:rsidR="009C4148" w:rsidRPr="008E3D7F" w:rsidRDefault="009C4148" w:rsidP="009C4148">
      <w:pPr>
        <w:numPr>
          <w:ilvl w:val="0"/>
          <w:numId w:val="17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Disorderly conduct, offensive language</w:t>
      </w:r>
    </w:p>
    <w:p w14:paraId="1C7CDA70" w14:textId="77777777" w:rsidR="009C4148" w:rsidRDefault="009C4148" w:rsidP="009C4148">
      <w:pPr>
        <w:numPr>
          <w:ilvl w:val="0"/>
          <w:numId w:val="17"/>
        </w:num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Harassment of wildlife</w:t>
      </w:r>
    </w:p>
    <w:p w14:paraId="7CD4CC5B" w14:textId="2CA75145" w:rsidR="009C4148" w:rsidRPr="00A279DD" w:rsidRDefault="00A279DD" w:rsidP="009C4148">
      <w:pPr>
        <w:numPr>
          <w:ilvl w:val="0"/>
          <w:numId w:val="17"/>
        </w:numPr>
        <w:rPr>
          <w:rFonts w:ascii="Arial Narrow" w:eastAsia="Times New Roman" w:hAnsi="Arial Narrow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Arial Narrow" w:eastAsia="Times New Roman" w:hAnsi="Arial Narrow" w:cs="Times New Roman"/>
          <w:b/>
          <w:bCs/>
          <w:kern w:val="0"/>
          <w:sz w:val="24"/>
          <w:szCs w:val="24"/>
          <w14:ligatures w14:val="none"/>
        </w:rPr>
        <w:t>WATER BALLOONS</w:t>
      </w:r>
      <w:r w:rsidR="009C4148" w:rsidRPr="00A279DD">
        <w:rPr>
          <w:rFonts w:ascii="Arial Narrow" w:eastAsia="Times New Roman" w:hAnsi="Arial Narrow" w:cs="Times New Roman"/>
          <w:b/>
          <w:bCs/>
          <w:kern w:val="0"/>
          <w:sz w:val="24"/>
          <w:szCs w:val="24"/>
          <w14:ligatures w14:val="none"/>
        </w:rPr>
        <w:t xml:space="preserve">, </w:t>
      </w:r>
      <w:r>
        <w:rPr>
          <w:rFonts w:ascii="Arial Narrow" w:eastAsia="Times New Roman" w:hAnsi="Arial Narrow" w:cs="Times New Roman"/>
          <w:b/>
          <w:bCs/>
          <w:kern w:val="0"/>
          <w:sz w:val="24"/>
          <w:szCs w:val="24"/>
          <w14:ligatures w14:val="none"/>
        </w:rPr>
        <w:t>CONFETTI</w:t>
      </w:r>
      <w:r w:rsidR="009C4148" w:rsidRPr="00A279DD">
        <w:rPr>
          <w:rFonts w:ascii="Arial Narrow" w:eastAsia="Times New Roman" w:hAnsi="Arial Narrow" w:cs="Times New Roman"/>
          <w:b/>
          <w:bCs/>
          <w:kern w:val="0"/>
          <w:sz w:val="24"/>
          <w:szCs w:val="24"/>
          <w14:ligatures w14:val="none"/>
        </w:rPr>
        <w:t xml:space="preserve">, </w:t>
      </w:r>
      <w:r>
        <w:rPr>
          <w:rFonts w:ascii="Arial Narrow" w:eastAsia="Times New Roman" w:hAnsi="Arial Narrow" w:cs="Times New Roman"/>
          <w:b/>
          <w:bCs/>
          <w:kern w:val="0"/>
          <w:sz w:val="24"/>
          <w:szCs w:val="24"/>
          <w14:ligatures w14:val="none"/>
        </w:rPr>
        <w:t>GLITTER BOMBS</w:t>
      </w:r>
      <w:r w:rsidR="009C4148" w:rsidRPr="00A279DD">
        <w:rPr>
          <w:rFonts w:ascii="Arial Narrow" w:eastAsia="Times New Roman" w:hAnsi="Arial Narrow" w:cs="Times New Roman"/>
          <w:b/>
          <w:bCs/>
          <w:kern w:val="0"/>
          <w:sz w:val="24"/>
          <w:szCs w:val="24"/>
          <w14:ligatures w14:val="none"/>
        </w:rPr>
        <w:t xml:space="preserve">, </w:t>
      </w:r>
      <w:r>
        <w:rPr>
          <w:rFonts w:ascii="Arial Narrow" w:eastAsia="Times New Roman" w:hAnsi="Arial Narrow" w:cs="Times New Roman"/>
          <w:b/>
          <w:bCs/>
          <w:kern w:val="0"/>
          <w:sz w:val="24"/>
          <w:szCs w:val="24"/>
          <w14:ligatures w14:val="none"/>
        </w:rPr>
        <w:t>POWDER</w:t>
      </w:r>
    </w:p>
    <w:p w14:paraId="0AB0BED1" w14:textId="484A1B1E" w:rsidR="009C4148" w:rsidRPr="008E3D7F" w:rsidRDefault="009C4148" w:rsidP="009C4148">
      <w:p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b/>
          <w:bCs/>
          <w:kern w:val="0"/>
          <w:sz w:val="24"/>
          <w:szCs w:val="24"/>
          <w14:ligatures w14:val="none"/>
        </w:rPr>
        <w:t>Revocation of Park Privileges</w:t>
      </w:r>
      <w:r w:rsidRPr="008E3D7F">
        <w:rPr>
          <w:rFonts w:ascii="Arial Narrow" w:eastAsia="Times New Roman" w:hAnsi="Arial Narrow" w:cs="Times New Roman"/>
          <w:b/>
          <w:bCs/>
          <w:kern w:val="0"/>
          <w:sz w:val="24"/>
          <w:szCs w:val="24"/>
          <w14:ligatures w14:val="none"/>
        </w:rPr>
        <w:br/>
      </w: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The City reserves the right to revoke park facility use due to misconduct, misinformation on the application, misuse of property, or non-compliance with city, state, or federal regulations. Any violation of these rules may result in immediate suspension of park facility use</w:t>
      </w:r>
      <w:r w:rsidR="0089647E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 xml:space="preserve"> or</w:t>
      </w:r>
      <w:r w:rsidR="008F2EC4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 xml:space="preserve"> </w:t>
      </w:r>
      <w:r w:rsidR="0089647E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additional charges to your account.</w:t>
      </w:r>
    </w:p>
    <w:p w14:paraId="3994FFDD" w14:textId="77777777" w:rsidR="009C4148" w:rsidRPr="008E3D7F" w:rsidRDefault="009C4148" w:rsidP="009C4148">
      <w:pPr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</w:pPr>
      <w:r w:rsidRPr="008E3D7F">
        <w:rPr>
          <w:rFonts w:ascii="Arial Narrow" w:eastAsia="Times New Roman" w:hAnsi="Arial Narrow" w:cs="Times New Roman"/>
          <w:kern w:val="0"/>
          <w:sz w:val="24"/>
          <w:szCs w:val="24"/>
          <w14:ligatures w14:val="none"/>
        </w:rPr>
        <w:t>Thank you for helping us maintain a safe and enjoyable park environment for all.</w:t>
      </w:r>
    </w:p>
    <w:p w14:paraId="3DC21C36" w14:textId="77777777" w:rsidR="008E3D7F" w:rsidRPr="008E3D7F" w:rsidRDefault="008E3D7F" w:rsidP="008E3D7F">
      <w:pPr>
        <w:rPr>
          <w:rFonts w:ascii="Times New Roman" w:eastAsia="Times New Roman" w:hAnsi="Times New Roman" w:cs="Times New Roman"/>
          <w:b/>
          <w:bCs/>
          <w:vanish/>
          <w:kern w:val="0"/>
          <w:sz w:val="24"/>
          <w:szCs w:val="24"/>
          <w14:ligatures w14:val="none"/>
        </w:rPr>
      </w:pPr>
      <w:r w:rsidRPr="008E3D7F">
        <w:rPr>
          <w:rFonts w:ascii="Times New Roman" w:eastAsia="Times New Roman" w:hAnsi="Times New Roman" w:cs="Times New Roman"/>
          <w:b/>
          <w:bCs/>
          <w:vanish/>
          <w:kern w:val="0"/>
          <w:sz w:val="24"/>
          <w:szCs w:val="24"/>
          <w14:ligatures w14:val="none"/>
        </w:rPr>
        <w:t>Top of Form</w:t>
      </w:r>
    </w:p>
    <w:p w14:paraId="5AC12061" w14:textId="101ADD03" w:rsidR="008E3D7F" w:rsidRPr="008E3D7F" w:rsidRDefault="008E3D7F" w:rsidP="008E3D7F">
      <w:pP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3E03FE22" w14:textId="77777777" w:rsidR="008E3D7F" w:rsidRPr="008E3D7F" w:rsidRDefault="008E3D7F" w:rsidP="008E3D7F">
      <w:pPr>
        <w:rPr>
          <w:rFonts w:ascii="Times New Roman" w:eastAsia="Times New Roman" w:hAnsi="Times New Roman" w:cs="Times New Roman"/>
          <w:b/>
          <w:bCs/>
          <w:vanish/>
          <w:kern w:val="0"/>
          <w:sz w:val="24"/>
          <w:szCs w:val="24"/>
          <w14:ligatures w14:val="none"/>
        </w:rPr>
      </w:pPr>
      <w:r w:rsidRPr="008E3D7F">
        <w:rPr>
          <w:rFonts w:ascii="Times New Roman" w:eastAsia="Times New Roman" w:hAnsi="Times New Roman" w:cs="Times New Roman"/>
          <w:b/>
          <w:bCs/>
          <w:vanish/>
          <w:kern w:val="0"/>
          <w:sz w:val="24"/>
          <w:szCs w:val="24"/>
          <w14:ligatures w14:val="none"/>
        </w:rPr>
        <w:t>Bottom of Form</w:t>
      </w:r>
    </w:p>
    <w:p w14:paraId="3A393079" w14:textId="01861687" w:rsidR="008E3D7F" w:rsidRPr="008E3D7F" w:rsidRDefault="008E3D7F" w:rsidP="008E3D7F">
      <w:pP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2BE30C18" w14:textId="77777777" w:rsidR="009C4148" w:rsidRDefault="009C4148"/>
    <w:sectPr w:rsidR="009C41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65319"/>
    <w:multiLevelType w:val="multilevel"/>
    <w:tmpl w:val="75E41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960803"/>
    <w:multiLevelType w:val="multilevel"/>
    <w:tmpl w:val="F19A4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3A080F"/>
    <w:multiLevelType w:val="multilevel"/>
    <w:tmpl w:val="CBE82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E30BAA"/>
    <w:multiLevelType w:val="multilevel"/>
    <w:tmpl w:val="2EE69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6B7CE6"/>
    <w:multiLevelType w:val="multilevel"/>
    <w:tmpl w:val="C3484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F10C89"/>
    <w:multiLevelType w:val="multilevel"/>
    <w:tmpl w:val="107CE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461F4C"/>
    <w:multiLevelType w:val="multilevel"/>
    <w:tmpl w:val="DE562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CF588F"/>
    <w:multiLevelType w:val="multilevel"/>
    <w:tmpl w:val="5A56F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2A3FD5"/>
    <w:multiLevelType w:val="multilevel"/>
    <w:tmpl w:val="40D45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DD2DF8"/>
    <w:multiLevelType w:val="multilevel"/>
    <w:tmpl w:val="5C689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6B603B"/>
    <w:multiLevelType w:val="multilevel"/>
    <w:tmpl w:val="EC9A5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CE82E50"/>
    <w:multiLevelType w:val="multilevel"/>
    <w:tmpl w:val="F89E5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536907"/>
    <w:multiLevelType w:val="multilevel"/>
    <w:tmpl w:val="F348B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F947D55"/>
    <w:multiLevelType w:val="multilevel"/>
    <w:tmpl w:val="190887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7795E4B"/>
    <w:multiLevelType w:val="multilevel"/>
    <w:tmpl w:val="6A2C7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C16103"/>
    <w:multiLevelType w:val="multilevel"/>
    <w:tmpl w:val="E3780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96D1282"/>
    <w:multiLevelType w:val="multilevel"/>
    <w:tmpl w:val="820A2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82848941">
    <w:abstractNumId w:val="12"/>
  </w:num>
  <w:num w:numId="2" w16cid:durableId="384522093">
    <w:abstractNumId w:val="10"/>
  </w:num>
  <w:num w:numId="3" w16cid:durableId="1478912518">
    <w:abstractNumId w:val="8"/>
  </w:num>
  <w:num w:numId="4" w16cid:durableId="1859081048">
    <w:abstractNumId w:val="6"/>
  </w:num>
  <w:num w:numId="5" w16cid:durableId="1551303628">
    <w:abstractNumId w:val="3"/>
  </w:num>
  <w:num w:numId="6" w16cid:durableId="1495294593">
    <w:abstractNumId w:val="15"/>
  </w:num>
  <w:num w:numId="7" w16cid:durableId="1947155271">
    <w:abstractNumId w:val="9"/>
  </w:num>
  <w:num w:numId="8" w16cid:durableId="892543652">
    <w:abstractNumId w:val="11"/>
  </w:num>
  <w:num w:numId="9" w16cid:durableId="1855266870">
    <w:abstractNumId w:val="7"/>
  </w:num>
  <w:num w:numId="10" w16cid:durableId="404768332">
    <w:abstractNumId w:val="13"/>
  </w:num>
  <w:num w:numId="11" w16cid:durableId="1188639613">
    <w:abstractNumId w:val="4"/>
  </w:num>
  <w:num w:numId="12" w16cid:durableId="293290211">
    <w:abstractNumId w:val="1"/>
  </w:num>
  <w:num w:numId="13" w16cid:durableId="820928215">
    <w:abstractNumId w:val="2"/>
  </w:num>
  <w:num w:numId="14" w16cid:durableId="1221013803">
    <w:abstractNumId w:val="5"/>
  </w:num>
  <w:num w:numId="15" w16cid:durableId="1404598062">
    <w:abstractNumId w:val="16"/>
  </w:num>
  <w:num w:numId="16" w16cid:durableId="1098983372">
    <w:abstractNumId w:val="14"/>
  </w:num>
  <w:num w:numId="17" w16cid:durableId="1088425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D7F"/>
    <w:rsid w:val="0009275E"/>
    <w:rsid w:val="001B375D"/>
    <w:rsid w:val="002D75B6"/>
    <w:rsid w:val="004C11BD"/>
    <w:rsid w:val="005E6EA9"/>
    <w:rsid w:val="007C23F3"/>
    <w:rsid w:val="0089647E"/>
    <w:rsid w:val="008E3D7F"/>
    <w:rsid w:val="008F2EC4"/>
    <w:rsid w:val="009C4148"/>
    <w:rsid w:val="009E4CDC"/>
    <w:rsid w:val="00A279DD"/>
    <w:rsid w:val="00A6515D"/>
    <w:rsid w:val="00B07CCC"/>
    <w:rsid w:val="00C34EF0"/>
    <w:rsid w:val="00D44ABC"/>
    <w:rsid w:val="00DF44A6"/>
    <w:rsid w:val="00E1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1D152"/>
  <w15:chartTrackingRefBased/>
  <w15:docId w15:val="{EBA4D909-5D6D-4CE2-8EC3-1C2DD1A1C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3D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3D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3D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3D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3D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3D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3D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3D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3D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3D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3D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3D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3D7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3D7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3D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3D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3D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3D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3D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3D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3D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3D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3D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3D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3D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3D7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3D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3D7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3D7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139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9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99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6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709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178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953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3481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2548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729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2468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2652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7888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6942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27077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10704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81966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1839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145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06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67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43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25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500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324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37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346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942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8948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1999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27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933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605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0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07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71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5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429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050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658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7778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9070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8081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93117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87471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09865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596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7769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79207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614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29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54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430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71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348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9052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2180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627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992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9160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0272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704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910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4323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Kimberly Spengler</dc:creator>
  <cp:keywords/>
  <dc:description/>
  <cp:lastModifiedBy>Kimberly Spengler</cp:lastModifiedBy>
  <cp:revision>4</cp:revision>
  <dcterms:created xsi:type="dcterms:W3CDTF">2024-10-29T15:11:00Z</dcterms:created>
  <dcterms:modified xsi:type="dcterms:W3CDTF">2024-11-21T17:59:00Z</dcterms:modified>
</cp:coreProperties>
</file>