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638BAE" w14:textId="77777777" w:rsidR="00020F01" w:rsidRDefault="00000000">
      <w:pPr>
        <w:jc w:val="center"/>
      </w:pPr>
      <w:r>
        <w:t xml:space="preserve">                                                                                                                                                                                                                                                                                                                                                                                                 BYLAWS OF THE</w:t>
      </w:r>
    </w:p>
    <w:p w14:paraId="32638BAF" w14:textId="77777777" w:rsidR="00020F01" w:rsidRDefault="00000000">
      <w:pPr>
        <w:jc w:val="center"/>
      </w:pPr>
      <w:r>
        <w:t>HUNTINGTON YOUTH SOFTBALL ASSOCIATION</w:t>
      </w:r>
    </w:p>
    <w:p w14:paraId="32638BB0" w14:textId="77777777" w:rsidR="00020F01" w:rsidRDefault="00020F01"/>
    <w:p w14:paraId="32638BB1" w14:textId="77777777" w:rsidR="00020F01" w:rsidRDefault="00000000">
      <w:pPr>
        <w:rPr>
          <w:b/>
        </w:rPr>
      </w:pPr>
      <w:r>
        <w:rPr>
          <w:b/>
        </w:rPr>
        <w:t>ARTICLE I</w:t>
      </w:r>
    </w:p>
    <w:p w14:paraId="32638BB2" w14:textId="77777777" w:rsidR="00020F01" w:rsidRDefault="00000000">
      <w:pPr>
        <w:rPr>
          <w:b/>
        </w:rPr>
      </w:pPr>
      <w:r>
        <w:rPr>
          <w:b/>
        </w:rPr>
        <w:t>NAMES AND LOCATION</w:t>
      </w:r>
    </w:p>
    <w:p w14:paraId="32638BB3" w14:textId="77777777" w:rsidR="00020F01" w:rsidRDefault="00020F01"/>
    <w:p w14:paraId="32638BB4" w14:textId="77777777" w:rsidR="00020F01" w:rsidRDefault="00000000">
      <w:pPr>
        <w:jc w:val="both"/>
      </w:pPr>
      <w:r>
        <w:t xml:space="preserve">Section 1: </w:t>
      </w:r>
      <w:r>
        <w:rPr>
          <w:u w:val="single"/>
        </w:rPr>
        <w:t>NAME</w:t>
      </w:r>
    </w:p>
    <w:p w14:paraId="32638BB5" w14:textId="77777777" w:rsidR="00020F01" w:rsidRDefault="00000000">
      <w:pPr>
        <w:jc w:val="both"/>
      </w:pPr>
      <w:r>
        <w:t xml:space="preserve">The name of this organization shall be </w:t>
      </w:r>
      <w:r>
        <w:rPr>
          <w:u w:val="single"/>
        </w:rPr>
        <w:t>Huntington Youth Softball Association</w:t>
      </w:r>
      <w:r>
        <w:t>. (Herein after referred to as “</w:t>
      </w:r>
      <w:r>
        <w:rPr>
          <w:b/>
          <w:u w:val="single"/>
        </w:rPr>
        <w:t>League</w:t>
      </w:r>
      <w:r>
        <w:t xml:space="preserve">” or </w:t>
      </w:r>
      <w:r>
        <w:rPr>
          <w:b/>
        </w:rPr>
        <w:t>“</w:t>
      </w:r>
      <w:r>
        <w:rPr>
          <w:b/>
          <w:u w:val="single"/>
        </w:rPr>
        <w:t>HYSA</w:t>
      </w:r>
      <w:r>
        <w:t>”) as referenced and filed with the Internal Revenue Service under EIN 81-1216964.</w:t>
      </w:r>
    </w:p>
    <w:p w14:paraId="32638BB6" w14:textId="77777777" w:rsidR="00020F01" w:rsidRDefault="00020F01">
      <w:pPr>
        <w:jc w:val="both"/>
      </w:pPr>
    </w:p>
    <w:p w14:paraId="32638BB7" w14:textId="77777777" w:rsidR="00020F01" w:rsidRDefault="00000000">
      <w:pPr>
        <w:jc w:val="both"/>
      </w:pPr>
      <w:r>
        <w:rPr>
          <w:i/>
        </w:rPr>
        <w:t>Section 2</w:t>
      </w:r>
      <w:r>
        <w:t xml:space="preserve">: </w:t>
      </w:r>
      <w:r>
        <w:rPr>
          <w:u w:val="single"/>
        </w:rPr>
        <w:t>LOCATION</w:t>
      </w:r>
    </w:p>
    <w:p w14:paraId="32638BB8" w14:textId="77777777" w:rsidR="00020F01" w:rsidRDefault="00000000">
      <w:pPr>
        <w:jc w:val="both"/>
      </w:pPr>
      <w:r>
        <w:t>The principal place of business of this Association shall be in Huntington, County of Angelina, and State of Texas. Correspondence shall be sent to:</w:t>
      </w:r>
    </w:p>
    <w:p w14:paraId="32638BB9" w14:textId="77777777" w:rsidR="00020F01" w:rsidRDefault="00000000">
      <w:pPr>
        <w:jc w:val="both"/>
      </w:pPr>
      <w:r>
        <w:t>Huntington Youth Softball Association</w:t>
      </w:r>
    </w:p>
    <w:p w14:paraId="32638BBA" w14:textId="77777777" w:rsidR="00020F01" w:rsidRDefault="00000000">
      <w:pPr>
        <w:jc w:val="both"/>
      </w:pPr>
      <w:r>
        <w:t>P.O. Box 1087 Huntington, TX. 75949</w:t>
      </w:r>
    </w:p>
    <w:p w14:paraId="32638BBB" w14:textId="77777777" w:rsidR="00020F01" w:rsidRDefault="00020F01">
      <w:pPr>
        <w:rPr>
          <w:b/>
        </w:rPr>
      </w:pPr>
    </w:p>
    <w:p w14:paraId="32638BBC" w14:textId="77777777" w:rsidR="00020F01" w:rsidRDefault="00000000">
      <w:pPr>
        <w:rPr>
          <w:b/>
        </w:rPr>
      </w:pPr>
      <w:r>
        <w:rPr>
          <w:b/>
        </w:rPr>
        <w:t xml:space="preserve">ARTICLE II </w:t>
      </w:r>
    </w:p>
    <w:p w14:paraId="32638BBD" w14:textId="77777777" w:rsidR="00020F01" w:rsidRDefault="00000000">
      <w:pPr>
        <w:rPr>
          <w:b/>
        </w:rPr>
      </w:pPr>
      <w:r>
        <w:rPr>
          <w:b/>
        </w:rPr>
        <w:t>PURPOSE</w:t>
      </w:r>
    </w:p>
    <w:p w14:paraId="32638BBE" w14:textId="77777777" w:rsidR="00020F01" w:rsidRDefault="00020F01"/>
    <w:p w14:paraId="32638BBF" w14:textId="77777777" w:rsidR="00020F01" w:rsidRDefault="00000000">
      <w:r>
        <w:rPr>
          <w:i/>
        </w:rPr>
        <w:t>Section 1</w:t>
      </w:r>
      <w:r>
        <w:t xml:space="preserve">: </w:t>
      </w:r>
      <w:r>
        <w:rPr>
          <w:u w:val="single"/>
        </w:rPr>
        <w:t>MISSION STATEMENT</w:t>
      </w:r>
    </w:p>
    <w:p w14:paraId="32638BC0" w14:textId="77777777" w:rsidR="00020F01" w:rsidRDefault="00000000">
      <w:r>
        <w:t>The objective is to operate the HYSA, as a recreational and developmental organization and in a way which develops and promotes within each player, manager, and coach: Sportsmanship, Honesty, Leadership, Self-Esteem, Loyalty, Courage, Responsibility and Reverence for the game and its teachings as well as the athletic skills needed to play softball.</w:t>
      </w:r>
    </w:p>
    <w:p w14:paraId="32638BC1" w14:textId="77777777" w:rsidR="00020F01" w:rsidRDefault="00020F01"/>
    <w:p w14:paraId="32638BC2" w14:textId="77777777" w:rsidR="00020F01" w:rsidRDefault="00000000">
      <w:r>
        <w:rPr>
          <w:i/>
        </w:rPr>
        <w:t>Section 2</w:t>
      </w:r>
      <w:r>
        <w:t xml:space="preserve">: </w:t>
      </w:r>
      <w:r>
        <w:rPr>
          <w:u w:val="single"/>
        </w:rPr>
        <w:t>PURPOSE</w:t>
      </w:r>
    </w:p>
    <w:p w14:paraId="32638BC3" w14:textId="77777777" w:rsidR="00020F01" w:rsidRDefault="00000000">
      <w:r>
        <w:t xml:space="preserve">To achieve this objective, HYSA, shall provide a supervised program under the Bylaws and the Regulations and Rules of the League and the United Softball Association (USA). Our goal in providing the program is that our youth learn to play softball </w:t>
      </w:r>
      <w:proofErr w:type="gramStart"/>
      <w:r>
        <w:t>and</w:t>
      </w:r>
      <w:proofErr w:type="gramEnd"/>
      <w:r>
        <w:t xml:space="preserve"> through the attainment of these softball skills, move forward in life with a strong sense of right and wrong and a conviction to become good citizens in our communities. All Directors, Officers and Members </w:t>
      </w:r>
      <w:proofErr w:type="gramStart"/>
      <w:r>
        <w:t>shall</w:t>
      </w:r>
      <w:proofErr w:type="gramEnd"/>
      <w:r>
        <w:t xml:space="preserve"> bear in mind that the attainment of exceptional athletic skills or the winning of games is secondary and that the molding of future citizens is of prime importance.</w:t>
      </w:r>
    </w:p>
    <w:p w14:paraId="32638BC4" w14:textId="77777777" w:rsidR="00020F01" w:rsidRDefault="00000000">
      <w:r>
        <w:t xml:space="preserve">In accordance with Section 501(c)(3) of the Federal Internal Revenue Code, the League shall operate exclusively as non-profit educational organizations providing a supervised program of competitive softball games. No distribution of funds or part of the net earnings shall inure to the benefit of any League Member or individual. No activities may include </w:t>
      </w:r>
      <w:proofErr w:type="gramStart"/>
      <w:r>
        <w:t>propagandizing, or</w:t>
      </w:r>
      <w:proofErr w:type="gramEnd"/>
      <w:r>
        <w:t xml:space="preserve"> otherwise attempt to influence legislation. There may be no participation in or intervention in any political campaign on behalf of any candidate for political office.</w:t>
      </w:r>
    </w:p>
    <w:p w14:paraId="32638BC5" w14:textId="77777777" w:rsidR="00020F01" w:rsidRDefault="00020F01"/>
    <w:p w14:paraId="32638BC6" w14:textId="77777777" w:rsidR="00020F01" w:rsidRDefault="00000000">
      <w:r>
        <w:t xml:space="preserve">Section 3: </w:t>
      </w:r>
      <w:r>
        <w:rPr>
          <w:u w:val="single"/>
        </w:rPr>
        <w:t>VALUES</w:t>
      </w:r>
    </w:p>
    <w:p w14:paraId="32638BC7" w14:textId="77777777" w:rsidR="00020F01" w:rsidRDefault="00000000">
      <w:r>
        <w:rPr>
          <w:b/>
        </w:rPr>
        <w:lastRenderedPageBreak/>
        <w:t>Community</w:t>
      </w:r>
      <w:r>
        <w:t xml:space="preserve"> - To allow and create a program that promotes opportunities for communities to participate in the events of HYSA that foster community pride. To promote an environment that fosters family values, increases self-esteem in individuals and encourages positive participation in friendly competition.</w:t>
      </w:r>
    </w:p>
    <w:p w14:paraId="32638BC8" w14:textId="77777777" w:rsidR="00020F01" w:rsidRDefault="00000000">
      <w:r>
        <w:rPr>
          <w:b/>
        </w:rPr>
        <w:t>Citizenship</w:t>
      </w:r>
      <w:r>
        <w:t xml:space="preserve"> - To exhibit the character and high-level morals of honesty, hard work, dispositions and behaviors that build such life skills as leadership, handling desires, overcoming fears and challenges, facing opportunity and adversity, dealing with failures and successes in a straightforward and dignified manner through the teaching of softball.</w:t>
      </w:r>
    </w:p>
    <w:p w14:paraId="32638BC9" w14:textId="77777777" w:rsidR="00020F01" w:rsidRDefault="00000000">
      <w:r>
        <w:rPr>
          <w:b/>
        </w:rPr>
        <w:t>Sportsmanship</w:t>
      </w:r>
      <w:r>
        <w:t xml:space="preserve"> - To teach, learn and play in a positive environment that promotes the best for each competitor and participant. Win or </w:t>
      </w:r>
      <w:proofErr w:type="gramStart"/>
      <w:r>
        <w:t>Lose</w:t>
      </w:r>
      <w:proofErr w:type="gramEnd"/>
      <w:r>
        <w:t>, the goal is to actively engage in the concepts of fair play, self-control, and respect for opponents, coaches and umpires.</w:t>
      </w:r>
    </w:p>
    <w:p w14:paraId="32638BCA" w14:textId="77777777" w:rsidR="00020F01" w:rsidRDefault="00000000">
      <w:r>
        <w:rPr>
          <w:b/>
        </w:rPr>
        <w:t>Teamwork</w:t>
      </w:r>
      <w:r>
        <w:t xml:space="preserve"> - To perform as individuals in a “team first” method that has concepts such as individual accountability and responsibility to the coordinated efforts of the team and the goals of the team. Putting the team before self </w:t>
      </w:r>
      <w:proofErr w:type="gramStart"/>
      <w:r>
        <w:t>as a way to</w:t>
      </w:r>
      <w:proofErr w:type="gramEnd"/>
      <w:r>
        <w:t xml:space="preserve"> manage and play the game of softball.</w:t>
      </w:r>
    </w:p>
    <w:p w14:paraId="32638BCB" w14:textId="77777777" w:rsidR="00020F01" w:rsidRDefault="00000000">
      <w:r>
        <w:rPr>
          <w:b/>
        </w:rPr>
        <w:t>Fair Play</w:t>
      </w:r>
      <w:r>
        <w:t xml:space="preserve"> - To promote, through rules, direction and skills development, the equitable participation of players in our recreational leagues, the promotion of volunteers </w:t>
      </w:r>
      <w:proofErr w:type="gramStart"/>
      <w:r>
        <w:t>though</w:t>
      </w:r>
      <w:proofErr w:type="gramEnd"/>
      <w:r>
        <w:t xml:space="preserve"> teaching and education, and the creation of opportunities to play softball in a safe, positive environment.</w:t>
      </w:r>
    </w:p>
    <w:p w14:paraId="32638BCC" w14:textId="77777777" w:rsidR="00020F01" w:rsidRDefault="00020F01"/>
    <w:p w14:paraId="32638BCD" w14:textId="77777777" w:rsidR="00020F01" w:rsidRDefault="00000000">
      <w:r>
        <w:t xml:space="preserve">Section 4: </w:t>
      </w:r>
      <w:r>
        <w:rPr>
          <w:u w:val="single"/>
        </w:rPr>
        <w:t>CODE OF CONDUCT</w:t>
      </w:r>
    </w:p>
    <w:p w14:paraId="32638BCE" w14:textId="77777777" w:rsidR="00020F01" w:rsidRDefault="00000000">
      <w:r>
        <w:t xml:space="preserve">To promote positive support, care and encouragement for the children in HYSA all coaches and parents/guardians will be required to sign a Code of Conduct each season. If </w:t>
      </w:r>
      <w:proofErr w:type="gramStart"/>
      <w:r>
        <w:t>during the course of</w:t>
      </w:r>
      <w:proofErr w:type="gramEnd"/>
      <w:r>
        <w:t xml:space="preserve"> the season the conduct of a Regular Member fails to meet the intent of the Code of Conduct, the issue will be referred </w:t>
      </w:r>
      <w:proofErr w:type="gramStart"/>
      <w:r>
        <w:t>to</w:t>
      </w:r>
      <w:proofErr w:type="gramEnd"/>
      <w:r>
        <w:t xml:space="preserve"> the Board. </w:t>
      </w:r>
      <w:proofErr w:type="gramStart"/>
      <w:r>
        <w:t>In order to</w:t>
      </w:r>
      <w:proofErr w:type="gramEnd"/>
      <w:r>
        <w:t xml:space="preserve"> avoid any appearance of impropriety or abuse of power by the Board under this section, the conduct in question shall be adequately described and documented in the minutes of a meeting and the Board, by Majority Vote, must affirmatively conclude that the conduct is detrimental. Once an affirmative vote is confirmed, a meeting will then be called (or the current meeting will continue) and the Regular Member(s) involved in an action under this section shall be notified, informed of the general nature of the charges and given an opportunity to appear at the meeting to answer such charges. After hearing all the evidence, the Board, by Majority </w:t>
      </w:r>
      <w:proofErr w:type="gramStart"/>
      <w:r>
        <w:t>Vote</w:t>
      </w:r>
      <w:proofErr w:type="gramEnd"/>
      <w:r>
        <w:t xml:space="preserve"> shall then have the requisite authority to discipline, suspend or terminate the participation in the affairs of HYSA under this section as may be appropriate. Anyone who is suspended or fails to complete the season shall not return for two years. </w:t>
      </w:r>
    </w:p>
    <w:p w14:paraId="32638BCF" w14:textId="77777777" w:rsidR="00020F01" w:rsidRDefault="00020F01"/>
    <w:p w14:paraId="32638BD0" w14:textId="77777777" w:rsidR="00020F01" w:rsidRDefault="00000000">
      <w:pPr>
        <w:rPr>
          <w:b/>
        </w:rPr>
      </w:pPr>
      <w:r>
        <w:rPr>
          <w:b/>
        </w:rPr>
        <w:t>ARTICLE III</w:t>
      </w:r>
    </w:p>
    <w:p w14:paraId="32638BD1" w14:textId="77777777" w:rsidR="00020F01" w:rsidRDefault="00000000">
      <w:pPr>
        <w:rPr>
          <w:b/>
        </w:rPr>
      </w:pPr>
      <w:r>
        <w:rPr>
          <w:b/>
        </w:rPr>
        <w:t>BACKGROUND CHECKS</w:t>
      </w:r>
    </w:p>
    <w:p w14:paraId="32638BD2" w14:textId="77777777" w:rsidR="00020F01" w:rsidRDefault="00020F01"/>
    <w:p w14:paraId="32638BD3" w14:textId="103E31B7" w:rsidR="00020F01" w:rsidRDefault="00000000">
      <w:r>
        <w:t xml:space="preserve">All adult board members, coaches and assistant coaches, that will be left unsupervised with children not of their own and anyone else deemed necessary by the board will be required to undergo a complete background check </w:t>
      </w:r>
      <w:r w:rsidR="00806C53">
        <w:t>to</w:t>
      </w:r>
      <w:r>
        <w:t xml:space="preserve"> hold an office, volunteer and/or be employed by the association in any fashion. The HYSA Board will cover the cost of up to two background checks per team, with exception to the 6-8u </w:t>
      </w:r>
      <w:r w:rsidR="00806C53">
        <w:t>teams,</w:t>
      </w:r>
      <w:r>
        <w:t xml:space="preserve"> in which 3 checks are covered.  If there are any additional background checks needed for a new coach or assistant during the same playing season, the cost will be </w:t>
      </w:r>
      <w:r w:rsidR="00806C53">
        <w:t>the responsibility</w:t>
      </w:r>
      <w:r>
        <w:t xml:space="preserve"> of the coach. Any coach that resigns from their coaching position will be responsible for covering the cost for their background check. Any additional coaches or assistants joining, the cost will be the </w:t>
      </w:r>
      <w:r w:rsidR="00806C53">
        <w:t>responsibility</w:t>
      </w:r>
      <w:r>
        <w:t xml:space="preserve"> of the coach.</w:t>
      </w:r>
    </w:p>
    <w:p w14:paraId="32638BD4" w14:textId="77777777" w:rsidR="00020F01" w:rsidRDefault="00020F01">
      <w:pPr>
        <w:rPr>
          <w:b/>
        </w:rPr>
      </w:pPr>
    </w:p>
    <w:p w14:paraId="32638BD5" w14:textId="77777777" w:rsidR="00020F01" w:rsidRDefault="00000000">
      <w:pPr>
        <w:rPr>
          <w:b/>
        </w:rPr>
      </w:pPr>
      <w:r>
        <w:rPr>
          <w:b/>
        </w:rPr>
        <w:t xml:space="preserve">ARTICLE IV </w:t>
      </w:r>
    </w:p>
    <w:p w14:paraId="32638BD6" w14:textId="77777777" w:rsidR="00020F01" w:rsidRDefault="00000000">
      <w:pPr>
        <w:rPr>
          <w:b/>
        </w:rPr>
      </w:pPr>
      <w:r>
        <w:rPr>
          <w:b/>
        </w:rPr>
        <w:t>MEMBERSHIP</w:t>
      </w:r>
    </w:p>
    <w:p w14:paraId="32638BD7" w14:textId="77777777" w:rsidR="00020F01" w:rsidRDefault="00020F01"/>
    <w:p w14:paraId="32638BD8" w14:textId="77777777" w:rsidR="00020F01" w:rsidRDefault="00000000">
      <w:r>
        <w:rPr>
          <w:i/>
        </w:rPr>
        <w:t>Section 1</w:t>
      </w:r>
      <w:r>
        <w:t>:</w:t>
      </w:r>
      <w:r>
        <w:rPr>
          <w:u w:val="single"/>
        </w:rPr>
        <w:t xml:space="preserve"> Members</w:t>
      </w:r>
    </w:p>
    <w:p w14:paraId="32638BD9" w14:textId="77777777" w:rsidR="00020F01" w:rsidRDefault="00000000">
      <w:r>
        <w:lastRenderedPageBreak/>
        <w:t>Any person interested in active participation to further or affect the purpose of HYSA may apply to become a member.</w:t>
      </w:r>
    </w:p>
    <w:p w14:paraId="32638BDA" w14:textId="77777777" w:rsidR="00020F01" w:rsidRDefault="00000000">
      <w:r>
        <w:t xml:space="preserve"> </w:t>
      </w:r>
    </w:p>
    <w:p w14:paraId="32638BDB" w14:textId="77777777" w:rsidR="00020F01" w:rsidRDefault="00020F01"/>
    <w:p w14:paraId="32638BDC" w14:textId="77777777" w:rsidR="00020F01" w:rsidRDefault="00000000">
      <w:r>
        <w:t>Section 2:</w:t>
      </w:r>
      <w:r>
        <w:rPr>
          <w:u w:val="single"/>
        </w:rPr>
        <w:t xml:space="preserve"> Class</w:t>
      </w:r>
    </w:p>
    <w:p w14:paraId="32638BDD" w14:textId="77777777" w:rsidR="00020F01" w:rsidRDefault="00000000">
      <w:r>
        <w:t>There shall be the following classes of members:</w:t>
      </w:r>
    </w:p>
    <w:p w14:paraId="32638BDE" w14:textId="77777777" w:rsidR="00020F01" w:rsidRDefault="00000000">
      <w:pPr>
        <w:ind w:left="220"/>
      </w:pPr>
      <w:r>
        <w:t xml:space="preserve">1.Player Members – Any child within the ages of 5 to 19 (meeting requirements of any organization to which </w:t>
      </w:r>
      <w:proofErr w:type="gramStart"/>
      <w:r>
        <w:t>HYSA  is</w:t>
      </w:r>
      <w:proofErr w:type="gramEnd"/>
      <w:r>
        <w:t xml:space="preserve"> a member or requirements established by HYSA) shall be eligible for participation, but Player Members shall have no rights, duties, or obligations with respect to the management of, or in the property of HYSA.</w:t>
      </w:r>
    </w:p>
    <w:p w14:paraId="32638BDF" w14:textId="77777777" w:rsidR="00020F01" w:rsidRDefault="00000000">
      <w:pPr>
        <w:ind w:left="720" w:hanging="500"/>
      </w:pPr>
      <w:r>
        <w:t xml:space="preserve">2.Regular Members – </w:t>
      </w:r>
    </w:p>
    <w:p w14:paraId="32638BE0" w14:textId="77777777" w:rsidR="00020F01" w:rsidRDefault="00000000">
      <w:pPr>
        <w:ind w:left="720" w:hanging="500"/>
      </w:pPr>
      <w:r>
        <w:t xml:space="preserve">Any adult over the age of 18 actively interested in furthering the purpose of HYSA may become </w:t>
      </w:r>
      <w:proofErr w:type="gramStart"/>
      <w:r>
        <w:t>Regular</w:t>
      </w:r>
      <w:proofErr w:type="gramEnd"/>
      <w:r>
        <w:t xml:space="preserve"> Member if:</w:t>
      </w:r>
    </w:p>
    <w:p w14:paraId="32638BE1" w14:textId="77777777" w:rsidR="00020F01" w:rsidRDefault="00000000">
      <w:r>
        <w:t xml:space="preserve">   </w:t>
      </w:r>
      <w:r>
        <w:tab/>
        <w:t xml:space="preserve"> a.</w:t>
      </w:r>
      <w:r>
        <w:tab/>
        <w:t>They are the parent or legal guardian of a Player Member</w:t>
      </w:r>
    </w:p>
    <w:p w14:paraId="32638BE2" w14:textId="77777777" w:rsidR="00020F01" w:rsidRDefault="00000000">
      <w:r>
        <w:t xml:space="preserve">   </w:t>
      </w:r>
      <w:r>
        <w:tab/>
        <w:t xml:space="preserve"> b.</w:t>
      </w:r>
      <w:r>
        <w:tab/>
        <w:t xml:space="preserve">They receive approval to be a Regular Member by </w:t>
      </w:r>
      <w:proofErr w:type="gramStart"/>
      <w:r>
        <w:t>a majority of</w:t>
      </w:r>
      <w:proofErr w:type="gramEnd"/>
      <w:r>
        <w:t xml:space="preserve"> The Board.</w:t>
      </w:r>
    </w:p>
    <w:p w14:paraId="32638BE3" w14:textId="77777777" w:rsidR="00020F01" w:rsidRDefault="00020F01"/>
    <w:p w14:paraId="32638BE4" w14:textId="77777777" w:rsidR="00020F01" w:rsidRDefault="00000000">
      <w:pPr>
        <w:rPr>
          <w:u w:val="single"/>
        </w:rPr>
      </w:pPr>
      <w:r>
        <w:rPr>
          <w:i/>
        </w:rPr>
        <w:t>Section 3</w:t>
      </w:r>
      <w:r>
        <w:t xml:space="preserve">: </w:t>
      </w:r>
      <w:r>
        <w:rPr>
          <w:u w:val="single"/>
        </w:rPr>
        <w:t>Voting Rights</w:t>
      </w:r>
    </w:p>
    <w:p w14:paraId="32638BE5" w14:textId="77777777" w:rsidR="00020F01" w:rsidRDefault="00000000">
      <w:r>
        <w:t>Each member shall have one vote on all business brought before the annual meeting of the members, one vote on business brought before the board at all regular and special sessions, and one vote for each office up for election.</w:t>
      </w:r>
    </w:p>
    <w:p w14:paraId="32638BE6" w14:textId="77777777" w:rsidR="00020F01" w:rsidRDefault="00020F01">
      <w:pPr>
        <w:rPr>
          <w:b/>
        </w:rPr>
      </w:pPr>
    </w:p>
    <w:p w14:paraId="32638BE7" w14:textId="77777777" w:rsidR="00020F01" w:rsidRDefault="00000000">
      <w:pPr>
        <w:rPr>
          <w:b/>
        </w:rPr>
      </w:pPr>
      <w:r>
        <w:rPr>
          <w:b/>
        </w:rPr>
        <w:t xml:space="preserve">ARTICLE V </w:t>
      </w:r>
    </w:p>
    <w:p w14:paraId="32638BE8" w14:textId="77777777" w:rsidR="00020F01" w:rsidRDefault="00000000">
      <w:pPr>
        <w:rPr>
          <w:b/>
        </w:rPr>
      </w:pPr>
      <w:r>
        <w:rPr>
          <w:b/>
        </w:rPr>
        <w:t>MEETINGS</w:t>
      </w:r>
    </w:p>
    <w:p w14:paraId="32638BE9" w14:textId="77777777" w:rsidR="00020F01" w:rsidRDefault="00020F01"/>
    <w:p w14:paraId="32638BEA" w14:textId="77777777" w:rsidR="00020F01" w:rsidRDefault="00000000">
      <w:r>
        <w:rPr>
          <w:i/>
        </w:rPr>
        <w:t>Section 1</w:t>
      </w:r>
      <w:r>
        <w:t xml:space="preserve">: </w:t>
      </w:r>
      <w:r>
        <w:rPr>
          <w:u w:val="single"/>
        </w:rPr>
        <w:t>Parliamentary Procedures</w:t>
      </w:r>
    </w:p>
    <w:p w14:paraId="32638BEB" w14:textId="23670863" w:rsidR="00020F01" w:rsidRDefault="00000000">
      <w:r>
        <w:t xml:space="preserve">The rules contained in the most current edition of "Robert’s Rules of Order, Newly Revised" shall govern HYSA meetings as well as meetings of the Board of Directors and League Committees in all cases in which they are applicable and not inconsistent with the HYSA Constitution, Bylaws, and/or any special rules of order HYSA shall adopt. Board members shall be present and active in their </w:t>
      </w:r>
      <w:proofErr w:type="gramStart"/>
      <w:r>
        <w:t>responsibilities per their positions</w:t>
      </w:r>
      <w:proofErr w:type="gramEnd"/>
      <w:r>
        <w:t xml:space="preserve"> as written. Board members may not miss more than three regularly scheduled meetings per season unless excused by majority of the Board. If a board member is unable to attend, they shall provide </w:t>
      </w:r>
      <w:r w:rsidR="004933D8">
        <w:t>72-hour</w:t>
      </w:r>
      <w:r>
        <w:t xml:space="preserve"> notice to the board president and vice president unless emergency circumstances arise. </w:t>
      </w:r>
    </w:p>
    <w:p w14:paraId="32638BEC" w14:textId="77777777" w:rsidR="00020F01" w:rsidRDefault="00020F01"/>
    <w:p w14:paraId="32638BED" w14:textId="77777777" w:rsidR="00020F01" w:rsidRDefault="00000000">
      <w:r>
        <w:t>Section 2:</w:t>
      </w:r>
      <w:r>
        <w:rPr>
          <w:u w:val="single"/>
        </w:rPr>
        <w:t xml:space="preserve"> Quorum</w:t>
      </w:r>
    </w:p>
    <w:p w14:paraId="32638BEE" w14:textId="77777777" w:rsidR="00020F01" w:rsidRDefault="00000000">
      <w:r>
        <w:t>At all meetings of the Board of Directors, a majority of the voting members of the board of directors will constitute a quorum and shall be necessary for the transaction of business. Only those board members having the right to vote will be considered when determining the presence of a majority.</w:t>
      </w:r>
    </w:p>
    <w:p w14:paraId="32638BEF" w14:textId="77777777" w:rsidR="00020F01" w:rsidRDefault="00020F01"/>
    <w:p w14:paraId="32638BF0" w14:textId="77777777" w:rsidR="00020F01" w:rsidRDefault="00000000">
      <w:pPr>
        <w:rPr>
          <w:u w:val="single"/>
        </w:rPr>
      </w:pPr>
      <w:r>
        <w:rPr>
          <w:i/>
        </w:rPr>
        <w:t>Section 3</w:t>
      </w:r>
      <w:r>
        <w:t xml:space="preserve">: </w:t>
      </w:r>
      <w:r>
        <w:rPr>
          <w:u w:val="single"/>
        </w:rPr>
        <w:t>Annual Meeting</w:t>
      </w:r>
    </w:p>
    <w:p w14:paraId="32638BF1" w14:textId="77777777" w:rsidR="00020F01" w:rsidRDefault="00000000">
      <w:r>
        <w:t xml:space="preserve">The annual meeting of the Regular Members of HYSA shall be held in June of each year for the purpose of welcoming and training </w:t>
      </w:r>
      <w:proofErr w:type="gramStart"/>
      <w:r>
        <w:t>newly</w:t>
      </w:r>
      <w:proofErr w:type="gramEnd"/>
      <w:r>
        <w:t xml:space="preserve"> elected Board for the upcoming fiscal year as well as complete business from prior term.</w:t>
      </w:r>
    </w:p>
    <w:p w14:paraId="32638BF2" w14:textId="77777777" w:rsidR="00020F01" w:rsidRDefault="00020F01"/>
    <w:p w14:paraId="32638BF3" w14:textId="77777777" w:rsidR="00020F01" w:rsidRDefault="00000000">
      <w:r>
        <w:rPr>
          <w:i/>
        </w:rPr>
        <w:t>Section 4</w:t>
      </w:r>
      <w:r>
        <w:t xml:space="preserve">: </w:t>
      </w:r>
      <w:r>
        <w:rPr>
          <w:u w:val="single"/>
        </w:rPr>
        <w:t>General Meetings</w:t>
      </w:r>
    </w:p>
    <w:p w14:paraId="32638BF4" w14:textId="77777777" w:rsidR="00020F01" w:rsidRDefault="00000000">
      <w:r>
        <w:lastRenderedPageBreak/>
        <w:t xml:space="preserve"> The Board of Directors shall meet monthly at such time and place determined by the President. Other meetings of the Board may be called by the President or by the Secretary upon receipt of a written request of at least three of the Board of Directors to the Secretary.</w:t>
      </w:r>
    </w:p>
    <w:p w14:paraId="32638BF5" w14:textId="77777777" w:rsidR="00020F01" w:rsidRDefault="00020F01">
      <w:pPr>
        <w:rPr>
          <w:i/>
        </w:rPr>
      </w:pPr>
    </w:p>
    <w:p w14:paraId="32638BF6" w14:textId="77777777" w:rsidR="00020F01" w:rsidRDefault="00020F01">
      <w:pPr>
        <w:rPr>
          <w:i/>
        </w:rPr>
      </w:pPr>
    </w:p>
    <w:p w14:paraId="32638BF7" w14:textId="77777777" w:rsidR="00020F01" w:rsidRDefault="00000000">
      <w:pPr>
        <w:rPr>
          <w:u w:val="single"/>
        </w:rPr>
      </w:pPr>
      <w:r>
        <w:rPr>
          <w:i/>
        </w:rPr>
        <w:t>Section 5</w:t>
      </w:r>
      <w:r>
        <w:t xml:space="preserve">: </w:t>
      </w:r>
      <w:r>
        <w:rPr>
          <w:u w:val="single"/>
        </w:rPr>
        <w:t>Miscellaneous</w:t>
      </w:r>
    </w:p>
    <w:p w14:paraId="32638BF8" w14:textId="77777777" w:rsidR="00020F01" w:rsidRDefault="00000000">
      <w:r>
        <w:t>The Board of Directors shall have the authority to suspend, discharge or otherwise discipline any member, manager, coach, player, league official, umpire, or other person whose conduct is considered detrimental to the best interests of HYSA. A majority vote of the Board of Directors is required to levy disciplinary action of any kind.</w:t>
      </w:r>
    </w:p>
    <w:p w14:paraId="32638BF9" w14:textId="77777777" w:rsidR="00020F01" w:rsidRDefault="00000000">
      <w:r>
        <w:t>Any adult (persons 18 years of age or older) who is suspended, removed, or otherwise disciplined by the Board of Directors shall have the right to appeal such action before a majority of the members of the Board of Directors at a regular or special meeting called for that purpose.</w:t>
      </w:r>
    </w:p>
    <w:p w14:paraId="32638BFA" w14:textId="77777777" w:rsidR="00020F01" w:rsidRDefault="00000000">
      <w:r>
        <w:t xml:space="preserve">The President shall, upon evidence of misconduct of any player, notify the manager of the team of which the player is a member and the parents of any such player who is less than 18 years of age, within 24 hours of the act. The manager shall appear with the player before HYSA Commissioner, and at least two other members of the Board of Directors, for consideration of appropriate action. The player's parents or guardian shall be advised of and invited to attend such </w:t>
      </w:r>
      <w:proofErr w:type="gramStart"/>
      <w:r>
        <w:t>meeting</w:t>
      </w:r>
      <w:proofErr w:type="gramEnd"/>
      <w:r>
        <w:t>. HYSA Local Rules will govern instances of Coach, Player, and/or Fan ejections from a game. In the event the participating Board members are unable to reach an agreement on how to reconcile the situation, the issue shall go before the entire board of directors at the next scheduled board meeting.</w:t>
      </w:r>
    </w:p>
    <w:p w14:paraId="32638BFB" w14:textId="77777777" w:rsidR="00020F01" w:rsidRDefault="00020F01"/>
    <w:p w14:paraId="32638BFC" w14:textId="77777777" w:rsidR="00020F01" w:rsidRDefault="00000000">
      <w:pPr>
        <w:rPr>
          <w:b/>
        </w:rPr>
      </w:pPr>
      <w:r>
        <w:rPr>
          <w:b/>
        </w:rPr>
        <w:t>ARTICLE VI</w:t>
      </w:r>
    </w:p>
    <w:p w14:paraId="32638BFD" w14:textId="77777777" w:rsidR="00020F01" w:rsidRDefault="00000000">
      <w:pPr>
        <w:rPr>
          <w:b/>
        </w:rPr>
      </w:pPr>
      <w:r>
        <w:rPr>
          <w:b/>
        </w:rPr>
        <w:t>Officers – Executive Board of Directors</w:t>
      </w:r>
    </w:p>
    <w:p w14:paraId="32638BFE" w14:textId="77777777" w:rsidR="00020F01" w:rsidRDefault="00020F01"/>
    <w:p w14:paraId="32638BFF" w14:textId="77777777" w:rsidR="00020F01" w:rsidRDefault="00000000">
      <w:r>
        <w:rPr>
          <w:i/>
        </w:rPr>
        <w:t>Section 1</w:t>
      </w:r>
      <w:r>
        <w:t xml:space="preserve">: </w:t>
      </w:r>
      <w:r>
        <w:rPr>
          <w:u w:val="single"/>
        </w:rPr>
        <w:t>General Rule</w:t>
      </w:r>
    </w:p>
    <w:p w14:paraId="32638C00" w14:textId="77777777" w:rsidR="00020F01" w:rsidRDefault="00000000">
      <w:r>
        <w:t xml:space="preserve">The Board of Directors shall be the Governing Body of the league and shall approve, establish, and administer all rules and regulations of the league.  Per IRS regulations The Board of Directors of any nonprofit needs to be composed primarily of people who are not related to each other to ensure that the public funds are used for their stated purposes, and guards against insider transactions and other misuse of charitable assets; Therefore, The Board of Directors shall not be related through business or family unless voted by The Board of Directors.  The Board of Directors are prohibited from using social media to post or share non-public information or share statements from The Board of Directors and/or coaches private group messages.  </w:t>
      </w:r>
    </w:p>
    <w:p w14:paraId="32638C01" w14:textId="77777777" w:rsidR="00020F01" w:rsidRDefault="00020F01"/>
    <w:p w14:paraId="32638C02" w14:textId="77777777" w:rsidR="00020F01" w:rsidRDefault="00000000">
      <w:pPr>
        <w:jc w:val="both"/>
      </w:pPr>
      <w:r>
        <w:rPr>
          <w:i/>
        </w:rPr>
        <w:t>Section 2</w:t>
      </w:r>
      <w:r>
        <w:t xml:space="preserve">: </w:t>
      </w:r>
      <w:r>
        <w:rPr>
          <w:u w:val="single"/>
        </w:rPr>
        <w:t>Responsibilities</w:t>
      </w:r>
    </w:p>
    <w:p w14:paraId="32638C03" w14:textId="77777777" w:rsidR="00020F01" w:rsidRDefault="00000000">
      <w:pPr>
        <w:jc w:val="both"/>
      </w:pPr>
      <w:r>
        <w:t xml:space="preserve">The duties of the Board of Directors shall be to the extent permitted by law, </w:t>
      </w:r>
      <w:proofErr w:type="gramStart"/>
      <w:r>
        <w:t>and</w:t>
      </w:r>
      <w:proofErr w:type="gramEnd"/>
      <w:r>
        <w:t xml:space="preserve"> the Articles and Bylaws of HYSA, the Board shall have the following powers, in addition to and not in restriction or limitation of the usual and statutory powers of like bodies and the other powers given by these Bylaws:</w:t>
      </w:r>
    </w:p>
    <w:p w14:paraId="32638C04" w14:textId="77777777" w:rsidR="00020F01" w:rsidRDefault="00000000">
      <w:pPr>
        <w:ind w:left="780" w:hanging="500"/>
      </w:pPr>
      <w:r>
        <w:t>a.</w:t>
      </w:r>
      <w:r>
        <w:tab/>
        <w:t>To transact necessary business on behalf of the league and such other business as may be referred to it by the membership.</w:t>
      </w:r>
    </w:p>
    <w:p w14:paraId="32638C05" w14:textId="77777777" w:rsidR="00020F01" w:rsidRDefault="00000000">
      <w:pPr>
        <w:ind w:left="60"/>
      </w:pPr>
      <w:r>
        <w:t xml:space="preserve">    b</w:t>
      </w:r>
      <w:proofErr w:type="gramStart"/>
      <w:r>
        <w:t>.</w:t>
      </w:r>
      <w:r>
        <w:tab/>
        <w:t xml:space="preserve"> To</w:t>
      </w:r>
      <w:proofErr w:type="gramEnd"/>
      <w:r>
        <w:t xml:space="preserve"> establish committees as deemed necessary and approve all plans of work of said committee.</w:t>
      </w:r>
    </w:p>
    <w:p w14:paraId="32638C06" w14:textId="77777777" w:rsidR="00020F01" w:rsidRDefault="00000000">
      <w:pPr>
        <w:ind w:left="60"/>
      </w:pPr>
      <w:r>
        <w:t xml:space="preserve">    c</w:t>
      </w:r>
      <w:proofErr w:type="gramStart"/>
      <w:r>
        <w:t>.</w:t>
      </w:r>
      <w:r>
        <w:tab/>
        <w:t xml:space="preserve"> To</w:t>
      </w:r>
      <w:proofErr w:type="gramEnd"/>
      <w:r>
        <w:t xml:space="preserve"> promote the purpose of HYSA.</w:t>
      </w:r>
    </w:p>
    <w:p w14:paraId="32638C07" w14:textId="77777777" w:rsidR="00020F01" w:rsidRDefault="00000000">
      <w:pPr>
        <w:ind w:left="60"/>
      </w:pPr>
      <w:r>
        <w:t xml:space="preserve">    d</w:t>
      </w:r>
      <w:proofErr w:type="gramStart"/>
      <w:r>
        <w:t>.</w:t>
      </w:r>
      <w:r>
        <w:tab/>
        <w:t xml:space="preserve"> To</w:t>
      </w:r>
      <w:proofErr w:type="gramEnd"/>
      <w:r>
        <w:t xml:space="preserve"> review applicants for membership and to suspend and expel members.</w:t>
      </w:r>
    </w:p>
    <w:p w14:paraId="32638C08" w14:textId="77777777" w:rsidR="00020F01" w:rsidRDefault="00000000">
      <w:pPr>
        <w:ind w:left="780" w:hanging="720"/>
      </w:pPr>
      <w:r>
        <w:t xml:space="preserve">    e.      To make, alter and amend Rules for the conduct of the members of the Association and for the government and proceedings of the Board.</w:t>
      </w:r>
    </w:p>
    <w:p w14:paraId="32638C09" w14:textId="77777777" w:rsidR="00020F01" w:rsidRDefault="00000000">
      <w:pPr>
        <w:ind w:left="60"/>
      </w:pPr>
      <w:r>
        <w:lastRenderedPageBreak/>
        <w:t xml:space="preserve">    f</w:t>
      </w:r>
      <w:proofErr w:type="gramStart"/>
      <w:r>
        <w:t>.</w:t>
      </w:r>
      <w:r>
        <w:tab/>
        <w:t xml:space="preserve"> To</w:t>
      </w:r>
      <w:proofErr w:type="gramEnd"/>
      <w:r>
        <w:t xml:space="preserve"> fix and enforce penalties for the violation of the Bylaws and Rules.</w:t>
      </w:r>
    </w:p>
    <w:p w14:paraId="32638C0A" w14:textId="77777777" w:rsidR="00020F01" w:rsidRDefault="00000000">
      <w:pPr>
        <w:ind w:left="60"/>
      </w:pPr>
      <w:r>
        <w:t xml:space="preserve">    g</w:t>
      </w:r>
      <w:proofErr w:type="gramStart"/>
      <w:r>
        <w:t>.</w:t>
      </w:r>
      <w:r>
        <w:tab/>
        <w:t xml:space="preserve"> To</w:t>
      </w:r>
      <w:proofErr w:type="gramEnd"/>
      <w:r>
        <w:t xml:space="preserve"> call special meetings of HYSA to consider specific subjects.</w:t>
      </w:r>
    </w:p>
    <w:p w14:paraId="32638C0B" w14:textId="77777777" w:rsidR="00020F01" w:rsidRDefault="00000000">
      <w:pPr>
        <w:ind w:left="60"/>
      </w:pPr>
      <w:r>
        <w:t xml:space="preserve">    h</w:t>
      </w:r>
      <w:proofErr w:type="gramStart"/>
      <w:r>
        <w:t>.</w:t>
      </w:r>
      <w:r>
        <w:tab/>
        <w:t xml:space="preserve"> To</w:t>
      </w:r>
      <w:proofErr w:type="gramEnd"/>
      <w:r>
        <w:t xml:space="preserve"> be the absolute </w:t>
      </w:r>
      <w:proofErr w:type="gramStart"/>
      <w:r>
        <w:t>judges</w:t>
      </w:r>
      <w:proofErr w:type="gramEnd"/>
      <w:r>
        <w:t xml:space="preserve"> of the disability of any officer or agent, or to suspend any officer or agent</w:t>
      </w:r>
    </w:p>
    <w:p w14:paraId="32638C0C" w14:textId="77777777" w:rsidR="00020F01" w:rsidRDefault="00000000">
      <w:pPr>
        <w:jc w:val="both"/>
      </w:pPr>
      <w:r>
        <w:t xml:space="preserve"> </w:t>
      </w:r>
    </w:p>
    <w:p w14:paraId="32638C0D" w14:textId="77777777" w:rsidR="00020F01" w:rsidRDefault="00000000">
      <w:r>
        <w:rPr>
          <w:i/>
        </w:rPr>
        <w:t>Section 3</w:t>
      </w:r>
      <w:r>
        <w:t xml:space="preserve">: </w:t>
      </w:r>
      <w:r>
        <w:rPr>
          <w:u w:val="single"/>
        </w:rPr>
        <w:t>Overview</w:t>
      </w:r>
    </w:p>
    <w:p w14:paraId="32638C0E" w14:textId="77777777" w:rsidR="00020F01" w:rsidRDefault="00000000">
      <w:r>
        <w:t>The Board of Directors shall consist of-</w:t>
      </w:r>
    </w:p>
    <w:p w14:paraId="32638C0F" w14:textId="77777777" w:rsidR="00020F01" w:rsidRDefault="00000000">
      <w:r>
        <w:t xml:space="preserve">    1.</w:t>
      </w:r>
      <w:r>
        <w:tab/>
        <w:t>President</w:t>
      </w:r>
    </w:p>
    <w:p w14:paraId="32638C11" w14:textId="21AFC9CA" w:rsidR="00020F01" w:rsidRDefault="00000000">
      <w:r>
        <w:t xml:space="preserve">    2.</w:t>
      </w:r>
      <w:r>
        <w:tab/>
        <w:t>Vice President</w:t>
      </w:r>
      <w:r w:rsidR="00AD7DC5">
        <w:t>/Scheduler</w:t>
      </w:r>
    </w:p>
    <w:p w14:paraId="32638C12" w14:textId="6B01D303" w:rsidR="00020F01" w:rsidRDefault="00000000">
      <w:r>
        <w:t xml:space="preserve">    </w:t>
      </w:r>
      <w:r w:rsidR="00C52DF0">
        <w:t>3.</w:t>
      </w:r>
      <w:r>
        <w:tab/>
        <w:t>Treasurer</w:t>
      </w:r>
      <w:r w:rsidR="00AD7DC5">
        <w:t>/</w:t>
      </w:r>
      <w:proofErr w:type="spellStart"/>
      <w:r w:rsidR="00AD7DC5">
        <w:t>Secretarty</w:t>
      </w:r>
      <w:proofErr w:type="spellEnd"/>
    </w:p>
    <w:p w14:paraId="32638C13" w14:textId="09023138" w:rsidR="00020F01" w:rsidRDefault="00000000">
      <w:r>
        <w:t xml:space="preserve">    </w:t>
      </w:r>
      <w:r w:rsidR="00C52DF0">
        <w:t>4.</w:t>
      </w:r>
      <w:r>
        <w:tab/>
        <w:t>Facilities Manager</w:t>
      </w:r>
    </w:p>
    <w:p w14:paraId="32638C14" w14:textId="19BF72AC" w:rsidR="00020F01" w:rsidRDefault="00000000">
      <w:r>
        <w:t xml:space="preserve">    </w:t>
      </w:r>
      <w:r w:rsidR="00C52DF0">
        <w:t>5.</w:t>
      </w:r>
      <w:r>
        <w:tab/>
        <w:t>Concessions Manager</w:t>
      </w:r>
    </w:p>
    <w:p w14:paraId="32638C15" w14:textId="0B990318" w:rsidR="00020F01" w:rsidRDefault="00000000">
      <w:r>
        <w:t xml:space="preserve">    </w:t>
      </w:r>
      <w:r w:rsidR="00C52DF0">
        <w:t>6.</w:t>
      </w:r>
      <w:r>
        <w:tab/>
        <w:t>Special Events/Sponsorship Coordinator</w:t>
      </w:r>
    </w:p>
    <w:p w14:paraId="32638C16" w14:textId="6A8846E1" w:rsidR="00020F01" w:rsidRDefault="00000000">
      <w:r>
        <w:t xml:space="preserve">    </w:t>
      </w:r>
    </w:p>
    <w:p w14:paraId="32638C17" w14:textId="77777777" w:rsidR="00020F01" w:rsidRDefault="00000000">
      <w:r>
        <w:t xml:space="preserve">The officers shall consist of- (if necessary) </w:t>
      </w:r>
    </w:p>
    <w:p w14:paraId="32638C19" w14:textId="062F4D7E" w:rsidR="00020F01" w:rsidRPr="00C13DCF" w:rsidRDefault="00000000">
      <w:r>
        <w:t xml:space="preserve">    </w:t>
      </w:r>
      <w:r w:rsidRPr="00C13DCF">
        <w:t>1.</w:t>
      </w:r>
      <w:r w:rsidRPr="00C13DCF">
        <w:tab/>
        <w:t>Commissioner</w:t>
      </w:r>
    </w:p>
    <w:p w14:paraId="32638C1A" w14:textId="77777777" w:rsidR="00020F01" w:rsidRPr="00C13DCF" w:rsidRDefault="00020F01"/>
    <w:p w14:paraId="32638C1B" w14:textId="77777777" w:rsidR="00020F01" w:rsidRDefault="00000000">
      <w:pPr>
        <w:rPr>
          <w:u w:val="single"/>
        </w:rPr>
      </w:pPr>
      <w:r>
        <w:rPr>
          <w:i/>
        </w:rPr>
        <w:t>Section 4</w:t>
      </w:r>
      <w:r>
        <w:t xml:space="preserve">: </w:t>
      </w:r>
      <w:r>
        <w:rPr>
          <w:u w:val="single"/>
        </w:rPr>
        <w:t>Duties of Board of Directors</w:t>
      </w:r>
    </w:p>
    <w:p w14:paraId="32638C1C" w14:textId="77777777" w:rsidR="00020F01" w:rsidRDefault="00020F01"/>
    <w:p w14:paraId="32638C1D" w14:textId="77777777" w:rsidR="00020F01" w:rsidRDefault="00000000">
      <w:r>
        <w:t xml:space="preserve">    1.</w:t>
      </w:r>
      <w:r>
        <w:tab/>
        <w:t>President-</w:t>
      </w:r>
    </w:p>
    <w:p w14:paraId="32638C1E" w14:textId="77777777" w:rsidR="00020F01" w:rsidRDefault="00000000">
      <w:r>
        <w:t xml:space="preserve">    </w:t>
      </w:r>
      <w:r>
        <w:tab/>
        <w:t>a.</w:t>
      </w:r>
      <w:r>
        <w:tab/>
        <w:t>Director of the organization’s affairs and activities</w:t>
      </w:r>
    </w:p>
    <w:p w14:paraId="32638C1F" w14:textId="77777777" w:rsidR="00020F01" w:rsidRDefault="00000000">
      <w:r>
        <w:t xml:space="preserve"> </w:t>
      </w:r>
      <w:r>
        <w:tab/>
        <w:t>b.</w:t>
      </w:r>
      <w:r>
        <w:tab/>
        <w:t>Preside over all meetings</w:t>
      </w:r>
    </w:p>
    <w:p w14:paraId="32638C20" w14:textId="77777777" w:rsidR="00020F01" w:rsidRDefault="00000000">
      <w:pPr>
        <w:ind w:firstLine="720"/>
      </w:pPr>
      <w:r>
        <w:t>c.</w:t>
      </w:r>
      <w:r>
        <w:tab/>
        <w:t>Liaison for the League to the City of Huntington, Texas District 38 USA, County and State.</w:t>
      </w:r>
    </w:p>
    <w:p w14:paraId="32638C21" w14:textId="77777777" w:rsidR="00020F01" w:rsidRDefault="00000000">
      <w:pPr>
        <w:ind w:firstLine="720"/>
      </w:pPr>
      <w:r>
        <w:t>d.</w:t>
      </w:r>
      <w:r>
        <w:tab/>
        <w:t>Signatory to all the HYSA financial accounts.</w:t>
      </w:r>
    </w:p>
    <w:p w14:paraId="32638C22" w14:textId="79159C34" w:rsidR="00020F01" w:rsidRDefault="00000000" w:rsidP="00E21029">
      <w:pPr>
        <w:ind w:left="1440" w:hanging="720"/>
      </w:pPr>
      <w:r>
        <w:t>e.</w:t>
      </w:r>
      <w:r>
        <w:tab/>
        <w:t>Must have served as active board member at least one season to include the prior year.</w:t>
      </w:r>
      <w:r w:rsidR="00392F65">
        <w:t xml:space="preserve"> If no one excepts</w:t>
      </w:r>
      <w:r w:rsidR="00E21029">
        <w:t xml:space="preserve"> within the board</w:t>
      </w:r>
      <w:r w:rsidR="00C5215F">
        <w:t xml:space="preserve"> the</w:t>
      </w:r>
      <w:r w:rsidR="00E21029">
        <w:t xml:space="preserve"> Vice President will open</w:t>
      </w:r>
      <w:r w:rsidR="00C5215F">
        <w:t xml:space="preserve"> the spot</w:t>
      </w:r>
      <w:r w:rsidR="00E21029">
        <w:t xml:space="preserve"> to nominations.</w:t>
      </w:r>
    </w:p>
    <w:p w14:paraId="32638C23" w14:textId="5CA208B1" w:rsidR="00020F01" w:rsidRDefault="00000000">
      <w:pPr>
        <w:ind w:firstLine="720"/>
      </w:pPr>
      <w:r>
        <w:t>f</w:t>
      </w:r>
      <w:r w:rsidR="00C13DCF">
        <w:t>.</w:t>
      </w:r>
      <w:r w:rsidR="00C13DCF">
        <w:tab/>
      </w:r>
      <w:r>
        <w:t>Coordinate ordering of jerseys/fan shirts</w:t>
      </w:r>
    </w:p>
    <w:p w14:paraId="32638C24" w14:textId="77777777" w:rsidR="00020F01" w:rsidRDefault="00000000">
      <w:pPr>
        <w:ind w:firstLine="720"/>
      </w:pPr>
      <w:r>
        <w:t xml:space="preserve">g. </w:t>
      </w:r>
      <w:r>
        <w:tab/>
        <w:t>Oversees league insurance</w:t>
      </w:r>
    </w:p>
    <w:p w14:paraId="32638C25" w14:textId="77777777" w:rsidR="00020F01" w:rsidRDefault="00000000">
      <w:pPr>
        <w:ind w:firstLine="720"/>
      </w:pPr>
      <w:r>
        <w:t>h.</w:t>
      </w:r>
      <w:r>
        <w:tab/>
        <w:t>Ordering of awards</w:t>
      </w:r>
    </w:p>
    <w:p w14:paraId="32638C26" w14:textId="77777777" w:rsidR="00020F01" w:rsidRDefault="00020F01"/>
    <w:p w14:paraId="32638C27" w14:textId="5A8F532E" w:rsidR="00020F01" w:rsidRDefault="00000000">
      <w:r>
        <w:t xml:space="preserve">    2.</w:t>
      </w:r>
      <w:r>
        <w:tab/>
        <w:t>Vice President</w:t>
      </w:r>
      <w:r w:rsidR="00F1332A">
        <w:t>/Scheduler-</w:t>
      </w:r>
    </w:p>
    <w:p w14:paraId="32638C28" w14:textId="77777777" w:rsidR="00020F01" w:rsidRDefault="00000000">
      <w:pPr>
        <w:ind w:firstLine="720"/>
      </w:pPr>
      <w:r>
        <w:t>a.</w:t>
      </w:r>
      <w:r>
        <w:tab/>
        <w:t>Assume the responsibilities of the President in the event of their absence, incapacity, or resignation.</w:t>
      </w:r>
    </w:p>
    <w:p w14:paraId="32638C29" w14:textId="77777777" w:rsidR="00020F01" w:rsidRDefault="00000000">
      <w:pPr>
        <w:ind w:firstLine="720"/>
      </w:pPr>
      <w:r>
        <w:t>b.</w:t>
      </w:r>
      <w:r>
        <w:tab/>
        <w:t>Coordinate advertising, public relations, and special events.</w:t>
      </w:r>
    </w:p>
    <w:p w14:paraId="32638C2A" w14:textId="77777777" w:rsidR="00020F01" w:rsidRDefault="00000000">
      <w:pPr>
        <w:ind w:firstLine="720"/>
      </w:pPr>
      <w:r>
        <w:t>c.</w:t>
      </w:r>
      <w:r>
        <w:tab/>
        <w:t>Maintain and update the Leagues’ multimedia pages and website.</w:t>
      </w:r>
    </w:p>
    <w:p w14:paraId="32638C2B" w14:textId="77777777" w:rsidR="00020F01" w:rsidRDefault="00000000">
      <w:pPr>
        <w:ind w:firstLine="720"/>
      </w:pPr>
      <w:r>
        <w:t>d.</w:t>
      </w:r>
      <w:r>
        <w:tab/>
        <w:t>Signatory to all the HYSA financial accounts.</w:t>
      </w:r>
    </w:p>
    <w:p w14:paraId="32638C2C" w14:textId="77777777" w:rsidR="00020F01" w:rsidRDefault="00000000">
      <w:pPr>
        <w:ind w:firstLine="720"/>
      </w:pPr>
      <w:r>
        <w:lastRenderedPageBreak/>
        <w:t>e.          Responsible for coordinating all activities related to registration.</w:t>
      </w:r>
    </w:p>
    <w:p w14:paraId="32638C2D" w14:textId="77777777" w:rsidR="00020F01" w:rsidRDefault="00000000">
      <w:pPr>
        <w:ind w:firstLine="720"/>
      </w:pPr>
      <w:r>
        <w:t>f.           Responsible for setting all practices, games, rainouts, and tournament schedules.</w:t>
      </w:r>
    </w:p>
    <w:p w14:paraId="32638C2E" w14:textId="77777777" w:rsidR="00020F01" w:rsidRDefault="00000000">
      <w:r>
        <w:tab/>
        <w:t>g</w:t>
      </w:r>
      <w:proofErr w:type="gramStart"/>
      <w:r>
        <w:t xml:space="preserve">.  </w:t>
      </w:r>
      <w:r>
        <w:tab/>
      </w:r>
      <w:proofErr w:type="gramEnd"/>
      <w:r>
        <w:t>Responsible for communicating final schedule and necessary changes to the concessions manager,</w:t>
      </w:r>
    </w:p>
    <w:p w14:paraId="32638C36" w14:textId="15F22F95" w:rsidR="00020F01" w:rsidRDefault="00000000" w:rsidP="00EA76C0">
      <w:pPr>
        <w:ind w:left="720" w:firstLine="720"/>
      </w:pPr>
      <w:r>
        <w:t>commissioner, president and any other persons necessary.</w:t>
      </w:r>
    </w:p>
    <w:p w14:paraId="4A83DAFE" w14:textId="0CEB19DC" w:rsidR="00A24B98" w:rsidRDefault="00A24B98" w:rsidP="00A24B98">
      <w:r>
        <w:tab/>
        <w:t>h</w:t>
      </w:r>
      <w:proofErr w:type="gramStart"/>
      <w:r>
        <w:t xml:space="preserve">.  </w:t>
      </w:r>
      <w:r>
        <w:tab/>
      </w:r>
      <w:proofErr w:type="gramEnd"/>
      <w:r>
        <w:t>Must have served as active board member at least one season to include the prior year.</w:t>
      </w:r>
    </w:p>
    <w:p w14:paraId="42236518" w14:textId="77777777" w:rsidR="00EA76C0" w:rsidRDefault="00EA76C0" w:rsidP="00EA76C0">
      <w:pPr>
        <w:ind w:left="720" w:firstLine="720"/>
      </w:pPr>
    </w:p>
    <w:p w14:paraId="32638C37" w14:textId="084D6F0E" w:rsidR="00020F01" w:rsidRDefault="00000000">
      <w:r>
        <w:t xml:space="preserve">    </w:t>
      </w:r>
      <w:r w:rsidR="00EA76C0">
        <w:t>3.</w:t>
      </w:r>
      <w:r>
        <w:tab/>
        <w:t>Treasurer</w:t>
      </w:r>
      <w:r w:rsidR="002B42C7">
        <w:t>/Secretary</w:t>
      </w:r>
      <w:r>
        <w:t>-</w:t>
      </w:r>
    </w:p>
    <w:p w14:paraId="32638C38" w14:textId="77777777" w:rsidR="00020F01" w:rsidRDefault="00000000">
      <w:pPr>
        <w:ind w:firstLine="720"/>
      </w:pPr>
      <w:r>
        <w:t>a.</w:t>
      </w:r>
      <w:r>
        <w:tab/>
        <w:t>Responsible for all financials of the League.</w:t>
      </w:r>
    </w:p>
    <w:p w14:paraId="32638C39" w14:textId="77777777" w:rsidR="00020F01" w:rsidRDefault="00000000">
      <w:pPr>
        <w:ind w:firstLine="720"/>
      </w:pPr>
      <w:r>
        <w:t>b.</w:t>
      </w:r>
      <w:r>
        <w:tab/>
        <w:t>Record all monies in and out in the official ledger.</w:t>
      </w:r>
    </w:p>
    <w:p w14:paraId="32638C3A" w14:textId="77777777" w:rsidR="00020F01" w:rsidRDefault="00000000">
      <w:pPr>
        <w:ind w:firstLine="720"/>
      </w:pPr>
      <w:r>
        <w:t>c.</w:t>
      </w:r>
      <w:r>
        <w:tab/>
        <w:t>Provide a report on all finances at each regular meeting, unless requested for a special meeting.</w:t>
      </w:r>
    </w:p>
    <w:p w14:paraId="32638C3B" w14:textId="77777777" w:rsidR="00020F01" w:rsidRDefault="00000000">
      <w:pPr>
        <w:ind w:firstLine="720"/>
      </w:pPr>
      <w:proofErr w:type="gramStart"/>
      <w:r>
        <w:t>d.</w:t>
      </w:r>
      <w:proofErr w:type="gramEnd"/>
      <w:r>
        <w:tab/>
        <w:t xml:space="preserve">Create an </w:t>
      </w:r>
      <w:proofErr w:type="gramStart"/>
      <w:r>
        <w:t>end of year</w:t>
      </w:r>
      <w:proofErr w:type="gramEnd"/>
      <w:r>
        <w:t xml:space="preserve"> report to present to the Board of Directors for </w:t>
      </w:r>
      <w:proofErr w:type="gramStart"/>
      <w:r>
        <w:t>annual</w:t>
      </w:r>
      <w:proofErr w:type="gramEnd"/>
      <w:r>
        <w:t xml:space="preserve"> audit.</w:t>
      </w:r>
    </w:p>
    <w:p w14:paraId="32638C3C" w14:textId="77777777" w:rsidR="00020F01" w:rsidRDefault="00000000">
      <w:r>
        <w:t xml:space="preserve"> </w:t>
      </w:r>
      <w:r>
        <w:tab/>
        <w:t>e.</w:t>
      </w:r>
      <w:r>
        <w:tab/>
        <w:t xml:space="preserve">Submit yearly franchise tax filings to State Comptroller. </w:t>
      </w:r>
    </w:p>
    <w:p w14:paraId="32638C3D" w14:textId="77777777" w:rsidR="00020F01" w:rsidRDefault="00000000">
      <w:pPr>
        <w:ind w:firstLine="720"/>
      </w:pPr>
      <w:r>
        <w:t>f.</w:t>
      </w:r>
      <w:r>
        <w:tab/>
        <w:t xml:space="preserve">Submit annual 501(c) filings to </w:t>
      </w:r>
      <w:proofErr w:type="gramStart"/>
      <w:r>
        <w:t>Federal</w:t>
      </w:r>
      <w:proofErr w:type="gramEnd"/>
      <w:r>
        <w:t>.</w:t>
      </w:r>
    </w:p>
    <w:p w14:paraId="32638C3E" w14:textId="77777777" w:rsidR="00020F01" w:rsidRDefault="00000000">
      <w:pPr>
        <w:ind w:firstLine="720"/>
      </w:pPr>
      <w:r>
        <w:t>g.</w:t>
      </w:r>
      <w:r>
        <w:tab/>
        <w:t xml:space="preserve">Signatory to </w:t>
      </w:r>
      <w:proofErr w:type="gramStart"/>
      <w:r>
        <w:t>all of</w:t>
      </w:r>
      <w:proofErr w:type="gramEnd"/>
      <w:r>
        <w:t xml:space="preserve"> the HYSA financial accounts.</w:t>
      </w:r>
    </w:p>
    <w:p w14:paraId="32638C3F" w14:textId="77777777" w:rsidR="00020F01" w:rsidRDefault="00000000">
      <w:pPr>
        <w:ind w:firstLine="720"/>
      </w:pPr>
      <w:r>
        <w:t>h.</w:t>
      </w:r>
      <w:r>
        <w:tab/>
        <w:t>Must be able to pass background check and have clear credit report.</w:t>
      </w:r>
    </w:p>
    <w:p w14:paraId="31808218" w14:textId="62B9AA90" w:rsidR="00A24091" w:rsidRDefault="003F48A5">
      <w:pPr>
        <w:ind w:firstLine="720"/>
      </w:pPr>
      <w:proofErr w:type="spellStart"/>
      <w:r>
        <w:t>i</w:t>
      </w:r>
      <w:proofErr w:type="spellEnd"/>
      <w:r>
        <w:t>.</w:t>
      </w:r>
      <w:r>
        <w:tab/>
        <w:t>Record the minutes of all meetings</w:t>
      </w:r>
    </w:p>
    <w:p w14:paraId="612CFAB7" w14:textId="77777777" w:rsidR="003F48A5" w:rsidRDefault="003F48A5" w:rsidP="003F48A5">
      <w:pPr>
        <w:ind w:left="1440" w:hanging="720"/>
      </w:pPr>
      <w:r>
        <w:t>j.</w:t>
      </w:r>
      <w:r>
        <w:tab/>
        <w:t>Post notice of regular meetings at least 72 hours in advance. Special meetings can be posted 24 hours in advance.</w:t>
      </w:r>
    </w:p>
    <w:p w14:paraId="159B16F9" w14:textId="2210BBDA" w:rsidR="003F48A5" w:rsidRDefault="00EA76C0" w:rsidP="003F48A5">
      <w:pPr>
        <w:ind w:firstLine="720"/>
      </w:pPr>
      <w:r>
        <w:t>k.</w:t>
      </w:r>
      <w:r w:rsidR="003F48A5">
        <w:tab/>
        <w:t>Be the custodian of all official records of the League.</w:t>
      </w:r>
    </w:p>
    <w:p w14:paraId="79CD15C9" w14:textId="5A387E98" w:rsidR="003F48A5" w:rsidRDefault="00EA76C0" w:rsidP="003F48A5">
      <w:pPr>
        <w:ind w:firstLine="720"/>
      </w:pPr>
      <w:r>
        <w:t>l.</w:t>
      </w:r>
      <w:r w:rsidR="003F48A5">
        <w:tab/>
        <w:t xml:space="preserve">Provide previous meetings’ minutes at </w:t>
      </w:r>
      <w:proofErr w:type="gramStart"/>
      <w:r w:rsidR="003F48A5">
        <w:t>next</w:t>
      </w:r>
      <w:proofErr w:type="gramEnd"/>
      <w:r w:rsidR="003F48A5">
        <w:t xml:space="preserve"> meeting for adoption by the Board of Directors.</w:t>
      </w:r>
    </w:p>
    <w:p w14:paraId="01D77B53" w14:textId="4BC9BD39" w:rsidR="003F48A5" w:rsidRDefault="003F48A5">
      <w:pPr>
        <w:ind w:firstLine="720"/>
      </w:pPr>
    </w:p>
    <w:p w14:paraId="32638C40" w14:textId="77777777" w:rsidR="00020F01" w:rsidRDefault="00020F01"/>
    <w:p w14:paraId="32638C41" w14:textId="5C5F6C36" w:rsidR="00020F01" w:rsidRDefault="00000000">
      <w:r>
        <w:t xml:space="preserve">    </w:t>
      </w:r>
      <w:r w:rsidR="00EA76C0">
        <w:t>4.</w:t>
      </w:r>
      <w:r>
        <w:tab/>
        <w:t>Facilities/ Equipment Manager-</w:t>
      </w:r>
    </w:p>
    <w:p w14:paraId="32638C42" w14:textId="77777777" w:rsidR="00020F01" w:rsidRDefault="00000000">
      <w:pPr>
        <w:ind w:firstLine="720"/>
      </w:pPr>
      <w:r>
        <w:t>a.</w:t>
      </w:r>
      <w:r>
        <w:tab/>
        <w:t xml:space="preserve">Responsible for purchase, dispersing, collection, maintaining and inventory of all equipment. </w:t>
      </w:r>
    </w:p>
    <w:p w14:paraId="32638C43" w14:textId="77777777" w:rsidR="00020F01" w:rsidRDefault="00000000">
      <w:pPr>
        <w:ind w:left="1440" w:hanging="720"/>
      </w:pPr>
      <w:r>
        <w:t>b.</w:t>
      </w:r>
      <w:r>
        <w:tab/>
        <w:t>Coordinate the ordering of team items and any necessary upkeep to the fields and surrounding commons area.</w:t>
      </w:r>
    </w:p>
    <w:p w14:paraId="32638C44" w14:textId="77777777" w:rsidR="00020F01" w:rsidRDefault="00000000">
      <w:pPr>
        <w:ind w:firstLine="720"/>
      </w:pPr>
      <w:r>
        <w:t>c.</w:t>
      </w:r>
      <w:r>
        <w:tab/>
        <w:t>Request purchases of single items valued at over $300 to the Board of Directors.</w:t>
      </w:r>
    </w:p>
    <w:p w14:paraId="32638C45" w14:textId="77777777" w:rsidR="00020F01" w:rsidRDefault="00020F01"/>
    <w:p w14:paraId="32638C46" w14:textId="77777777" w:rsidR="00020F01" w:rsidRDefault="00000000">
      <w:r>
        <w:t xml:space="preserve">    6.</w:t>
      </w:r>
      <w:r>
        <w:tab/>
        <w:t>Concessions Manager-</w:t>
      </w:r>
    </w:p>
    <w:p w14:paraId="32638C47" w14:textId="77777777" w:rsidR="00020F01" w:rsidRDefault="00000000">
      <w:pPr>
        <w:ind w:left="1440" w:hanging="720"/>
      </w:pPr>
      <w:r>
        <w:t>a.</w:t>
      </w:r>
      <w:r>
        <w:tab/>
        <w:t>Oversee all purchasing of inventory for the concessions and restroom as well as inventory control and accountability.</w:t>
      </w:r>
    </w:p>
    <w:p w14:paraId="32638C48" w14:textId="77777777" w:rsidR="00020F01" w:rsidRDefault="00000000">
      <w:pPr>
        <w:ind w:firstLine="720"/>
      </w:pPr>
      <w:r>
        <w:t>b.</w:t>
      </w:r>
      <w:r>
        <w:tab/>
        <w:t>Scheduling of workers.</w:t>
      </w:r>
    </w:p>
    <w:p w14:paraId="32638C49" w14:textId="77777777" w:rsidR="00020F01" w:rsidRDefault="00000000">
      <w:pPr>
        <w:ind w:firstLine="720"/>
      </w:pPr>
      <w:r>
        <w:t>c.</w:t>
      </w:r>
      <w:r>
        <w:tab/>
        <w:t>Payouts for umpires.</w:t>
      </w:r>
    </w:p>
    <w:p w14:paraId="32638C4A" w14:textId="77777777" w:rsidR="00020F01" w:rsidRDefault="00000000">
      <w:pPr>
        <w:ind w:left="1440" w:hanging="720"/>
      </w:pPr>
      <w:r>
        <w:t>d.</w:t>
      </w:r>
      <w:r>
        <w:tab/>
        <w:t>Oversee the cleanliness of the concessions, restrooms, trash cans and overall cleanliness of area to ensure acceptable conditions before end of day/night.</w:t>
      </w:r>
    </w:p>
    <w:p w14:paraId="32638C4B" w14:textId="77777777" w:rsidR="00020F01" w:rsidRDefault="00020F01">
      <w:pPr>
        <w:ind w:left="1440" w:hanging="720"/>
      </w:pPr>
    </w:p>
    <w:p w14:paraId="32638C4C" w14:textId="77777777" w:rsidR="00020F01" w:rsidRDefault="00000000">
      <w:r>
        <w:lastRenderedPageBreak/>
        <w:t xml:space="preserve">    7.</w:t>
      </w:r>
      <w:r>
        <w:tab/>
        <w:t>Special Events/Sponsorship Coordinator</w:t>
      </w:r>
    </w:p>
    <w:p w14:paraId="32638C4D" w14:textId="77777777" w:rsidR="00020F01" w:rsidRDefault="00000000">
      <w:pPr>
        <w:ind w:firstLine="720"/>
      </w:pPr>
      <w:r>
        <w:t>a.</w:t>
      </w:r>
      <w:r>
        <w:tab/>
        <w:t xml:space="preserve">Responsible for ceremonies and other special activities. </w:t>
      </w:r>
    </w:p>
    <w:p w14:paraId="32638C4E" w14:textId="0DE0E0E5" w:rsidR="00020F01" w:rsidRDefault="00000000">
      <w:pPr>
        <w:ind w:firstLine="720"/>
      </w:pPr>
      <w:r>
        <w:t>b.</w:t>
      </w:r>
      <w:r>
        <w:tab/>
        <w:t>Overseeing any special events</w:t>
      </w:r>
      <w:r w:rsidR="00D40A34">
        <w:t xml:space="preserve"> or tournaments.</w:t>
      </w:r>
    </w:p>
    <w:p w14:paraId="32638C4F" w14:textId="77777777" w:rsidR="00020F01" w:rsidRDefault="00000000">
      <w:pPr>
        <w:ind w:firstLine="720"/>
      </w:pPr>
      <w:r>
        <w:t>c.</w:t>
      </w:r>
      <w:r>
        <w:tab/>
        <w:t>Maintain contact and relationships with sponsor prospects and vendors.</w:t>
      </w:r>
    </w:p>
    <w:p w14:paraId="32638C50" w14:textId="77777777" w:rsidR="00020F01" w:rsidRDefault="00000000">
      <w:pPr>
        <w:ind w:firstLine="720"/>
      </w:pPr>
      <w:r>
        <w:t>d</w:t>
      </w:r>
      <w:proofErr w:type="gramStart"/>
      <w:r>
        <w:t xml:space="preserve">.  </w:t>
      </w:r>
      <w:r>
        <w:tab/>
      </w:r>
      <w:proofErr w:type="gramEnd"/>
      <w:r>
        <w:t>Assemble sponsorship materials, including letters, proposals, budgets, and presentations.</w:t>
      </w:r>
    </w:p>
    <w:p w14:paraId="32638C51" w14:textId="77777777" w:rsidR="00020F01" w:rsidRDefault="00020F01"/>
    <w:p w14:paraId="32638C52" w14:textId="77777777" w:rsidR="00020F01" w:rsidRDefault="00000000">
      <w:pPr>
        <w:rPr>
          <w:u w:val="single"/>
        </w:rPr>
      </w:pPr>
      <w:r>
        <w:t xml:space="preserve">   </w:t>
      </w:r>
      <w:r>
        <w:rPr>
          <w:i/>
        </w:rPr>
        <w:t>Section 5</w:t>
      </w:r>
      <w:r>
        <w:t xml:space="preserve">: </w:t>
      </w:r>
      <w:r>
        <w:rPr>
          <w:u w:val="single"/>
        </w:rPr>
        <w:t>Duties of the Officers</w:t>
      </w:r>
    </w:p>
    <w:p w14:paraId="32638C53" w14:textId="77777777" w:rsidR="00020F01" w:rsidRDefault="00020F01"/>
    <w:p w14:paraId="32638C54" w14:textId="6153ED85" w:rsidR="00020F01" w:rsidRDefault="00000000">
      <w:r>
        <w:t xml:space="preserve">    1.</w:t>
      </w:r>
      <w:r>
        <w:tab/>
        <w:t>Commissioner-</w:t>
      </w:r>
    </w:p>
    <w:p w14:paraId="32638C55" w14:textId="77777777" w:rsidR="00020F01" w:rsidRDefault="00000000">
      <w:pPr>
        <w:ind w:firstLine="720"/>
      </w:pPr>
      <w:r>
        <w:t>a.</w:t>
      </w:r>
      <w:r>
        <w:tab/>
        <w:t>In charge of their respective division activities and act as a liaison with all division coaches.</w:t>
      </w:r>
    </w:p>
    <w:p w14:paraId="32638C5A" w14:textId="15A900FE" w:rsidR="00020F01" w:rsidRDefault="00000000" w:rsidP="0034532D">
      <w:pPr>
        <w:ind w:firstLine="720"/>
        <w:jc w:val="both"/>
      </w:pPr>
      <w:r>
        <w:t xml:space="preserve">b.          It is encouraged to have the commissioner attend games inside their age group in case any issues arise.        </w:t>
      </w:r>
    </w:p>
    <w:p w14:paraId="32638C5B" w14:textId="77777777" w:rsidR="00020F01" w:rsidRDefault="00000000">
      <w:r>
        <w:t xml:space="preserve">    </w:t>
      </w:r>
    </w:p>
    <w:p w14:paraId="32638C5C" w14:textId="77777777" w:rsidR="00020F01" w:rsidRDefault="00000000">
      <w:r>
        <w:t xml:space="preserve">    4.</w:t>
      </w:r>
      <w:r>
        <w:tab/>
        <w:t>Umpire in Charge-</w:t>
      </w:r>
    </w:p>
    <w:p w14:paraId="32638C5D" w14:textId="77777777" w:rsidR="00020F01" w:rsidRDefault="00000000">
      <w:pPr>
        <w:ind w:left="720"/>
      </w:pPr>
      <w:r>
        <w:t>a.</w:t>
      </w:r>
      <w:r>
        <w:tab/>
        <w:t>Responsible for scheduling all USA certified umpires at all games.</w:t>
      </w:r>
    </w:p>
    <w:p w14:paraId="32638C5E" w14:textId="77777777" w:rsidR="00020F01" w:rsidRDefault="00000000">
      <w:pPr>
        <w:ind w:left="1440" w:hanging="720"/>
      </w:pPr>
      <w:r>
        <w:t>b.</w:t>
      </w:r>
      <w:r>
        <w:tab/>
        <w:t>Ensuring experienced plate umpires are calling 10-14U games and qualified umpires are calling 6-8U games. Qualified umpires can work as field umpire in higher age groups until released to be plate umpire.</w:t>
      </w:r>
    </w:p>
    <w:p w14:paraId="32638C5F" w14:textId="77777777" w:rsidR="00020F01" w:rsidRDefault="00000000">
      <w:pPr>
        <w:ind w:left="1440" w:hanging="720"/>
      </w:pPr>
      <w:r>
        <w:t>c.</w:t>
      </w:r>
      <w:r>
        <w:tab/>
        <w:t xml:space="preserve">Ensuring qualified umpires are getting </w:t>
      </w:r>
      <w:proofErr w:type="gramStart"/>
      <w:r>
        <w:t>the training</w:t>
      </w:r>
      <w:proofErr w:type="gramEnd"/>
      <w:r>
        <w:t xml:space="preserve"> and plate time to advance to call higher age group games.</w:t>
      </w:r>
    </w:p>
    <w:p w14:paraId="32638C60" w14:textId="77777777" w:rsidR="00020F01" w:rsidRDefault="00000000">
      <w:pPr>
        <w:ind w:left="720"/>
      </w:pPr>
      <w:r>
        <w:t>d.</w:t>
      </w:r>
      <w:r>
        <w:tab/>
        <w:t>Respond to complaints of bad calls in any game and ensure that the right call is confirmed/taught.</w:t>
      </w:r>
    </w:p>
    <w:p w14:paraId="32638C61" w14:textId="77777777" w:rsidR="00020F01" w:rsidRDefault="00000000">
      <w:pPr>
        <w:ind w:left="1440" w:hanging="720"/>
      </w:pPr>
      <w:proofErr w:type="gramStart"/>
      <w:r>
        <w:t>e.</w:t>
      </w:r>
      <w:r>
        <w:tab/>
        <w:t>Ensure</w:t>
      </w:r>
      <w:proofErr w:type="gramEnd"/>
      <w:r>
        <w:t xml:space="preserve"> that any umpire working a HYSA game that is not a regular official is familiar with the league </w:t>
      </w:r>
      <w:proofErr w:type="gramStart"/>
      <w:r>
        <w:t>rules</w:t>
      </w:r>
      <w:proofErr w:type="gramEnd"/>
      <w:r>
        <w:t xml:space="preserve"> and they supersede USA rules unless it is an interleague game, then only USA rules will apply.</w:t>
      </w:r>
    </w:p>
    <w:p w14:paraId="32638C62" w14:textId="77777777" w:rsidR="00020F01" w:rsidRDefault="00000000">
      <w:pPr>
        <w:ind w:left="720"/>
      </w:pPr>
      <w:r>
        <w:t>f.</w:t>
      </w:r>
      <w:r>
        <w:tab/>
        <w:t>Ensure that any USA certified umpire is in official USA dress attire while calling a HYSA game.</w:t>
      </w:r>
    </w:p>
    <w:p w14:paraId="32638C63" w14:textId="77777777" w:rsidR="00020F01" w:rsidRDefault="00000000">
      <w:pPr>
        <w:ind w:left="720"/>
      </w:pPr>
      <w:r>
        <w:t>g.</w:t>
      </w:r>
      <w:r>
        <w:tab/>
        <w:t>Has veto power over umpires.</w:t>
      </w:r>
    </w:p>
    <w:p w14:paraId="32638C64" w14:textId="77777777" w:rsidR="00020F01" w:rsidRDefault="00020F01"/>
    <w:p w14:paraId="32638C65" w14:textId="77777777" w:rsidR="00020F01" w:rsidRDefault="00000000">
      <w:r>
        <w:rPr>
          <w:i/>
        </w:rPr>
        <w:t>Section 6</w:t>
      </w:r>
      <w:r>
        <w:t xml:space="preserve">: </w:t>
      </w:r>
      <w:r>
        <w:rPr>
          <w:u w:val="single"/>
        </w:rPr>
        <w:t>No Liability</w:t>
      </w:r>
    </w:p>
    <w:p w14:paraId="32638C66" w14:textId="77777777" w:rsidR="00020F01" w:rsidRDefault="00000000">
      <w:r>
        <w:t>No Director shall have any individual liability for any debts or other obligations of HYSA, nor will any Director have liability for any costs or expenses which were incurred by them during the proper and diligent execution of their duties as a Director.</w:t>
      </w:r>
    </w:p>
    <w:p w14:paraId="32638C67" w14:textId="77777777" w:rsidR="00020F01" w:rsidRDefault="00020F01"/>
    <w:p w14:paraId="32638C68" w14:textId="77777777" w:rsidR="00020F01" w:rsidRDefault="00000000">
      <w:r>
        <w:rPr>
          <w:i/>
        </w:rPr>
        <w:t>Section 7</w:t>
      </w:r>
      <w:r>
        <w:t xml:space="preserve">: </w:t>
      </w:r>
      <w:r>
        <w:rPr>
          <w:u w:val="single"/>
        </w:rPr>
        <w:t>Term of Office</w:t>
      </w:r>
    </w:p>
    <w:p w14:paraId="32638C69" w14:textId="77777777" w:rsidR="00020F01" w:rsidRDefault="00000000">
      <w:r>
        <w:t xml:space="preserve">All officers shall remain in their position until a vote of termination by </w:t>
      </w:r>
      <w:proofErr w:type="gramStart"/>
      <w:r>
        <w:t>board</w:t>
      </w:r>
      <w:proofErr w:type="gramEnd"/>
      <w:r>
        <w:t xml:space="preserve"> or officer resignation of </w:t>
      </w:r>
      <w:proofErr w:type="spellStart"/>
      <w:r>
        <w:t>postion</w:t>
      </w:r>
      <w:proofErr w:type="spellEnd"/>
      <w:r>
        <w:t xml:space="preserve">.  Any vacancies of positions shall be filled by nomination of board or election. </w:t>
      </w:r>
    </w:p>
    <w:p w14:paraId="32638C6A" w14:textId="77777777" w:rsidR="00020F01" w:rsidRDefault="00020F01"/>
    <w:p w14:paraId="32638C6B" w14:textId="77777777" w:rsidR="00020F01" w:rsidRDefault="00000000">
      <w:r>
        <w:rPr>
          <w:i/>
        </w:rPr>
        <w:t>Section 8</w:t>
      </w:r>
      <w:r>
        <w:t xml:space="preserve">: </w:t>
      </w:r>
      <w:r>
        <w:rPr>
          <w:u w:val="single"/>
        </w:rPr>
        <w:t>Vacancies</w:t>
      </w:r>
    </w:p>
    <w:p w14:paraId="32638C6C" w14:textId="77777777" w:rsidR="00020F01" w:rsidRDefault="00000000">
      <w:r>
        <w:t xml:space="preserve">The Board of Directors may </w:t>
      </w:r>
      <w:proofErr w:type="gramStart"/>
      <w:r>
        <w:t>fill</w:t>
      </w:r>
      <w:proofErr w:type="gramEnd"/>
      <w:r>
        <w:t xml:space="preserve"> any vacancy occurring in any office for any reason by majority vote at any regular or </w:t>
      </w:r>
      <w:proofErr w:type="gramStart"/>
      <w:r>
        <w:t>special called</w:t>
      </w:r>
      <w:proofErr w:type="gramEnd"/>
      <w:r>
        <w:t xml:space="preserve"> meeting.</w:t>
      </w:r>
    </w:p>
    <w:p w14:paraId="32638C6D" w14:textId="77777777" w:rsidR="00020F01" w:rsidRDefault="00020F01"/>
    <w:p w14:paraId="32638C6E" w14:textId="77777777" w:rsidR="00020F01" w:rsidRDefault="00000000">
      <w:pPr>
        <w:rPr>
          <w:b/>
        </w:rPr>
      </w:pPr>
      <w:r>
        <w:rPr>
          <w:b/>
        </w:rPr>
        <w:lastRenderedPageBreak/>
        <w:t xml:space="preserve">Article VII </w:t>
      </w:r>
    </w:p>
    <w:p w14:paraId="32638C6F" w14:textId="77777777" w:rsidR="00020F01" w:rsidRDefault="00000000">
      <w:pPr>
        <w:rPr>
          <w:b/>
        </w:rPr>
      </w:pPr>
      <w:r>
        <w:rPr>
          <w:b/>
        </w:rPr>
        <w:t>Registration</w:t>
      </w:r>
    </w:p>
    <w:p w14:paraId="32638C70" w14:textId="77777777" w:rsidR="00020F01" w:rsidRDefault="00020F01">
      <w:pPr>
        <w:rPr>
          <w:i/>
        </w:rPr>
      </w:pPr>
    </w:p>
    <w:p w14:paraId="32638C71" w14:textId="77777777" w:rsidR="00020F01" w:rsidRDefault="00000000">
      <w:r>
        <w:rPr>
          <w:i/>
        </w:rPr>
        <w:t>Section 1</w:t>
      </w:r>
      <w:r>
        <w:t xml:space="preserve">: </w:t>
      </w:r>
      <w:r>
        <w:rPr>
          <w:u w:val="single"/>
        </w:rPr>
        <w:t>General</w:t>
      </w:r>
    </w:p>
    <w:p w14:paraId="32638C72" w14:textId="77777777" w:rsidR="00020F01" w:rsidRDefault="00000000">
      <w:r>
        <w:t xml:space="preserve">Registration will start on </w:t>
      </w:r>
      <w:proofErr w:type="gramStart"/>
      <w:r>
        <w:t>date</w:t>
      </w:r>
      <w:proofErr w:type="gramEnd"/>
      <w:r>
        <w:t xml:space="preserve"> determined by the Board. Registration can be done online at the HYSA website or at the satellite location via paper registration-location determined by the Board of Directors. No late registration will be accepted unless approved by the board. There must be a vacancy on a team for a player to register late. </w:t>
      </w:r>
    </w:p>
    <w:p w14:paraId="32638C73" w14:textId="77777777" w:rsidR="00020F01" w:rsidRDefault="00000000">
      <w:r>
        <w:t xml:space="preserve"> </w:t>
      </w:r>
    </w:p>
    <w:p w14:paraId="32638C74" w14:textId="77777777" w:rsidR="00020F01" w:rsidRDefault="00000000">
      <w:r>
        <w:t xml:space="preserve">Section 2: </w:t>
      </w:r>
      <w:r>
        <w:rPr>
          <w:u w:val="single"/>
        </w:rPr>
        <w:t>Fees</w:t>
      </w:r>
    </w:p>
    <w:p w14:paraId="32638C75" w14:textId="77777777" w:rsidR="00020F01" w:rsidRDefault="00000000">
      <w:bookmarkStart w:id="0" w:name="_heading=h.gjdgxs" w:colFirst="0" w:colLast="0"/>
      <w:bookmarkEnd w:id="0"/>
      <w:r>
        <w:t xml:space="preserve">The Board may reasonably establish registration fees as necessary to ensure the prudent conduct of its financial affairs. Annual registration fees will be required of the Player Members. If there is a late registration that is approved by the board, no late fee will be assessed. Once a player has been drafted, there will be NO REFUND of registration fees unless discussed and approved by the board. </w:t>
      </w:r>
    </w:p>
    <w:p w14:paraId="32638C76" w14:textId="77777777" w:rsidR="00020F01" w:rsidRDefault="00020F01"/>
    <w:p w14:paraId="32638C77" w14:textId="77777777" w:rsidR="00020F01" w:rsidRDefault="00000000">
      <w:r>
        <w:rPr>
          <w:i/>
        </w:rPr>
        <w:t>Section 3</w:t>
      </w:r>
      <w:r>
        <w:t xml:space="preserve">: </w:t>
      </w:r>
      <w:r>
        <w:rPr>
          <w:u w:val="single"/>
        </w:rPr>
        <w:t>Sponsorships</w:t>
      </w:r>
      <w:r>
        <w:t xml:space="preserve"> </w:t>
      </w:r>
    </w:p>
    <w:p w14:paraId="32638C78" w14:textId="77777777" w:rsidR="00020F01" w:rsidRDefault="00000000">
      <w:r>
        <w:t>If a Player Member is not able to pay, the Board may grant sponsorship for Player Members not able to pay the annual registration fee. A service donation may also be requested in lieu of the registration fees at the time of registration to defray league expenses of HYSA.</w:t>
      </w:r>
    </w:p>
    <w:p w14:paraId="32638C79" w14:textId="77777777" w:rsidR="00020F01" w:rsidRDefault="00020F01"/>
    <w:p w14:paraId="32638C7A" w14:textId="77777777" w:rsidR="00020F01" w:rsidRDefault="00000000">
      <w:pPr>
        <w:rPr>
          <w:b/>
        </w:rPr>
      </w:pPr>
      <w:r>
        <w:rPr>
          <w:b/>
        </w:rPr>
        <w:t xml:space="preserve">Article VIII </w:t>
      </w:r>
    </w:p>
    <w:p w14:paraId="32638C7B" w14:textId="77777777" w:rsidR="00020F01" w:rsidRDefault="00000000">
      <w:pPr>
        <w:rPr>
          <w:b/>
        </w:rPr>
      </w:pPr>
      <w:r>
        <w:rPr>
          <w:b/>
        </w:rPr>
        <w:t>Coaches and Scorekeepers</w:t>
      </w:r>
    </w:p>
    <w:p w14:paraId="32638C7C" w14:textId="77777777" w:rsidR="00020F01" w:rsidRDefault="00020F01"/>
    <w:p w14:paraId="32638C7D" w14:textId="77777777" w:rsidR="00020F01" w:rsidRDefault="00000000">
      <w:r>
        <w:rPr>
          <w:i/>
        </w:rPr>
        <w:t>Section 1</w:t>
      </w:r>
      <w:r>
        <w:t xml:space="preserve">: </w:t>
      </w:r>
      <w:r>
        <w:rPr>
          <w:u w:val="single"/>
        </w:rPr>
        <w:t>Application Process</w:t>
      </w:r>
    </w:p>
    <w:p w14:paraId="32638C7E" w14:textId="77777777" w:rsidR="00020F01" w:rsidRDefault="00000000">
      <w:r>
        <w:t xml:space="preserve">Completion of a Manager or Coach Application form does not guarantee that the applicant will be assigned a team. All Managers’ and Coaches’ positions are filled as vacancies occur and require Board approval. All Managers and Coaches MUST attend the Managers’ and Coaches’ meeting scheduled by the Commissioner of Coaches prior to practices starting. This will also include participating in an instructional </w:t>
      </w:r>
      <w:proofErr w:type="gramStart"/>
      <w:r>
        <w:t>chalking</w:t>
      </w:r>
      <w:proofErr w:type="gramEnd"/>
      <w:r>
        <w:t xml:space="preserve"> clinic for all coaches prior to season beginning. It is required that coaches attend this to learn the proper technique for chalking the softball fields. Failure by either a Coach or Assistant Coach to attend this MANDATORY meeting can be grounds for </w:t>
      </w:r>
      <w:proofErr w:type="gramStart"/>
      <w:r>
        <w:t>recession</w:t>
      </w:r>
      <w:proofErr w:type="gramEnd"/>
      <w:r>
        <w:t xml:space="preserve"> of </w:t>
      </w:r>
      <w:proofErr w:type="gramStart"/>
      <w:r>
        <w:t>Board</w:t>
      </w:r>
      <w:proofErr w:type="gramEnd"/>
      <w:r>
        <w:t xml:space="preserve"> approval of his/her position unless notification is given and satisfactory just cause is demonstrated to the HYSA Board prior to the meeting.</w:t>
      </w:r>
    </w:p>
    <w:p w14:paraId="32638C7F" w14:textId="77777777" w:rsidR="00020F01" w:rsidRDefault="00000000">
      <w:r>
        <w:t>The head coaches of each team must be at least eighteen (18) years of age. The head coach must have knowledge of softball. The head coach has complete responsibility for her/his team. Coaches must have knowledge and ability in softball.</w:t>
      </w:r>
    </w:p>
    <w:p w14:paraId="32638C80" w14:textId="77777777" w:rsidR="00020F01" w:rsidRDefault="00000000">
      <w:r>
        <w:t>A Head Coach may be managing/coaching personnel for one additional team in a different Division ONLY with a lack of volunteer and board approval.</w:t>
      </w:r>
    </w:p>
    <w:p w14:paraId="32638C81" w14:textId="77777777" w:rsidR="00020F01" w:rsidRDefault="00000000">
      <w:r>
        <w:t xml:space="preserve">Coaches will attend all functions with their team unless discussed or approved by </w:t>
      </w:r>
      <w:proofErr w:type="gramStart"/>
      <w:r>
        <w:t>board</w:t>
      </w:r>
      <w:proofErr w:type="gramEnd"/>
      <w:r>
        <w:t xml:space="preserve"> prior to the function. Ex: Hit-A-Thon, Opening Ceremonies and Closing Ceremonies. </w:t>
      </w:r>
    </w:p>
    <w:p w14:paraId="32638C82" w14:textId="77777777" w:rsidR="00020F01" w:rsidRDefault="00020F01"/>
    <w:p w14:paraId="32638C83" w14:textId="77777777" w:rsidR="00020F01" w:rsidRDefault="00000000">
      <w:r>
        <w:rPr>
          <w:i/>
        </w:rPr>
        <w:t>Section 2</w:t>
      </w:r>
      <w:r>
        <w:t>:</w:t>
      </w:r>
      <w:r>
        <w:rPr>
          <w:u w:val="single"/>
        </w:rPr>
        <w:t xml:space="preserve"> General</w:t>
      </w:r>
    </w:p>
    <w:p w14:paraId="32638C84" w14:textId="77777777" w:rsidR="00020F01" w:rsidRDefault="00000000">
      <w:r>
        <w:t xml:space="preserve">Coaches will sign for their equipment and will be held liable for all missing equipment. Coaches will also be responsible for returning </w:t>
      </w:r>
      <w:proofErr w:type="gramStart"/>
      <w:r>
        <w:t>league</w:t>
      </w:r>
      <w:proofErr w:type="gramEnd"/>
      <w:r>
        <w:t xml:space="preserve"> issued equipment in good order at the end of each playing season by predetermined date to the Facilities Manager.</w:t>
      </w:r>
    </w:p>
    <w:p w14:paraId="32638C85" w14:textId="77777777" w:rsidR="00020F01" w:rsidRDefault="00000000">
      <w:r>
        <w:lastRenderedPageBreak/>
        <w:t>Non-compliance will result in a billing to the manager/coach for the replacement value of the equipment.</w:t>
      </w:r>
    </w:p>
    <w:p w14:paraId="32638C86" w14:textId="77777777" w:rsidR="00020F01" w:rsidRDefault="00000000">
      <w:r>
        <w:t xml:space="preserve">The head coach will be responsible for sportsmanship of their coaches, players, parents/guardians and fans in their stands. All coaches will be responsible for </w:t>
      </w:r>
      <w:proofErr w:type="gramStart"/>
      <w:r>
        <w:t>cleaning of</w:t>
      </w:r>
      <w:proofErr w:type="gramEnd"/>
      <w:r>
        <w:t xml:space="preserve"> their dugouts at the conclusion of the game(s). </w:t>
      </w:r>
      <w:proofErr w:type="gramStart"/>
      <w:r>
        <w:t>Coaches</w:t>
      </w:r>
      <w:proofErr w:type="gramEnd"/>
      <w:r>
        <w:t xml:space="preserve"> please encourage your parents to clean up their trash in bleachers. The teams all deserve to play in a clean, presentable facility. </w:t>
      </w:r>
    </w:p>
    <w:p w14:paraId="32638C87" w14:textId="77777777" w:rsidR="00020F01" w:rsidRDefault="00000000">
      <w:r>
        <w:t xml:space="preserve">Home team must turn in a picture of their </w:t>
      </w:r>
      <w:proofErr w:type="spellStart"/>
      <w:r>
        <w:t>hometeam</w:t>
      </w:r>
      <w:proofErr w:type="spellEnd"/>
      <w:r>
        <w:t xml:space="preserve"> scorebook to the Vice President for website standings.  Failure to turn in prior game scores by the following game will result in a forfeit for the prior game.</w:t>
      </w:r>
    </w:p>
    <w:p w14:paraId="32638C88" w14:textId="77777777" w:rsidR="00020F01" w:rsidRDefault="00020F01"/>
    <w:p w14:paraId="32638C89" w14:textId="77777777" w:rsidR="00020F01" w:rsidRDefault="00000000">
      <w:pPr>
        <w:rPr>
          <w:u w:val="single"/>
        </w:rPr>
      </w:pPr>
      <w:r>
        <w:rPr>
          <w:i/>
        </w:rPr>
        <w:t>Section 3</w:t>
      </w:r>
      <w:r>
        <w:t xml:space="preserve">: </w:t>
      </w:r>
      <w:r>
        <w:rPr>
          <w:u w:val="single"/>
        </w:rPr>
        <w:t>Scorekeeper</w:t>
      </w:r>
    </w:p>
    <w:p w14:paraId="32638C8A" w14:textId="77777777" w:rsidR="00020F01" w:rsidRDefault="00000000">
      <w:r>
        <w:t>Each team will provide one (1) Scorekeeper for its game. The home team’s Scorekeeper will act as the official       scorekeeper.</w:t>
      </w:r>
    </w:p>
    <w:p w14:paraId="32638C8B" w14:textId="77777777" w:rsidR="00020F01" w:rsidRDefault="00020F01"/>
    <w:p w14:paraId="32638C8C" w14:textId="77777777" w:rsidR="00020F01" w:rsidRDefault="00000000">
      <w:pPr>
        <w:rPr>
          <w:u w:val="single"/>
        </w:rPr>
      </w:pPr>
      <w:r>
        <w:rPr>
          <w:i/>
        </w:rPr>
        <w:t>Section 4</w:t>
      </w:r>
      <w:r>
        <w:t>:</w:t>
      </w:r>
      <w:r>
        <w:rPr>
          <w:u w:val="single"/>
        </w:rPr>
        <w:t xml:space="preserve"> Vacancies</w:t>
      </w:r>
    </w:p>
    <w:p w14:paraId="32638C8D" w14:textId="77777777" w:rsidR="00020F01" w:rsidRDefault="00000000">
      <w:r>
        <w:t xml:space="preserve">When vacancies occur for Coaches, nominations shall be made to the President of the League who will present the applications to the Board for selection and approval. </w:t>
      </w:r>
    </w:p>
    <w:p w14:paraId="32638C8E" w14:textId="77777777" w:rsidR="00020F01" w:rsidRDefault="00020F01">
      <w:pPr>
        <w:rPr>
          <w:b/>
        </w:rPr>
      </w:pPr>
    </w:p>
    <w:p w14:paraId="32638C8F" w14:textId="77777777" w:rsidR="00020F01" w:rsidRDefault="00000000">
      <w:pPr>
        <w:rPr>
          <w:b/>
        </w:rPr>
      </w:pPr>
      <w:r>
        <w:rPr>
          <w:b/>
        </w:rPr>
        <w:t xml:space="preserve">Article XI </w:t>
      </w:r>
    </w:p>
    <w:p w14:paraId="32638C90" w14:textId="77777777" w:rsidR="00020F01" w:rsidRDefault="00000000">
      <w:pPr>
        <w:rPr>
          <w:b/>
        </w:rPr>
      </w:pPr>
      <w:r>
        <w:rPr>
          <w:b/>
        </w:rPr>
        <w:t>Draft</w:t>
      </w:r>
    </w:p>
    <w:p w14:paraId="32638C91" w14:textId="77777777" w:rsidR="00020F01" w:rsidRDefault="00020F01"/>
    <w:p w14:paraId="32638C92" w14:textId="77777777" w:rsidR="00020F01" w:rsidRDefault="00000000">
      <w:pPr>
        <w:rPr>
          <w:u w:val="single"/>
        </w:rPr>
      </w:pPr>
      <w:r>
        <w:rPr>
          <w:i/>
        </w:rPr>
        <w:t>Section 1</w:t>
      </w:r>
      <w:r>
        <w:t xml:space="preserve">: </w:t>
      </w:r>
      <w:r>
        <w:rPr>
          <w:u w:val="single"/>
        </w:rPr>
        <w:t>Overview</w:t>
      </w:r>
    </w:p>
    <w:p w14:paraId="32638C93" w14:textId="77777777" w:rsidR="00020F01" w:rsidRDefault="00020F01"/>
    <w:p w14:paraId="32638C94" w14:textId="77777777" w:rsidR="00020F01" w:rsidRDefault="00000000">
      <w:r>
        <w:t xml:space="preserve">Coaches, League Commissioners and Board of Directors members shall meet no later than the date set by </w:t>
      </w:r>
      <w:proofErr w:type="gramStart"/>
      <w:r>
        <w:t>Board</w:t>
      </w:r>
      <w:proofErr w:type="gramEnd"/>
      <w:r>
        <w:t xml:space="preserve"> of Directors to conduct the draft of players.</w:t>
      </w:r>
    </w:p>
    <w:p w14:paraId="32638C95" w14:textId="77777777" w:rsidR="00020F01" w:rsidRDefault="00020F01"/>
    <w:p w14:paraId="32638C96" w14:textId="77777777" w:rsidR="00020F01" w:rsidRDefault="00000000">
      <w:r>
        <w:rPr>
          <w:i/>
        </w:rPr>
        <w:t>Section 2</w:t>
      </w:r>
      <w:r>
        <w:t xml:space="preserve">: </w:t>
      </w:r>
      <w:r>
        <w:rPr>
          <w:u w:val="single"/>
        </w:rPr>
        <w:t>Class of Players</w:t>
      </w:r>
    </w:p>
    <w:p w14:paraId="32638C97" w14:textId="77777777" w:rsidR="00020F01" w:rsidRDefault="00020F01"/>
    <w:p w14:paraId="32638C98" w14:textId="77777777" w:rsidR="00020F01" w:rsidRDefault="00000000">
      <w:r>
        <w:t>There shall be three (2) classes of players</w:t>
      </w:r>
    </w:p>
    <w:p w14:paraId="32638C99" w14:textId="77777777" w:rsidR="00020F01" w:rsidRDefault="00000000">
      <w:r>
        <w:t>1.          New</w:t>
      </w:r>
    </w:p>
    <w:p w14:paraId="32638C9A" w14:textId="77777777" w:rsidR="00020F01" w:rsidRDefault="00020F01"/>
    <w:p w14:paraId="32638C9B" w14:textId="77777777" w:rsidR="00020F01" w:rsidRDefault="00000000">
      <w:r>
        <w:t>2.          Returning - Draft eligible</w:t>
      </w:r>
    </w:p>
    <w:p w14:paraId="32638C9C" w14:textId="77777777" w:rsidR="00020F01" w:rsidRDefault="00020F01"/>
    <w:p w14:paraId="32638C9D" w14:textId="77777777" w:rsidR="00020F01" w:rsidRDefault="00000000">
      <w:r>
        <w:t>New players are automatically entered in the pool of draft eligible players as well as returning players wishing to reenter the draft.</w:t>
      </w:r>
    </w:p>
    <w:p w14:paraId="32638C9E" w14:textId="77777777" w:rsidR="00020F01" w:rsidRDefault="00020F01"/>
    <w:p w14:paraId="32638C9F" w14:textId="77777777" w:rsidR="00020F01" w:rsidRDefault="00000000">
      <w:pPr>
        <w:rPr>
          <w:u w:val="single"/>
        </w:rPr>
      </w:pPr>
      <w:r>
        <w:rPr>
          <w:i/>
        </w:rPr>
        <w:t>Section 3</w:t>
      </w:r>
      <w:r>
        <w:t xml:space="preserve">: </w:t>
      </w:r>
      <w:r>
        <w:rPr>
          <w:u w:val="single"/>
        </w:rPr>
        <w:t>Draft Procedures</w:t>
      </w:r>
    </w:p>
    <w:p w14:paraId="32638CA0" w14:textId="77777777" w:rsidR="00020F01" w:rsidRDefault="00020F01"/>
    <w:p w14:paraId="32638CA1" w14:textId="77777777" w:rsidR="00020F01" w:rsidRDefault="00000000">
      <w:r>
        <w:t>a.</w:t>
      </w:r>
      <w:r>
        <w:tab/>
        <w:t>At the time of the draft, no more than one (1) person will represent each team. If no Manager, Head Coach or Assistant Coach is approved by the Board prior to the time of the draft, two (2) Board members will be appointed to represent that team.</w:t>
      </w:r>
    </w:p>
    <w:p w14:paraId="32638CA2" w14:textId="77777777" w:rsidR="00020F01" w:rsidRDefault="00020F01"/>
    <w:p w14:paraId="32638CA3" w14:textId="77777777" w:rsidR="00020F01" w:rsidRDefault="00000000">
      <w:r>
        <w:t>b.</w:t>
      </w:r>
      <w:r>
        <w:tab/>
        <w:t>All coaches will draw numbers to determine their drafting order. Odd number rounds will start with the lowest number continuing through the highest number. Even number rounds will start with the highest number and continue to the lowest number.</w:t>
      </w:r>
    </w:p>
    <w:p w14:paraId="32638CA4" w14:textId="77777777" w:rsidR="00020F01" w:rsidRDefault="00020F01"/>
    <w:p w14:paraId="32638CA5" w14:textId="77777777" w:rsidR="00020F01" w:rsidRDefault="00000000">
      <w:r>
        <w:t>c.</w:t>
      </w:r>
      <w:r>
        <w:tab/>
        <w:t>10u and up players will be drafted by position of preference. See example below. If a player is not drafted in the round of first preference, then it will move on to their next preference, so on and so forth. If they do not define any other position preference, then they can be put at the end of the draft.</w:t>
      </w:r>
    </w:p>
    <w:p w14:paraId="32638CA6" w14:textId="77777777" w:rsidR="00020F01" w:rsidRDefault="00020F01"/>
    <w:p w14:paraId="32638CA7" w14:textId="77777777" w:rsidR="00020F01" w:rsidRDefault="00000000">
      <w:r>
        <w:t xml:space="preserve">Round 1 – Pitcher, </w:t>
      </w:r>
      <w:proofErr w:type="gramStart"/>
      <w:r>
        <w:t>Round</w:t>
      </w:r>
      <w:proofErr w:type="gramEnd"/>
      <w:r>
        <w:t xml:space="preserve"> 2 - Catcher</w:t>
      </w:r>
    </w:p>
    <w:p w14:paraId="32638CA8" w14:textId="77777777" w:rsidR="00020F01" w:rsidRDefault="00000000">
      <w:r>
        <w:t>d.</w:t>
      </w:r>
      <w:r>
        <w:tab/>
        <w:t xml:space="preserve">If </w:t>
      </w:r>
      <w:proofErr w:type="gramStart"/>
      <w:r>
        <w:t>coach</w:t>
      </w:r>
      <w:proofErr w:type="gramEnd"/>
      <w:r>
        <w:t xml:space="preserve"> already has a player in a position, then that coach will forgo their turn. After all positions are filled, the remaining players will be drawn according to </w:t>
      </w:r>
      <w:proofErr w:type="gramStart"/>
      <w:r>
        <w:t>rules</w:t>
      </w:r>
      <w:proofErr w:type="gramEnd"/>
      <w:r>
        <w:t xml:space="preserve"> above regardless of their position.</w:t>
      </w:r>
    </w:p>
    <w:p w14:paraId="32638CA9" w14:textId="77777777" w:rsidR="00020F01" w:rsidRDefault="00020F01"/>
    <w:p w14:paraId="32638CAA" w14:textId="77777777" w:rsidR="00020F01" w:rsidRDefault="00000000">
      <w:r>
        <w:t>e.</w:t>
      </w:r>
      <w:r>
        <w:tab/>
        <w:t xml:space="preserve">Coaches and Assistant Coaches </w:t>
      </w:r>
      <w:proofErr w:type="gramStart"/>
      <w:r>
        <w:t>children</w:t>
      </w:r>
      <w:proofErr w:type="gramEnd"/>
      <w:r>
        <w:t xml:space="preserve"> position preference must be made known prior to draft and will count as a filled position when drafting.</w:t>
      </w:r>
    </w:p>
    <w:p w14:paraId="32638CAB" w14:textId="77777777" w:rsidR="00020F01" w:rsidRDefault="00020F01"/>
    <w:p w14:paraId="32638CAC" w14:textId="77777777" w:rsidR="00020F01" w:rsidRDefault="00000000">
      <w:proofErr w:type="gramStart"/>
      <w:r>
        <w:t>f.</w:t>
      </w:r>
      <w:r>
        <w:tab/>
        <w:t>After</w:t>
      </w:r>
      <w:proofErr w:type="gramEnd"/>
      <w:r>
        <w:t xml:space="preserve"> all players have been drafted, coaches will have the chance to make up to three trades. Trades must be position for position. (Outfielders count as one position regardless of which fielding position they are.)</w:t>
      </w:r>
    </w:p>
    <w:p w14:paraId="32638CAD" w14:textId="77777777" w:rsidR="00020F01" w:rsidRDefault="00020F01"/>
    <w:p w14:paraId="32638CAE" w14:textId="77777777" w:rsidR="00020F01" w:rsidRDefault="00000000">
      <w:r>
        <w:t>g.</w:t>
      </w:r>
      <w:r>
        <w:tab/>
        <w:t>At no point shall a team have more than 3 of one type of position player. (This does not apply to outfielders.)</w:t>
      </w:r>
    </w:p>
    <w:p w14:paraId="32638CAF" w14:textId="77777777" w:rsidR="00020F01" w:rsidRDefault="00020F01"/>
    <w:p w14:paraId="32638CB0" w14:textId="77777777" w:rsidR="00020F01" w:rsidRDefault="00000000">
      <w:r>
        <w:t>h.</w:t>
      </w:r>
      <w:r>
        <w:tab/>
        <w:t>At no time shall a coach be forced to play a player according to the position player was drafted for.</w:t>
      </w:r>
    </w:p>
    <w:p w14:paraId="32638CB1" w14:textId="77777777" w:rsidR="00020F01" w:rsidRDefault="00020F01"/>
    <w:p w14:paraId="32638CB2" w14:textId="77777777" w:rsidR="00020F01" w:rsidRDefault="00000000">
      <w:pPr>
        <w:rPr>
          <w:b/>
        </w:rPr>
      </w:pPr>
      <w:proofErr w:type="spellStart"/>
      <w:r>
        <w:t>i</w:t>
      </w:r>
      <w:proofErr w:type="spellEnd"/>
      <w:r>
        <w:t>.</w:t>
      </w:r>
      <w:r>
        <w:tab/>
        <w:t xml:space="preserve">Pickup Players- Coaches are allowed to </w:t>
      </w:r>
      <w:proofErr w:type="spellStart"/>
      <w:proofErr w:type="gramStart"/>
      <w:r>
        <w:t>pickup</w:t>
      </w:r>
      <w:proofErr w:type="spellEnd"/>
      <w:proofErr w:type="gramEnd"/>
      <w:r>
        <w:t xml:space="preserve"> players as needed for games. For 10u and up, coaches may select up to 9 pickup players. 6u-8u may pick </w:t>
      </w:r>
      <w:proofErr w:type="gramStart"/>
      <w:r>
        <w:t>up to</w:t>
      </w:r>
      <w:proofErr w:type="gramEnd"/>
      <w:r>
        <w:t xml:space="preserve"> 10 pickup players. Rules for pickup players during gameplay are as follows: Pickup players bat last. Pickup players must play outfield position unless they are the catcher or pitcher position. They must pitch or catch secondary if the team does have a pitcher or catcher.  Pickup players can only be from the same age group or the age group below.  </w:t>
      </w:r>
      <w:r>
        <w:rPr>
          <w:b/>
        </w:rPr>
        <w:t>ALL players must play.</w:t>
      </w:r>
    </w:p>
    <w:p w14:paraId="32638CB3" w14:textId="77777777" w:rsidR="00020F01" w:rsidRDefault="00020F01">
      <w:pPr>
        <w:rPr>
          <w:highlight w:val="yellow"/>
        </w:rPr>
      </w:pPr>
    </w:p>
    <w:p w14:paraId="32638CB4" w14:textId="77777777" w:rsidR="00020F01" w:rsidRDefault="00000000">
      <w:r>
        <w:t xml:space="preserve"> j</w:t>
      </w:r>
      <w:proofErr w:type="gramStart"/>
      <w:r>
        <w:t>.</w:t>
      </w:r>
      <w:r>
        <w:tab/>
        <w:t xml:space="preserve"> Only</w:t>
      </w:r>
      <w:proofErr w:type="gramEnd"/>
      <w:r>
        <w:t xml:space="preserve"> players registered </w:t>
      </w:r>
      <w:proofErr w:type="gramStart"/>
      <w:r>
        <w:t>thru</w:t>
      </w:r>
      <w:proofErr w:type="gramEnd"/>
      <w:r>
        <w:t xml:space="preserve"> HYSA are allowed to play. </w:t>
      </w:r>
    </w:p>
    <w:p w14:paraId="32638CB5" w14:textId="77777777" w:rsidR="00020F01" w:rsidRDefault="00020F01"/>
    <w:p w14:paraId="32638CB6" w14:textId="77777777" w:rsidR="00020F01" w:rsidRDefault="00000000">
      <w:r>
        <w:rPr>
          <w:b/>
        </w:rPr>
        <w:t>Article X</w:t>
      </w:r>
    </w:p>
    <w:p w14:paraId="32638CB7" w14:textId="77777777" w:rsidR="00020F01" w:rsidRDefault="00000000">
      <w:pPr>
        <w:rPr>
          <w:b/>
        </w:rPr>
      </w:pPr>
      <w:r>
        <w:rPr>
          <w:b/>
        </w:rPr>
        <w:t>Fiscal Responsibilities</w:t>
      </w:r>
    </w:p>
    <w:p w14:paraId="32638CB8" w14:textId="77777777" w:rsidR="00020F01" w:rsidRDefault="00020F01"/>
    <w:p w14:paraId="32638CB9" w14:textId="77777777" w:rsidR="00020F01" w:rsidRDefault="00000000">
      <w:r>
        <w:rPr>
          <w:i/>
        </w:rPr>
        <w:t>Section 1</w:t>
      </w:r>
      <w:r>
        <w:t xml:space="preserve">: </w:t>
      </w:r>
      <w:r>
        <w:rPr>
          <w:u w:val="single"/>
        </w:rPr>
        <w:t>Fiscal Year</w:t>
      </w:r>
    </w:p>
    <w:p w14:paraId="32638CBA" w14:textId="77777777" w:rsidR="00020F01" w:rsidRDefault="00000000">
      <w:r>
        <w:t xml:space="preserve">The fiscal year of the league shall begin on August 1 and end on July </w:t>
      </w:r>
      <w:proofErr w:type="gramStart"/>
      <w:r>
        <w:t>31</w:t>
      </w:r>
      <w:proofErr w:type="gramEnd"/>
      <w:r>
        <w:t xml:space="preserve"> the succeeding calendar year.</w:t>
      </w:r>
    </w:p>
    <w:p w14:paraId="32638CBB" w14:textId="77777777" w:rsidR="00020F01" w:rsidRDefault="00020F01"/>
    <w:p w14:paraId="32638CBC" w14:textId="77777777" w:rsidR="00020F01" w:rsidRDefault="00000000">
      <w:r>
        <w:t xml:space="preserve">Section 2: </w:t>
      </w:r>
      <w:r>
        <w:rPr>
          <w:u w:val="single"/>
        </w:rPr>
        <w:t>Monies</w:t>
      </w:r>
    </w:p>
    <w:p w14:paraId="32638CBD" w14:textId="77777777" w:rsidR="00020F01" w:rsidRDefault="00000000">
      <w:r>
        <w:lastRenderedPageBreak/>
        <w:t>a.</w:t>
      </w:r>
      <w:r>
        <w:tab/>
        <w:t xml:space="preserve">The Board of Directors may authorize any officer, officer agent or </w:t>
      </w:r>
      <w:proofErr w:type="gramStart"/>
      <w:r>
        <w:t>agents</w:t>
      </w:r>
      <w:proofErr w:type="gramEnd"/>
      <w:r>
        <w:t xml:space="preserve">, to </w:t>
      </w:r>
      <w:proofErr w:type="gramStart"/>
      <w:r>
        <w:t>enter into</w:t>
      </w:r>
      <w:proofErr w:type="gramEnd"/>
      <w:r>
        <w:t xml:space="preserve"> a contract or execute and deliver any instrument in the name of and on behalf of the league. Such authority may be general or confined to specific instances.</w:t>
      </w:r>
    </w:p>
    <w:p w14:paraId="32638CBE" w14:textId="77777777" w:rsidR="00020F01" w:rsidRDefault="00000000">
      <w:r>
        <w:t>b.</w:t>
      </w:r>
      <w:r>
        <w:tab/>
        <w:t>No loans shall be contracted on behalf of the league and no evidence of indebtedness shall be issued in its name unless authority by a resolution of the board. Such authority shall be general or confined to specific instances.</w:t>
      </w:r>
    </w:p>
    <w:p w14:paraId="32638CBF" w14:textId="77777777" w:rsidR="00020F01" w:rsidRDefault="00000000">
      <w:r>
        <w:t>c.</w:t>
      </w:r>
      <w:r>
        <w:tab/>
        <w:t>All checks, drafts or other orders for the payment of money notes or other evidence of indebtedness issued in the name of the league shall be signed by the treasurer.</w:t>
      </w:r>
    </w:p>
    <w:p w14:paraId="32638CC0" w14:textId="77777777" w:rsidR="00020F01" w:rsidRDefault="00000000">
      <w:r>
        <w:t>d.</w:t>
      </w:r>
      <w:r>
        <w:tab/>
        <w:t xml:space="preserve">All funds of the league not otherwise employed shall be deposited in </w:t>
      </w:r>
      <w:proofErr w:type="gramStart"/>
      <w:r>
        <w:t>reasonable</w:t>
      </w:r>
      <w:proofErr w:type="gramEnd"/>
      <w:r>
        <w:t xml:space="preserve"> time to the credit of the league in such banks or other depositories as the board selects.</w:t>
      </w:r>
    </w:p>
    <w:p w14:paraId="32638CC1" w14:textId="77777777" w:rsidR="00020F01" w:rsidRDefault="00020F01">
      <w:pPr>
        <w:rPr>
          <w:i/>
        </w:rPr>
      </w:pPr>
    </w:p>
    <w:p w14:paraId="32638CC2" w14:textId="77777777" w:rsidR="00020F01" w:rsidRDefault="00000000">
      <w:r>
        <w:rPr>
          <w:i/>
        </w:rPr>
        <w:t>Section 3</w:t>
      </w:r>
      <w:r>
        <w:t xml:space="preserve">: </w:t>
      </w:r>
      <w:r>
        <w:rPr>
          <w:u w:val="single"/>
        </w:rPr>
        <w:t>Fundraisers</w:t>
      </w:r>
    </w:p>
    <w:p w14:paraId="32638CC3" w14:textId="77777777" w:rsidR="00020F01" w:rsidRDefault="00000000">
      <w:r>
        <w:t xml:space="preserve">Any </w:t>
      </w:r>
      <w:proofErr w:type="gramStart"/>
      <w:r>
        <w:t>monies</w:t>
      </w:r>
      <w:proofErr w:type="gramEnd"/>
      <w:r>
        <w:t xml:space="preserve"> raised for this organization will be raised in the name of the Huntington Youth Softball Association.</w:t>
      </w:r>
    </w:p>
    <w:p w14:paraId="32638CC4" w14:textId="77777777" w:rsidR="00020F01" w:rsidRDefault="00020F01"/>
    <w:p w14:paraId="32638CC5" w14:textId="77777777" w:rsidR="00020F01" w:rsidRDefault="00000000">
      <w:r>
        <w:rPr>
          <w:i/>
        </w:rPr>
        <w:t>Section 4</w:t>
      </w:r>
      <w:r>
        <w:t xml:space="preserve">: </w:t>
      </w:r>
      <w:r>
        <w:rPr>
          <w:u w:val="single"/>
        </w:rPr>
        <w:t>Donations</w:t>
      </w:r>
    </w:p>
    <w:p w14:paraId="32638CC6" w14:textId="77777777" w:rsidR="00020F01" w:rsidRDefault="00000000">
      <w:r>
        <w:t>Donations may be accepted only by those members designated by the board.</w:t>
      </w:r>
    </w:p>
    <w:p w14:paraId="32638CC7" w14:textId="77777777" w:rsidR="00020F01" w:rsidRDefault="00020F01"/>
    <w:p w14:paraId="32638CC8" w14:textId="77777777" w:rsidR="00020F01" w:rsidRDefault="00000000">
      <w:pPr>
        <w:rPr>
          <w:b/>
        </w:rPr>
      </w:pPr>
      <w:r>
        <w:rPr>
          <w:b/>
        </w:rPr>
        <w:t>ARTICLE XI</w:t>
      </w:r>
    </w:p>
    <w:p w14:paraId="32638CC9" w14:textId="77777777" w:rsidR="00020F01" w:rsidRDefault="00000000">
      <w:pPr>
        <w:rPr>
          <w:b/>
        </w:rPr>
      </w:pPr>
      <w:r>
        <w:rPr>
          <w:b/>
        </w:rPr>
        <w:t>Committees</w:t>
      </w:r>
    </w:p>
    <w:p w14:paraId="32638CCA" w14:textId="77777777" w:rsidR="00020F01" w:rsidRDefault="00020F01"/>
    <w:p w14:paraId="32638CCB" w14:textId="77777777" w:rsidR="00020F01" w:rsidRDefault="00000000">
      <w:r>
        <w:rPr>
          <w:i/>
        </w:rPr>
        <w:t>Section 1</w:t>
      </w:r>
      <w:r>
        <w:t xml:space="preserve">: </w:t>
      </w:r>
      <w:r>
        <w:rPr>
          <w:u w:val="single"/>
        </w:rPr>
        <w:t>Committees</w:t>
      </w:r>
    </w:p>
    <w:p w14:paraId="32638CCC" w14:textId="77777777" w:rsidR="00020F01" w:rsidRDefault="00000000">
      <w:r>
        <w:t>Committees shall be appointed by the President and/or Board of Directors as required to conduct business of the league.</w:t>
      </w:r>
    </w:p>
    <w:p w14:paraId="32638CCD" w14:textId="77777777" w:rsidR="00020F01" w:rsidRDefault="00020F01"/>
    <w:p w14:paraId="32638CCE" w14:textId="77777777" w:rsidR="00020F01" w:rsidRDefault="00000000">
      <w:r>
        <w:rPr>
          <w:i/>
        </w:rPr>
        <w:t>Section 2</w:t>
      </w:r>
      <w:r>
        <w:t xml:space="preserve">: </w:t>
      </w:r>
      <w:r>
        <w:rPr>
          <w:u w:val="single"/>
        </w:rPr>
        <w:t>Responsibilities</w:t>
      </w:r>
    </w:p>
    <w:p w14:paraId="32638CCF" w14:textId="77777777" w:rsidR="00020F01" w:rsidRDefault="00000000">
      <w:r>
        <w:t>The chairman of all committees shall present plans of work to the Board of Directors and no committee shall be undertaken without the approval of the board.</w:t>
      </w:r>
    </w:p>
    <w:p w14:paraId="32638CD0" w14:textId="77777777" w:rsidR="00020F01" w:rsidRDefault="00020F01"/>
    <w:p w14:paraId="32638CD1" w14:textId="77777777" w:rsidR="00020F01" w:rsidRDefault="00000000">
      <w:pPr>
        <w:rPr>
          <w:b/>
        </w:rPr>
      </w:pPr>
      <w:r>
        <w:rPr>
          <w:b/>
        </w:rPr>
        <w:t>ARTICLE XII</w:t>
      </w:r>
    </w:p>
    <w:p w14:paraId="32638CD2" w14:textId="77777777" w:rsidR="00020F01" w:rsidRDefault="00000000">
      <w:r>
        <w:rPr>
          <w:b/>
        </w:rPr>
        <w:t>Amendments</w:t>
      </w:r>
    </w:p>
    <w:p w14:paraId="32638CD3" w14:textId="77777777" w:rsidR="00020F01" w:rsidRDefault="00000000">
      <w:r>
        <w:t xml:space="preserve"> </w:t>
      </w:r>
    </w:p>
    <w:p w14:paraId="32638CD4" w14:textId="77777777" w:rsidR="00020F01" w:rsidRDefault="00000000">
      <w:r>
        <w:rPr>
          <w:i/>
        </w:rPr>
        <w:t>Section 1</w:t>
      </w:r>
      <w:r>
        <w:t xml:space="preserve">: </w:t>
      </w:r>
      <w:r>
        <w:rPr>
          <w:u w:val="single"/>
        </w:rPr>
        <w:t>Amendments</w:t>
      </w:r>
    </w:p>
    <w:p w14:paraId="32638CD5" w14:textId="77777777" w:rsidR="00020F01" w:rsidRDefault="00000000">
      <w:r>
        <w:t>These by-laws shall be adopted or amended by a majority vote of the Board of Directors of the League at any regular or special meeting. A complete history of the amendments to the by-laws shall be recorded in the files of the League and be maintained by the President.</w:t>
      </w:r>
    </w:p>
    <w:p w14:paraId="32638CD6" w14:textId="77777777" w:rsidR="00020F01" w:rsidRDefault="00000000">
      <w:pPr>
        <w:rPr>
          <w:u w:val="single"/>
        </w:rPr>
      </w:pPr>
      <w:r>
        <w:rPr>
          <w:i/>
        </w:rPr>
        <w:t xml:space="preserve">Section 2: </w:t>
      </w:r>
      <w:r>
        <w:rPr>
          <w:u w:val="single"/>
        </w:rPr>
        <w:t>Adopted Policies</w:t>
      </w:r>
    </w:p>
    <w:p w14:paraId="32638CD7" w14:textId="77777777" w:rsidR="00020F01" w:rsidRDefault="00000000">
      <w:pPr>
        <w:numPr>
          <w:ilvl w:val="0"/>
          <w:numId w:val="1"/>
        </w:numPr>
      </w:pPr>
      <w:r>
        <w:t>Smoking Policy</w:t>
      </w:r>
      <w:proofErr w:type="gramStart"/>
      <w:r>
        <w:t>-  Per</w:t>
      </w:r>
      <w:proofErr w:type="gramEnd"/>
      <w:r>
        <w:t xml:space="preserve"> City guidance, HYSA </w:t>
      </w:r>
      <w:proofErr w:type="spellStart"/>
      <w:r>
        <w:t>adpoted</w:t>
      </w:r>
      <w:proofErr w:type="spellEnd"/>
      <w:r>
        <w:t xml:space="preserve"> a policy prohibiting smoking or vaping in or near the </w:t>
      </w:r>
      <w:proofErr w:type="gramStart"/>
      <w:r>
        <w:t>dugouts ,</w:t>
      </w:r>
      <w:proofErr w:type="gramEnd"/>
      <w:r>
        <w:t xml:space="preserve"> bleachers or fields.  A designated smoking area is provided.  Anyone who violates </w:t>
      </w:r>
      <w:proofErr w:type="gramStart"/>
      <w:r>
        <w:t>thus</w:t>
      </w:r>
      <w:proofErr w:type="gramEnd"/>
      <w:r>
        <w:t xml:space="preserve"> policy will be issued a warning for the first offense.  Second offense, person(s) will be asked to leave.</w:t>
      </w:r>
    </w:p>
    <w:p w14:paraId="32638CD8" w14:textId="77777777" w:rsidR="00020F01" w:rsidRDefault="00020F01"/>
    <w:p w14:paraId="32638CD9" w14:textId="77777777" w:rsidR="00020F01" w:rsidRDefault="00000000">
      <w:pPr>
        <w:rPr>
          <w:b/>
        </w:rPr>
      </w:pPr>
      <w:r>
        <w:rPr>
          <w:b/>
        </w:rPr>
        <w:lastRenderedPageBreak/>
        <w:t xml:space="preserve">ARTICLE XIII </w:t>
      </w:r>
    </w:p>
    <w:p w14:paraId="32638CDA" w14:textId="77777777" w:rsidR="00020F01" w:rsidRDefault="00000000">
      <w:pPr>
        <w:rPr>
          <w:b/>
        </w:rPr>
      </w:pPr>
      <w:r>
        <w:rPr>
          <w:b/>
        </w:rPr>
        <w:t>DISSOLUTION</w:t>
      </w:r>
    </w:p>
    <w:p w14:paraId="32638CDB" w14:textId="77777777" w:rsidR="00020F01" w:rsidRDefault="00020F01"/>
    <w:p w14:paraId="32638CDC" w14:textId="77777777" w:rsidR="00020F01" w:rsidRDefault="00000000">
      <w:r>
        <w:rPr>
          <w:i/>
        </w:rPr>
        <w:t>Section 1</w:t>
      </w:r>
      <w:r>
        <w:t xml:space="preserve">: </w:t>
      </w:r>
      <w:r>
        <w:rPr>
          <w:u w:val="single"/>
        </w:rPr>
        <w:t>General</w:t>
      </w:r>
    </w:p>
    <w:p w14:paraId="32638CDD" w14:textId="77777777" w:rsidR="00020F01" w:rsidRDefault="00000000">
      <w:r>
        <w:t xml:space="preserve">This organization may dissolve and terminate </w:t>
      </w:r>
      <w:proofErr w:type="gramStart"/>
      <w:r>
        <w:t>it</w:t>
      </w:r>
      <w:proofErr w:type="gramEnd"/>
      <w:r>
        <w:t xml:space="preserve"> affairs in the following manner:</w:t>
      </w:r>
    </w:p>
    <w:p w14:paraId="32638CDE" w14:textId="77777777" w:rsidR="00020F01" w:rsidRDefault="00000000">
      <w:r>
        <w:t>a.</w:t>
      </w:r>
      <w:r>
        <w:tab/>
        <w:t xml:space="preserve">The Board of Directors shall adopt a resolution recommending that this league be dissolved and directing that the question of such dissolution be submitted to a vote at a special meeting of the members. Written or printed notice stating that the purpose of the meeting is to consider the advisability of dissolving this league </w:t>
      </w:r>
      <w:proofErr w:type="gramStart"/>
      <w:r>
        <w:t>shall</w:t>
      </w:r>
      <w:proofErr w:type="gramEnd"/>
      <w:r>
        <w:t xml:space="preserve"> be given to each member thirty days prior. Such </w:t>
      </w:r>
      <w:proofErr w:type="gramStart"/>
      <w:r>
        <w:t>resolution</w:t>
      </w:r>
      <w:proofErr w:type="gramEnd"/>
      <w:r>
        <w:t xml:space="preserve"> for dissolution shall include a budget of the organization to expend all funds held by the league.</w:t>
      </w:r>
    </w:p>
    <w:p w14:paraId="32638CDF" w14:textId="77777777" w:rsidR="00020F01" w:rsidRDefault="00000000">
      <w:r>
        <w:t>b.</w:t>
      </w:r>
      <w:r>
        <w:tab/>
        <w:t xml:space="preserve">Approval of </w:t>
      </w:r>
      <w:proofErr w:type="gramStart"/>
      <w:r>
        <w:t>dissolution</w:t>
      </w:r>
      <w:proofErr w:type="gramEnd"/>
      <w:r>
        <w:t xml:space="preserve"> of this league shall require </w:t>
      </w:r>
      <w:proofErr w:type="gramStart"/>
      <w:r>
        <w:t>the</w:t>
      </w:r>
      <w:proofErr w:type="gramEnd"/>
      <w:r>
        <w:t xml:space="preserve"> affirmative vote at the special meeting, a quorum being present and the majority approval by the existing Board of Directors and members.</w:t>
      </w:r>
    </w:p>
    <w:p w14:paraId="32638CE0" w14:textId="77777777" w:rsidR="00020F01" w:rsidRDefault="00000000">
      <w:r>
        <w:t>c.</w:t>
      </w:r>
      <w:r>
        <w:tab/>
        <w:t>Dissolution by transfer or incorporating can also occur under the same criteria as A. or B.</w:t>
      </w:r>
    </w:p>
    <w:p w14:paraId="32638CE1" w14:textId="77777777" w:rsidR="00020F01" w:rsidRDefault="00020F01"/>
    <w:p w14:paraId="32638CE2" w14:textId="77777777" w:rsidR="00020F01" w:rsidRDefault="00000000">
      <w:r>
        <w:t>Effective this day, __________________________________________________</w:t>
      </w:r>
      <w:r>
        <w:tab/>
        <w:t>, these bylaws have been agreed upon and implemented by the following Board of Directors:</w:t>
      </w:r>
    </w:p>
    <w:p w14:paraId="32638CE3" w14:textId="77777777" w:rsidR="00020F01" w:rsidRDefault="00020F01"/>
    <w:p w14:paraId="32638CE4" w14:textId="77777777" w:rsidR="00020F01" w:rsidRDefault="00000000">
      <w:r>
        <w:t>____________________________________</w:t>
      </w:r>
      <w:proofErr w:type="gramStart"/>
      <w:r>
        <w:t xml:space="preserve">                               </w:t>
      </w:r>
      <w:r>
        <w:tab/>
      </w:r>
      <w:proofErr w:type="gramEnd"/>
      <w:r>
        <w:t xml:space="preserve">___________________________________________          </w:t>
      </w:r>
    </w:p>
    <w:p w14:paraId="32638CE5" w14:textId="6574CED3" w:rsidR="00020F01" w:rsidRDefault="00000000">
      <w:r>
        <w:t>Rosa Loggins, President</w:t>
      </w:r>
      <w:r>
        <w:tab/>
      </w:r>
      <w:r>
        <w:tab/>
      </w:r>
      <w:r>
        <w:tab/>
      </w:r>
      <w:r>
        <w:tab/>
      </w:r>
      <w:r>
        <w:tab/>
      </w:r>
      <w:r w:rsidR="008E50B5">
        <w:t>Laura Montes</w:t>
      </w:r>
      <w:r>
        <w:t>, Vice President</w:t>
      </w:r>
    </w:p>
    <w:p w14:paraId="32638CE6" w14:textId="77777777" w:rsidR="00020F01" w:rsidRDefault="00020F01"/>
    <w:p w14:paraId="32638CE7" w14:textId="77777777" w:rsidR="00020F01" w:rsidRDefault="00000000">
      <w:proofErr w:type="gramStart"/>
      <w:r>
        <w:t>____________________________________</w:t>
      </w:r>
      <w:r>
        <w:tab/>
      </w:r>
      <w:r>
        <w:tab/>
      </w:r>
      <w:r>
        <w:tab/>
      </w:r>
      <w:proofErr w:type="gramEnd"/>
      <w:r>
        <w:t>___________________________________________</w:t>
      </w:r>
    </w:p>
    <w:p w14:paraId="32638CE8" w14:textId="5B852198" w:rsidR="00020F01" w:rsidRDefault="008E50B5">
      <w:r>
        <w:t>Sarah Davis</w:t>
      </w:r>
      <w:r w:rsidR="00000000">
        <w:t xml:space="preserve">, </w:t>
      </w:r>
      <w:r w:rsidR="00EB2671">
        <w:t>Treasurer/</w:t>
      </w:r>
      <w:r w:rsidR="00000000">
        <w:t>Secretary</w:t>
      </w:r>
      <w:r w:rsidR="00000000">
        <w:tab/>
      </w:r>
      <w:r w:rsidR="00000000">
        <w:tab/>
      </w:r>
      <w:r w:rsidR="00000000">
        <w:tab/>
      </w:r>
      <w:r w:rsidR="00000000">
        <w:tab/>
      </w:r>
      <w:r>
        <w:t>Summer Camacho</w:t>
      </w:r>
      <w:r w:rsidR="00EB2671">
        <w:t>, Concessions Manager</w:t>
      </w:r>
      <w:r w:rsidR="00000000">
        <w:tab/>
      </w:r>
    </w:p>
    <w:p w14:paraId="32638CE9" w14:textId="77777777" w:rsidR="00020F01" w:rsidRDefault="00020F01"/>
    <w:p w14:paraId="32638CEA" w14:textId="77777777" w:rsidR="00020F01" w:rsidRDefault="00000000">
      <w:proofErr w:type="gramStart"/>
      <w:r>
        <w:t>____________________________________</w:t>
      </w:r>
      <w:r>
        <w:tab/>
      </w:r>
      <w:r>
        <w:tab/>
      </w:r>
      <w:r>
        <w:tab/>
      </w:r>
      <w:proofErr w:type="gramEnd"/>
      <w:r>
        <w:t>___________________________________________</w:t>
      </w:r>
    </w:p>
    <w:p w14:paraId="32638CEB" w14:textId="5D135066" w:rsidR="00020F01" w:rsidRDefault="00000000">
      <w:r>
        <w:t>Vincent Smith, Facilities Manager</w:t>
      </w:r>
      <w:r>
        <w:tab/>
      </w:r>
      <w:r>
        <w:tab/>
      </w:r>
      <w:r>
        <w:tab/>
        <w:t xml:space="preserve">             </w:t>
      </w:r>
      <w:r w:rsidR="008E50B5">
        <w:t>Dakota</w:t>
      </w:r>
      <w:r w:rsidR="008F475E">
        <w:t xml:space="preserve"> Marks</w:t>
      </w:r>
      <w:r w:rsidR="00EB2671">
        <w:t>, Special Events/Sponsorship Coordinator</w:t>
      </w:r>
    </w:p>
    <w:p w14:paraId="32638CEC" w14:textId="77777777" w:rsidR="00020F01" w:rsidRDefault="00020F01"/>
    <w:p w14:paraId="32638CED" w14:textId="77777777" w:rsidR="00020F01" w:rsidRDefault="00020F01"/>
    <w:p w14:paraId="2D7D50F0" w14:textId="77777777" w:rsidR="008F475E" w:rsidRDefault="00000000">
      <w:proofErr w:type="gramStart"/>
      <w:r>
        <w:t>______________________________________</w:t>
      </w:r>
      <w:r>
        <w:tab/>
      </w:r>
      <w:r>
        <w:tab/>
      </w:r>
      <w:r>
        <w:tab/>
      </w:r>
      <w:proofErr w:type="gramEnd"/>
      <w:r>
        <w:t>___________________________________________</w:t>
      </w:r>
    </w:p>
    <w:p w14:paraId="32638CEF" w14:textId="416B5C13" w:rsidR="00020F01" w:rsidRDefault="00000000">
      <w:r>
        <w:t>Heath Williams</w:t>
      </w:r>
      <w:r w:rsidR="008F475E">
        <w:t>, Commissioner</w:t>
      </w:r>
      <w:r w:rsidR="008F475E">
        <w:tab/>
      </w:r>
      <w:r w:rsidR="008F475E">
        <w:tab/>
      </w:r>
      <w:r w:rsidR="008F475E">
        <w:tab/>
      </w:r>
      <w:r w:rsidR="008F475E">
        <w:tab/>
      </w:r>
      <w:r w:rsidR="008F475E">
        <w:tab/>
        <w:t>Justin Phillips, Commissioner</w:t>
      </w:r>
    </w:p>
    <w:p w14:paraId="32638CF0" w14:textId="77777777" w:rsidR="00020F01" w:rsidRDefault="00020F01"/>
    <w:sectPr w:rsidR="00020F01">
      <w:footerReference w:type="even" r:id="rId8"/>
      <w:footerReference w:type="default" r:id="rId9"/>
      <w:pgSz w:w="12240" w:h="15840"/>
      <w:pgMar w:top="720" w:right="720" w:bottom="720" w:left="72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9748E3" w14:textId="77777777" w:rsidR="00007C4B" w:rsidRDefault="00007C4B">
      <w:pPr>
        <w:spacing w:after="0" w:line="240" w:lineRule="auto"/>
      </w:pPr>
      <w:r>
        <w:separator/>
      </w:r>
    </w:p>
  </w:endnote>
  <w:endnote w:type="continuationSeparator" w:id="0">
    <w:p w14:paraId="0AABC5ED" w14:textId="77777777" w:rsidR="00007C4B" w:rsidRDefault="00007C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638CF1" w14:textId="77777777" w:rsidR="00020F01" w:rsidRDefault="00000000">
    <w:pPr>
      <w:pBdr>
        <w:top w:val="nil"/>
        <w:left w:val="nil"/>
        <w:bottom w:val="nil"/>
        <w:right w:val="nil"/>
        <w:between w:val="nil"/>
      </w:pBdr>
      <w:tabs>
        <w:tab w:val="center" w:pos="4680"/>
        <w:tab w:val="right" w:pos="9360"/>
      </w:tabs>
      <w:spacing w:after="0" w:line="240" w:lineRule="auto"/>
      <w:jc w:val="right"/>
      <w:rPr>
        <w:color w:val="000000"/>
      </w:rPr>
    </w:pPr>
    <w:r>
      <w:rPr>
        <w:color w:val="000000"/>
      </w:rPr>
      <w:fldChar w:fldCharType="begin"/>
    </w:r>
    <w:r>
      <w:rPr>
        <w:color w:val="000000"/>
      </w:rPr>
      <w:instrText>PAGE</w:instrText>
    </w:r>
    <w:r>
      <w:rPr>
        <w:color w:val="000000"/>
      </w:rPr>
      <w:fldChar w:fldCharType="separate"/>
    </w:r>
    <w:r>
      <w:rPr>
        <w:color w:val="000000"/>
      </w:rPr>
      <w:fldChar w:fldCharType="end"/>
    </w:r>
  </w:p>
  <w:p w14:paraId="32638CF2" w14:textId="77777777" w:rsidR="00020F01" w:rsidRDefault="00020F01">
    <w:pPr>
      <w:pBdr>
        <w:top w:val="nil"/>
        <w:left w:val="nil"/>
        <w:bottom w:val="nil"/>
        <w:right w:val="nil"/>
        <w:between w:val="nil"/>
      </w:pBdr>
      <w:tabs>
        <w:tab w:val="center" w:pos="4680"/>
        <w:tab w:val="right" w:pos="9360"/>
      </w:tabs>
      <w:spacing w:after="0" w:line="240" w:lineRule="auto"/>
      <w:ind w:right="360"/>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638CF3" w14:textId="0931FE77" w:rsidR="00020F01" w:rsidRDefault="00000000">
    <w:pPr>
      <w:pBdr>
        <w:top w:val="nil"/>
        <w:left w:val="nil"/>
        <w:bottom w:val="nil"/>
        <w:right w:val="nil"/>
        <w:between w:val="nil"/>
      </w:pBdr>
      <w:tabs>
        <w:tab w:val="center" w:pos="4680"/>
        <w:tab w:val="right" w:pos="9360"/>
      </w:tabs>
      <w:spacing w:after="0" w:line="240" w:lineRule="auto"/>
      <w:jc w:val="right"/>
      <w:rPr>
        <w:color w:val="000000"/>
      </w:rPr>
    </w:pPr>
    <w:r>
      <w:rPr>
        <w:color w:val="000000"/>
      </w:rPr>
      <w:fldChar w:fldCharType="begin"/>
    </w:r>
    <w:r>
      <w:rPr>
        <w:color w:val="000000"/>
      </w:rPr>
      <w:instrText>PAGE</w:instrText>
    </w:r>
    <w:r>
      <w:rPr>
        <w:color w:val="000000"/>
      </w:rPr>
      <w:fldChar w:fldCharType="separate"/>
    </w:r>
    <w:r w:rsidR="00806C53">
      <w:rPr>
        <w:noProof/>
        <w:color w:val="000000"/>
      </w:rPr>
      <w:t>1</w:t>
    </w:r>
    <w:r>
      <w:rPr>
        <w:color w:val="000000"/>
      </w:rPr>
      <w:fldChar w:fldCharType="end"/>
    </w:r>
  </w:p>
  <w:p w14:paraId="32638CF4" w14:textId="77777777" w:rsidR="00020F01" w:rsidRDefault="00020F01">
    <w:pPr>
      <w:pBdr>
        <w:top w:val="nil"/>
        <w:left w:val="nil"/>
        <w:bottom w:val="nil"/>
        <w:right w:val="nil"/>
        <w:between w:val="nil"/>
      </w:pBdr>
      <w:tabs>
        <w:tab w:val="center" w:pos="4680"/>
        <w:tab w:val="right" w:pos="9360"/>
      </w:tabs>
      <w:spacing w:after="0" w:line="240" w:lineRule="auto"/>
      <w:ind w:right="360"/>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46C7CC" w14:textId="77777777" w:rsidR="00007C4B" w:rsidRDefault="00007C4B">
      <w:pPr>
        <w:spacing w:after="0" w:line="240" w:lineRule="auto"/>
      </w:pPr>
      <w:r>
        <w:separator/>
      </w:r>
    </w:p>
  </w:footnote>
  <w:footnote w:type="continuationSeparator" w:id="0">
    <w:p w14:paraId="33B86C93" w14:textId="77777777" w:rsidR="00007C4B" w:rsidRDefault="00007C4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456DFE"/>
    <w:multiLevelType w:val="multilevel"/>
    <w:tmpl w:val="F0243BD6"/>
    <w:lvl w:ilvl="0">
      <w:start w:val="1"/>
      <w:numFmt w:val="decimal"/>
      <w:pStyle w:val="Heading1"/>
      <w:lvlText w:val="%1."/>
      <w:lvlJc w:val="left"/>
      <w:pPr>
        <w:tabs>
          <w:tab w:val="num" w:pos="720"/>
        </w:tabs>
        <w:ind w:left="720" w:hanging="720"/>
      </w:pPr>
    </w:lvl>
    <w:lvl w:ilvl="1">
      <w:start w:val="1"/>
      <w:numFmt w:val="decimal"/>
      <w:pStyle w:val="Heading2"/>
      <w:lvlText w:val="%2."/>
      <w:lvlJc w:val="left"/>
      <w:pPr>
        <w:tabs>
          <w:tab w:val="num" w:pos="1440"/>
        </w:tabs>
        <w:ind w:left="1440" w:hanging="720"/>
      </w:pPr>
    </w:lvl>
    <w:lvl w:ilvl="2">
      <w:start w:val="1"/>
      <w:numFmt w:val="decimal"/>
      <w:pStyle w:val="Heading3"/>
      <w:lvlText w:val="%3."/>
      <w:lvlJc w:val="left"/>
      <w:pPr>
        <w:tabs>
          <w:tab w:val="num" w:pos="2160"/>
        </w:tabs>
        <w:ind w:left="2160" w:hanging="720"/>
      </w:pPr>
    </w:lvl>
    <w:lvl w:ilvl="3">
      <w:start w:val="1"/>
      <w:numFmt w:val="decimal"/>
      <w:pStyle w:val="Heading4"/>
      <w:lvlText w:val="%4."/>
      <w:lvlJc w:val="left"/>
      <w:pPr>
        <w:tabs>
          <w:tab w:val="num" w:pos="2880"/>
        </w:tabs>
        <w:ind w:left="2880" w:hanging="720"/>
      </w:pPr>
    </w:lvl>
    <w:lvl w:ilvl="4">
      <w:start w:val="1"/>
      <w:numFmt w:val="decimal"/>
      <w:pStyle w:val="Heading5"/>
      <w:lvlText w:val="%5."/>
      <w:lvlJc w:val="left"/>
      <w:pPr>
        <w:tabs>
          <w:tab w:val="num" w:pos="3600"/>
        </w:tabs>
        <w:ind w:left="3600" w:hanging="720"/>
      </w:pPr>
    </w:lvl>
    <w:lvl w:ilvl="5">
      <w:start w:val="1"/>
      <w:numFmt w:val="decimal"/>
      <w:pStyle w:val="Heading6"/>
      <w:lvlText w:val="%6."/>
      <w:lvlJc w:val="left"/>
      <w:pPr>
        <w:tabs>
          <w:tab w:val="num" w:pos="4320"/>
        </w:tabs>
        <w:ind w:left="4320" w:hanging="720"/>
      </w:pPr>
    </w:lvl>
    <w:lvl w:ilvl="6">
      <w:start w:val="1"/>
      <w:numFmt w:val="decimal"/>
      <w:pStyle w:val="Heading7"/>
      <w:lvlText w:val="%7."/>
      <w:lvlJc w:val="left"/>
      <w:pPr>
        <w:tabs>
          <w:tab w:val="num" w:pos="5040"/>
        </w:tabs>
        <w:ind w:left="5040" w:hanging="720"/>
      </w:pPr>
    </w:lvl>
    <w:lvl w:ilvl="7">
      <w:start w:val="1"/>
      <w:numFmt w:val="decimal"/>
      <w:pStyle w:val="Heading8"/>
      <w:lvlText w:val="%8."/>
      <w:lvlJc w:val="left"/>
      <w:pPr>
        <w:tabs>
          <w:tab w:val="num" w:pos="5760"/>
        </w:tabs>
        <w:ind w:left="5760" w:hanging="720"/>
      </w:pPr>
    </w:lvl>
    <w:lvl w:ilvl="8">
      <w:start w:val="1"/>
      <w:numFmt w:val="decimal"/>
      <w:pStyle w:val="Heading9"/>
      <w:lvlText w:val="%9."/>
      <w:lvlJc w:val="left"/>
      <w:pPr>
        <w:tabs>
          <w:tab w:val="num" w:pos="6480"/>
        </w:tabs>
        <w:ind w:left="6480" w:hanging="720"/>
      </w:pPr>
    </w:lvl>
  </w:abstractNum>
  <w:abstractNum w:abstractNumId="1" w15:restartNumberingAfterBreak="0">
    <w:nsid w:val="2FF17F38"/>
    <w:multiLevelType w:val="multilevel"/>
    <w:tmpl w:val="CBB2F076"/>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num w:numId="1" w16cid:durableId="1424492860">
    <w:abstractNumId w:val="1"/>
  </w:num>
  <w:num w:numId="2" w16cid:durableId="214141098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20F01"/>
    <w:rsid w:val="00007C4B"/>
    <w:rsid w:val="00020F01"/>
    <w:rsid w:val="002B42C7"/>
    <w:rsid w:val="0034532D"/>
    <w:rsid w:val="00392F65"/>
    <w:rsid w:val="003F48A5"/>
    <w:rsid w:val="00447621"/>
    <w:rsid w:val="004933D8"/>
    <w:rsid w:val="00806C53"/>
    <w:rsid w:val="00862546"/>
    <w:rsid w:val="0087112A"/>
    <w:rsid w:val="008E50B5"/>
    <w:rsid w:val="008F475E"/>
    <w:rsid w:val="00A24091"/>
    <w:rsid w:val="00A24B98"/>
    <w:rsid w:val="00AD7DC5"/>
    <w:rsid w:val="00B675D7"/>
    <w:rsid w:val="00C13DCF"/>
    <w:rsid w:val="00C5215F"/>
    <w:rsid w:val="00C52DF0"/>
    <w:rsid w:val="00CD357D"/>
    <w:rsid w:val="00D40A34"/>
    <w:rsid w:val="00E21029"/>
    <w:rsid w:val="00EA76C0"/>
    <w:rsid w:val="00EB2671"/>
    <w:rsid w:val="00F1332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638BAE"/>
  <w15:docId w15:val="{B9BA139A-80FB-4CB4-B898-EBC8800033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C1F9B"/>
  </w:style>
  <w:style w:type="paragraph" w:styleId="Heading1">
    <w:name w:val="heading 1"/>
    <w:basedOn w:val="Normal"/>
    <w:next w:val="Normal"/>
    <w:link w:val="Heading1Char"/>
    <w:uiPriority w:val="9"/>
    <w:qFormat/>
    <w:rsid w:val="003231C8"/>
    <w:pPr>
      <w:keepNext/>
      <w:keepLines/>
      <w:numPr>
        <w:numId w:val="2"/>
      </w:numPr>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3231C8"/>
    <w:pPr>
      <w:keepNext/>
      <w:keepLines/>
      <w:numPr>
        <w:ilvl w:val="1"/>
        <w:numId w:val="2"/>
      </w:numPr>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3231C8"/>
    <w:pPr>
      <w:keepNext/>
      <w:keepLines/>
      <w:numPr>
        <w:ilvl w:val="2"/>
        <w:numId w:val="2"/>
      </w:numPr>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3231C8"/>
    <w:pPr>
      <w:keepNext/>
      <w:keepLines/>
      <w:numPr>
        <w:ilvl w:val="3"/>
        <w:numId w:val="2"/>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3231C8"/>
    <w:pPr>
      <w:keepNext/>
      <w:keepLines/>
      <w:numPr>
        <w:ilvl w:val="4"/>
        <w:numId w:val="2"/>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3231C8"/>
    <w:pPr>
      <w:keepNext/>
      <w:keepLines/>
      <w:numPr>
        <w:ilvl w:val="5"/>
        <w:numId w:val="2"/>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3231C8"/>
    <w:pPr>
      <w:keepNext/>
      <w:keepLines/>
      <w:numPr>
        <w:ilvl w:val="6"/>
        <w:numId w:val="2"/>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3231C8"/>
    <w:pPr>
      <w:keepNext/>
      <w:keepLines/>
      <w:numPr>
        <w:ilvl w:val="7"/>
        <w:numId w:val="2"/>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3231C8"/>
    <w:pPr>
      <w:keepNext/>
      <w:keepLines/>
      <w:numPr>
        <w:ilvl w:val="8"/>
        <w:numId w:val="2"/>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ListParagraph">
    <w:name w:val="List Paragraph"/>
    <w:basedOn w:val="Normal"/>
    <w:uiPriority w:val="34"/>
    <w:qFormat/>
    <w:rsid w:val="003231C8"/>
    <w:pPr>
      <w:ind w:left="720"/>
      <w:contextualSpacing/>
    </w:pPr>
  </w:style>
  <w:style w:type="character" w:customStyle="1" w:styleId="Heading1Char">
    <w:name w:val="Heading 1 Char"/>
    <w:basedOn w:val="DefaultParagraphFont"/>
    <w:link w:val="Heading1"/>
    <w:uiPriority w:val="9"/>
    <w:rsid w:val="003231C8"/>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semiHidden/>
    <w:rsid w:val="003231C8"/>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3231C8"/>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3231C8"/>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3231C8"/>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3231C8"/>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3231C8"/>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3231C8"/>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3231C8"/>
    <w:rPr>
      <w:rFonts w:asciiTheme="majorHAnsi" w:eastAsiaTheme="majorEastAsia" w:hAnsiTheme="majorHAnsi" w:cstheme="majorBidi"/>
      <w:i/>
      <w:iCs/>
      <w:color w:val="272727" w:themeColor="text1" w:themeTint="D8"/>
      <w:sz w:val="21"/>
      <w:szCs w:val="21"/>
    </w:rPr>
  </w:style>
  <w:style w:type="paragraph" w:styleId="Footer">
    <w:name w:val="footer"/>
    <w:basedOn w:val="Normal"/>
    <w:link w:val="FooterChar"/>
    <w:uiPriority w:val="99"/>
    <w:unhideWhenUsed/>
    <w:rsid w:val="002E4C5A"/>
    <w:pPr>
      <w:tabs>
        <w:tab w:val="center" w:pos="4680"/>
        <w:tab w:val="right" w:pos="9360"/>
      </w:tabs>
      <w:spacing w:after="0" w:line="240" w:lineRule="auto"/>
    </w:pPr>
  </w:style>
  <w:style w:type="character" w:customStyle="1" w:styleId="FooterChar">
    <w:name w:val="Footer Char"/>
    <w:basedOn w:val="DefaultParagraphFont"/>
    <w:link w:val="Footer"/>
    <w:uiPriority w:val="99"/>
    <w:rsid w:val="002E4C5A"/>
    <w:rPr>
      <w:rFonts w:ascii="Arial" w:hAnsi="Arial" w:cs="Arial"/>
      <w:sz w:val="20"/>
      <w:szCs w:val="20"/>
    </w:rPr>
  </w:style>
  <w:style w:type="character" w:styleId="PageNumber">
    <w:name w:val="page number"/>
    <w:basedOn w:val="DefaultParagraphFont"/>
    <w:uiPriority w:val="99"/>
    <w:semiHidden/>
    <w:unhideWhenUsed/>
    <w:rsid w:val="002E4C5A"/>
  </w:style>
  <w:style w:type="paragraph" w:styleId="NoSpacing">
    <w:name w:val="No Spacing"/>
    <w:uiPriority w:val="1"/>
    <w:qFormat/>
    <w:rsid w:val="0016356A"/>
    <w:pPr>
      <w:spacing w:after="0" w:line="240" w:lineRule="auto"/>
    </w:pPr>
  </w:style>
  <w:style w:type="paragraph" w:customStyle="1" w:styleId="Style1">
    <w:name w:val="Style1"/>
    <w:basedOn w:val="Normal"/>
    <w:qFormat/>
    <w:rsid w:val="00396BCC"/>
    <w:pPr>
      <w:ind w:left="720"/>
    </w:p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X5DJGpYAG8fOb0CFwKH4UvjkA4g==">CgMxLjAyCGguZ2pkZ3hzOAByITFEbFdJNWs0NW1abEo3eW9oOWVaN3ZKVGZBWkY3TmxaMA==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12</Pages>
  <Words>4196</Words>
  <Characters>23918</Characters>
  <Application>Microsoft Office Word</Application>
  <DocSecurity>0</DocSecurity>
  <Lines>199</Lines>
  <Paragraphs>56</Paragraphs>
  <ScaleCrop>false</ScaleCrop>
  <Company/>
  <LinksUpToDate>false</LinksUpToDate>
  <CharactersWithSpaces>28058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Emily Kelliher</dc:creator>
  <cp:lastModifiedBy>Rosa Loggins</cp:lastModifiedBy>
  <cp:revision>22</cp:revision>
  <cp:lastPrinted>2025-06-03T19:13:00Z</cp:lastPrinted>
  <dcterms:created xsi:type="dcterms:W3CDTF">2022-05-06T14:17:00Z</dcterms:created>
  <dcterms:modified xsi:type="dcterms:W3CDTF">2025-06-03T19:27:00Z</dcterms:modified>
</cp:coreProperties>
</file>