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63C52" w14:textId="77777777" w:rsidR="00F33B7D" w:rsidRDefault="00F33B7D" w:rsidP="00F33B7D">
      <w:pPr>
        <w:spacing w:after="0"/>
        <w:jc w:val="cent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7EA94700" wp14:editId="3F15D6D1">
            <wp:simplePos x="0" y="0"/>
            <wp:positionH relativeFrom="column">
              <wp:posOffset>5532120</wp:posOffset>
            </wp:positionH>
            <wp:positionV relativeFrom="paragraph">
              <wp:posOffset>-281940</wp:posOffset>
            </wp:positionV>
            <wp:extent cx="1295400" cy="1295400"/>
            <wp:effectExtent l="0" t="0" r="0" b="0"/>
            <wp:wrapNone/>
            <wp:docPr id="1" name="Picture 1" descr="C:\Users\User\AppData\Local\Microsoft\Windows\INetCache\IE\JL4RXI34\soccer-ball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IE\JL4RXI34\soccer-ball3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172" w:rsidRPr="00F33B7D">
        <w:rPr>
          <w:rFonts w:ascii="Tahoma" w:hAnsi="Tahoma" w:cs="Tahoma"/>
          <w:b/>
          <w:sz w:val="36"/>
          <w:szCs w:val="36"/>
        </w:rPr>
        <w:t>Platte Valley Soccer Rules</w:t>
      </w:r>
    </w:p>
    <w:p w14:paraId="0294E31F" w14:textId="4326CE27" w:rsidR="00F33B7D" w:rsidRDefault="00F33B7D" w:rsidP="00787911">
      <w:pPr>
        <w:spacing w:after="120" w:line="240" w:lineRule="auto"/>
        <w:jc w:val="center"/>
        <w:rPr>
          <w:rStyle w:val="Hyperlink"/>
          <w:rFonts w:ascii="Tahoma" w:hAnsi="Tahoma" w:cs="Tahoma"/>
          <w:sz w:val="24"/>
          <w:szCs w:val="24"/>
        </w:rPr>
      </w:pPr>
    </w:p>
    <w:p w14:paraId="0E9B6C8B" w14:textId="2654786F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Shin guards are required for all ages.</w:t>
      </w:r>
    </w:p>
    <w:p w14:paraId="7B9FBF6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Cleats are recommended but not required, no toe cleats or metal spikes allowed.</w:t>
      </w:r>
    </w:p>
    <w:p w14:paraId="3A7EA105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In cold weather, jackets and hoodies must be worn under association provided shirt.  Hoods must be tucked inside shirt for safety reasons.</w:t>
      </w:r>
    </w:p>
    <w:p w14:paraId="26F40520" w14:textId="099A411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No jewelry allowed during play.  Medical alert bracelets must be covered with athletic tape.</w:t>
      </w:r>
      <w:r w:rsidR="00316581">
        <w:rPr>
          <w:rFonts w:ascii="Arial" w:eastAsiaTheme="minorEastAsia" w:hAnsi="Arial" w:cs="Arial"/>
          <w:color w:val="000000"/>
        </w:rPr>
        <w:t xml:space="preserve"> Cast must be covered with </w:t>
      </w:r>
      <w:proofErr w:type="spellStart"/>
      <w:proofErr w:type="gramStart"/>
      <w:r w:rsidR="00316581">
        <w:rPr>
          <w:rFonts w:ascii="Arial" w:eastAsiaTheme="minorEastAsia" w:hAnsi="Arial" w:cs="Arial"/>
          <w:color w:val="000000"/>
        </w:rPr>
        <w:t>a</w:t>
      </w:r>
      <w:proofErr w:type="spellEnd"/>
      <w:proofErr w:type="gramEnd"/>
      <w:r w:rsidR="00316581">
        <w:rPr>
          <w:rFonts w:ascii="Arial" w:eastAsiaTheme="minorEastAsia" w:hAnsi="Arial" w:cs="Arial"/>
          <w:color w:val="000000"/>
        </w:rPr>
        <w:t xml:space="preserve"> ace bandage or similar material and must be reviewed by </w:t>
      </w:r>
      <w:proofErr w:type="gramStart"/>
      <w:r w:rsidR="00316581">
        <w:rPr>
          <w:rFonts w:ascii="Arial" w:eastAsiaTheme="minorEastAsia" w:hAnsi="Arial" w:cs="Arial"/>
          <w:color w:val="000000"/>
        </w:rPr>
        <w:t>Board</w:t>
      </w:r>
      <w:proofErr w:type="gramEnd"/>
      <w:r w:rsidR="00316581">
        <w:rPr>
          <w:rFonts w:ascii="Arial" w:eastAsiaTheme="minorEastAsia" w:hAnsi="Arial" w:cs="Arial"/>
          <w:color w:val="000000"/>
        </w:rPr>
        <w:t xml:space="preserve"> Member for final approval. </w:t>
      </w:r>
    </w:p>
    <w:p w14:paraId="7A755AF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All teams are coed.</w:t>
      </w:r>
    </w:p>
    <w:p w14:paraId="032F945E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All coaches must complete online concussion training.</w:t>
      </w:r>
    </w:p>
    <w:p w14:paraId="535B9D82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Free Kick-</w:t>
      </w:r>
    </w:p>
    <w:p w14:paraId="7CB66961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1. Awarded for fouls committed on the field.</w:t>
      </w:r>
    </w:p>
    <w:p w14:paraId="7CF5A752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2. Two types- Direct and Indirect</w:t>
      </w:r>
    </w:p>
    <w:p w14:paraId="7720E301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3. All opponents must be 10 yards from the ball.</w:t>
      </w:r>
    </w:p>
    <w:p w14:paraId="43B1A50F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Fouls-</w:t>
      </w:r>
    </w:p>
    <w:p w14:paraId="1116087E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1. Direct Kick- A goal may be scored directly from the kick.</w:t>
      </w:r>
    </w:p>
    <w:p w14:paraId="15508DA9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a. Physical contact with another player (kicking, pushing, charging, tackling, etc.)</w:t>
      </w:r>
    </w:p>
    <w:p w14:paraId="4E575599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b. Using hands other than the goalie.</w:t>
      </w:r>
    </w:p>
    <w:p w14:paraId="077BBA2F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2. Indirect Kick- Another player from either team must touch the ball before a goal can be scored.</w:t>
      </w:r>
    </w:p>
    <w:p w14:paraId="30A24A42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a. Dangerous play (Ex. Kicking near a player’s head or trying to play a ball held by the goalkeeper)</w:t>
      </w:r>
    </w:p>
    <w:p w14:paraId="5D078DC2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b. Heading the ball other than 6th-8th grade teams</w:t>
      </w:r>
    </w:p>
    <w:p w14:paraId="05D625C5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c. Offside call</w:t>
      </w:r>
    </w:p>
    <w:p w14:paraId="0373A553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Penalty Kick-</w:t>
      </w:r>
    </w:p>
    <w:p w14:paraId="069A21D2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1. Awarded for direct kick fouls committed within the penalty area.</w:t>
      </w:r>
    </w:p>
    <w:p w14:paraId="62101F6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2. Kick is taken from the penalty mark located 12 yards from the goal.</w:t>
      </w:r>
    </w:p>
    <w:p w14:paraId="1F91690B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3. All players must remain on the field outside the penalty area and beyond the penalty mark 10 yards from the ball until the kick is taken.</w:t>
      </w:r>
    </w:p>
    <w:p w14:paraId="28778E6F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4. Goalkeeper’s feet must remain on the goal line with lateral movement only until the ball is kicked.</w:t>
      </w:r>
    </w:p>
    <w:p w14:paraId="0D9FFE1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A ball is out of play only when its entire circumference has crossed the line.</w:t>
      </w:r>
    </w:p>
    <w:p w14:paraId="4DE34997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A goal is scored only when the entire ball has crossed the goal line between the goal posts.</w:t>
      </w:r>
    </w:p>
    <w:p w14:paraId="238AF72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="Times New Roman" w:hAnsi="Times New Roman" w:cs="Times New Roman"/>
          <w:sz w:val="24"/>
          <w:szCs w:val="24"/>
        </w:rPr>
      </w:pPr>
    </w:p>
    <w:p w14:paraId="25387015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Offside</w:t>
      </w:r>
    </w:p>
    <w:p w14:paraId="0130921A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1. A player is deemed offside if player is ahead of the ball in the opponent’s half of the field when the ball is kicked.</w:t>
      </w:r>
    </w:p>
    <w:p w14:paraId="3F6192F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2. Players cannot be penalized for offside if they are not involved in active play, interfering with play, interfering with an opponent, or gaining an advantage from that position.</w:t>
      </w:r>
    </w:p>
    <w:p w14:paraId="1D4FC4F5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Goal Kick-Defending team kicks the ball into play from anywhere in the goal area when ball is knocked over the goal line by the offensive team.</w:t>
      </w:r>
    </w:p>
    <w:p w14:paraId="1843A4ED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Corner kick-Offensive team kicks the ball into play from within the arc in the corner of the field when the defensive team knocks the ball out over its own goal line.</w:t>
      </w:r>
    </w:p>
    <w:p w14:paraId="761ADB3B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 </w:t>
      </w:r>
    </w:p>
    <w:p w14:paraId="7F595D0B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Pre-K (Size 3 ball)</w:t>
      </w:r>
    </w:p>
    <w:p w14:paraId="22535D84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1. 4v4 no goalie.  Coaches can agree to play 3v3 before the game.</w:t>
      </w:r>
    </w:p>
    <w:p w14:paraId="733767CB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2. </w:t>
      </w:r>
      <w:proofErr w:type="gramStart"/>
      <w:r w:rsidRPr="00013C46">
        <w:rPr>
          <w:rFonts w:ascii="Arial" w:eastAsiaTheme="minorEastAsia" w:hAnsi="Arial" w:cs="Arial"/>
          <w:color w:val="000000"/>
        </w:rPr>
        <w:t>8 minute</w:t>
      </w:r>
      <w:proofErr w:type="gramEnd"/>
      <w:r w:rsidRPr="00013C46">
        <w:rPr>
          <w:rFonts w:ascii="Arial" w:eastAsiaTheme="minorEastAsia" w:hAnsi="Arial" w:cs="Arial"/>
          <w:color w:val="000000"/>
        </w:rPr>
        <w:t xml:space="preserve"> quarters (coaches’ discretion) with 2 min intervals between quarters.</w:t>
      </w:r>
    </w:p>
    <w:p w14:paraId="2F95C49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3. Teams do not switch sides at the half.</w:t>
      </w:r>
    </w:p>
    <w:p w14:paraId="1FA3B9A3" w14:textId="42B59109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4. </w:t>
      </w:r>
      <w:r w:rsidR="00D14E1A">
        <w:rPr>
          <w:rFonts w:ascii="Arial" w:eastAsiaTheme="minorEastAsia" w:hAnsi="Arial" w:cs="Arial"/>
          <w:color w:val="000000"/>
        </w:rPr>
        <w:t xml:space="preserve">There will be one referee on the field along with coaches to keep time and help </w:t>
      </w:r>
      <w:proofErr w:type="gramStart"/>
      <w:r w:rsidR="00D14E1A">
        <w:rPr>
          <w:rFonts w:ascii="Arial" w:eastAsiaTheme="minorEastAsia" w:hAnsi="Arial" w:cs="Arial"/>
          <w:color w:val="000000"/>
        </w:rPr>
        <w:t xml:space="preserve">kids </w:t>
      </w:r>
      <w:r w:rsidRPr="00013C46">
        <w:rPr>
          <w:rFonts w:ascii="Arial" w:eastAsiaTheme="minorEastAsia" w:hAnsi="Arial" w:cs="Arial"/>
          <w:color w:val="000000"/>
        </w:rPr>
        <w:t>.</w:t>
      </w:r>
      <w:proofErr w:type="gramEnd"/>
    </w:p>
    <w:p w14:paraId="67156174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5. No heading the ball.</w:t>
      </w:r>
    </w:p>
    <w:p w14:paraId="3A4884AB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6. Offside is not called.</w:t>
      </w:r>
    </w:p>
    <w:p w14:paraId="0B1672AF" w14:textId="08A184D2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7. No penalty kicks.</w:t>
      </w:r>
    </w:p>
    <w:p w14:paraId="773A5FE3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8. Balls kicked out on the side line are thrown in by opposing team where the ball crosses the line.</w:t>
      </w:r>
    </w:p>
    <w:p w14:paraId="157D9023" w14:textId="63ABE2CA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9. Throw ins should be with 2 hands from behind and over the head with both feet on the ground.  Violations will be called at the </w:t>
      </w:r>
      <w:proofErr w:type="gramStart"/>
      <w:r w:rsidR="00D14E1A">
        <w:rPr>
          <w:rFonts w:ascii="Arial" w:eastAsiaTheme="minorEastAsia" w:hAnsi="Arial" w:cs="Arial"/>
          <w:color w:val="000000"/>
        </w:rPr>
        <w:t xml:space="preserve">Referee’s </w:t>
      </w:r>
      <w:r w:rsidRPr="00013C46">
        <w:rPr>
          <w:rFonts w:ascii="Arial" w:eastAsiaTheme="minorEastAsia" w:hAnsi="Arial" w:cs="Arial"/>
          <w:color w:val="000000"/>
        </w:rPr>
        <w:t xml:space="preserve"> discretion</w:t>
      </w:r>
      <w:proofErr w:type="gramEnd"/>
      <w:r w:rsidRPr="00013C46">
        <w:rPr>
          <w:rFonts w:ascii="Arial" w:eastAsiaTheme="minorEastAsia" w:hAnsi="Arial" w:cs="Arial"/>
          <w:color w:val="000000"/>
        </w:rPr>
        <w:t xml:space="preserve"> and allowed “do overs”.</w:t>
      </w:r>
    </w:p>
    <w:p w14:paraId="0D0F4E2F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10. Balls kicked out at the goal line by the offensive team will be kicked into play by the defending team on the top </w:t>
      </w:r>
      <w:proofErr w:type="gramStart"/>
      <w:r w:rsidRPr="00013C46">
        <w:rPr>
          <w:rFonts w:ascii="Arial" w:eastAsiaTheme="minorEastAsia" w:hAnsi="Arial" w:cs="Arial"/>
          <w:color w:val="000000"/>
        </w:rPr>
        <w:t>of  the</w:t>
      </w:r>
      <w:proofErr w:type="gramEnd"/>
      <w:r w:rsidRPr="00013C46">
        <w:rPr>
          <w:rFonts w:ascii="Arial" w:eastAsiaTheme="minorEastAsia" w:hAnsi="Arial" w:cs="Arial"/>
          <w:color w:val="000000"/>
        </w:rPr>
        <w:t xml:space="preserve"> goal box.</w:t>
      </w:r>
    </w:p>
    <w:p w14:paraId="1F370EC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lastRenderedPageBreak/>
        <w:t>11. Balls kicked out at the goal line by the defensive team will be kicked in from the corner by the offensive team. </w:t>
      </w:r>
    </w:p>
    <w:p w14:paraId="1E3EE0DB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="Times New Roman" w:hAnsi="Times New Roman" w:cs="Times New Roman"/>
          <w:sz w:val="24"/>
          <w:szCs w:val="24"/>
        </w:rPr>
      </w:pPr>
    </w:p>
    <w:p w14:paraId="6D44EEFF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Kindergarten-1</w:t>
      </w:r>
      <w:proofErr w:type="gramStart"/>
      <w:r w:rsidRPr="00013C46">
        <w:rPr>
          <w:rFonts w:ascii="Arial" w:eastAsiaTheme="minorEastAsia" w:hAnsi="Arial" w:cs="Arial"/>
          <w:color w:val="000000"/>
        </w:rPr>
        <w:t>st  grade</w:t>
      </w:r>
      <w:proofErr w:type="gramEnd"/>
      <w:r w:rsidRPr="00013C46">
        <w:rPr>
          <w:rFonts w:ascii="Arial" w:eastAsiaTheme="minorEastAsia" w:hAnsi="Arial" w:cs="Arial"/>
          <w:color w:val="000000"/>
        </w:rPr>
        <w:t xml:space="preserve"> (Size 4 ball)</w:t>
      </w:r>
    </w:p>
    <w:p w14:paraId="0891AABF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1.7v7 including one goalie </w:t>
      </w:r>
    </w:p>
    <w:p w14:paraId="57500979" w14:textId="2B0F64FA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2. </w:t>
      </w:r>
      <w:proofErr w:type="gramStart"/>
      <w:r w:rsidRPr="00013C46">
        <w:rPr>
          <w:rFonts w:ascii="Arial" w:eastAsiaTheme="minorEastAsia" w:hAnsi="Arial" w:cs="Arial"/>
          <w:color w:val="000000"/>
        </w:rPr>
        <w:t>20 minute</w:t>
      </w:r>
      <w:proofErr w:type="gramEnd"/>
      <w:r w:rsidRPr="00013C46">
        <w:rPr>
          <w:rFonts w:ascii="Arial" w:eastAsiaTheme="minorEastAsia" w:hAnsi="Arial" w:cs="Arial"/>
          <w:color w:val="000000"/>
        </w:rPr>
        <w:t xml:space="preserve"> </w:t>
      </w:r>
      <w:r w:rsidR="00264667">
        <w:rPr>
          <w:rFonts w:ascii="Arial" w:eastAsiaTheme="minorEastAsia" w:hAnsi="Arial" w:cs="Arial"/>
          <w:color w:val="000000"/>
        </w:rPr>
        <w:t xml:space="preserve">Halves </w:t>
      </w:r>
      <w:r w:rsidRPr="00013C46">
        <w:rPr>
          <w:rFonts w:ascii="Arial" w:eastAsiaTheme="minorEastAsia" w:hAnsi="Arial" w:cs="Arial"/>
          <w:color w:val="000000"/>
        </w:rPr>
        <w:t>with 5min interval between quarters.</w:t>
      </w:r>
    </w:p>
    <w:p w14:paraId="3488479E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3. Teams </w:t>
      </w:r>
      <w:proofErr w:type="gramStart"/>
      <w:r w:rsidRPr="00013C46">
        <w:rPr>
          <w:rFonts w:ascii="Arial" w:eastAsiaTheme="minorEastAsia" w:hAnsi="Arial" w:cs="Arial"/>
          <w:color w:val="000000"/>
        </w:rPr>
        <w:t>do  switch</w:t>
      </w:r>
      <w:proofErr w:type="gramEnd"/>
      <w:r w:rsidRPr="00013C46">
        <w:rPr>
          <w:rFonts w:ascii="Arial" w:eastAsiaTheme="minorEastAsia" w:hAnsi="Arial" w:cs="Arial"/>
          <w:color w:val="000000"/>
        </w:rPr>
        <w:t xml:space="preserve"> sides at the half.</w:t>
      </w:r>
    </w:p>
    <w:p w14:paraId="6B303803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4. There will be 2 referees for the game </w:t>
      </w:r>
    </w:p>
    <w:p w14:paraId="33E1AD19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5. No heading the ball.  Violation will result in an indirect kick.</w:t>
      </w:r>
    </w:p>
    <w:p w14:paraId="4CA0F431" w14:textId="77777777" w:rsidR="00DF112E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6. Blatant offside is called. Ex. Cherry picking.  Violation will result in an indirect kick.</w:t>
      </w:r>
    </w:p>
    <w:p w14:paraId="504FD7D3" w14:textId="3F56E334" w:rsidR="00013C46" w:rsidRPr="00013C46" w:rsidRDefault="00DF112E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Arial" w:eastAsiaTheme="minorEastAsia" w:hAnsi="Arial" w:cs="Arial"/>
          <w:color w:val="000000"/>
        </w:rPr>
        <w:t xml:space="preserve">7. Penalty kicks are awarded for blatant fouls in the penalty area. </w:t>
      </w:r>
    </w:p>
    <w:p w14:paraId="22178A5A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8. Balls kicked out on the side line are thrown in by opposing team where the ball crosses the line.</w:t>
      </w:r>
    </w:p>
    <w:p w14:paraId="7C236A3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9. Throw ins should be with 2 hands from behind and over the head with both feet on the ground.  Violations will be given a 2nd attempt.</w:t>
      </w:r>
    </w:p>
    <w:p w14:paraId="75AEEA24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10. Balls kicked out at the goal line by the offensive team will result in a goal kick by the defending team.</w:t>
      </w:r>
    </w:p>
    <w:p w14:paraId="5259546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11. Balls kicked out at the goal line by the defending team will result in a corner kick by the offensive team.</w:t>
      </w:r>
    </w:p>
    <w:p w14:paraId="4807A77E" w14:textId="77777777" w:rsidR="00013C46" w:rsidRPr="00013C46" w:rsidRDefault="00013C46" w:rsidP="00013C46">
      <w:pPr>
        <w:spacing w:after="240" w:line="240" w:lineRule="auto"/>
        <w:divId w:val="982658804"/>
        <w:rPr>
          <w:rFonts w:ascii="Times New Roman" w:eastAsia="Times New Roman" w:hAnsi="Times New Roman" w:cs="Times New Roman"/>
          <w:sz w:val="24"/>
          <w:szCs w:val="24"/>
        </w:rPr>
      </w:pPr>
    </w:p>
    <w:p w14:paraId="68B16FD4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 </w:t>
      </w:r>
    </w:p>
    <w:p w14:paraId="7A1BF6CC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2-3rd grade (Size 4 ball)</w:t>
      </w:r>
    </w:p>
    <w:p w14:paraId="1DD7E7B3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1. 7v7 including a goalie.  Coaches can agree to modify number of players before the game and must notify ref.</w:t>
      </w:r>
    </w:p>
    <w:p w14:paraId="7EE06D9A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2. 25 min halves with 5 min halftime</w:t>
      </w:r>
    </w:p>
    <w:p w14:paraId="02D9BA44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3. Teams switch sides at the half.</w:t>
      </w:r>
    </w:p>
    <w:p w14:paraId="75CB65D7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4. 2 referees will be provided</w:t>
      </w:r>
    </w:p>
    <w:p w14:paraId="170EF095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5. No heading the ball.  Violation will result in an indirect kick.</w:t>
      </w:r>
    </w:p>
    <w:p w14:paraId="333037C1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6. Blatant offside is called. Ex. Cherry picking.  Violation will result in an indirect kick.</w:t>
      </w:r>
    </w:p>
    <w:p w14:paraId="5BD7C6B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7. Penalty kicks will be awarded </w:t>
      </w:r>
    </w:p>
    <w:p w14:paraId="7FEF785A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8. Balls kicked out on the side line are thrown in by opposing team where the ball crosses the line.</w:t>
      </w:r>
    </w:p>
    <w:p w14:paraId="20E90A09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9. Throw ins should be with 2 hands from behind and over the head with both feet on the ground.  Violations will result in a turnover to the opposing team.  Warnings will be given first week only.</w:t>
      </w:r>
    </w:p>
    <w:p w14:paraId="2732BFFB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10. Balls kicked out at the goal line by the offensive team will result in a goal kick by the defending team.</w:t>
      </w:r>
    </w:p>
    <w:p w14:paraId="60FBC950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11. Balls kicked out at the goal line by the defending team will result in a corner kick by the offensive team.</w:t>
      </w:r>
    </w:p>
    <w:p w14:paraId="3666E6B1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="Times New Roman" w:hAnsi="Times New Roman" w:cs="Times New Roman"/>
          <w:sz w:val="24"/>
          <w:szCs w:val="24"/>
        </w:rPr>
      </w:pPr>
    </w:p>
    <w:p w14:paraId="24ACEBF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4th-5th </w:t>
      </w:r>
      <w:proofErr w:type="gramStart"/>
      <w:r w:rsidRPr="00013C46">
        <w:rPr>
          <w:rFonts w:ascii="Arial" w:eastAsiaTheme="minorEastAsia" w:hAnsi="Arial" w:cs="Arial"/>
          <w:color w:val="000000"/>
        </w:rPr>
        <w:t>grade  (</w:t>
      </w:r>
      <w:proofErr w:type="gramEnd"/>
      <w:r w:rsidRPr="00013C46">
        <w:rPr>
          <w:rFonts w:ascii="Arial" w:eastAsiaTheme="minorEastAsia" w:hAnsi="Arial" w:cs="Arial"/>
          <w:color w:val="000000"/>
        </w:rPr>
        <w:t>Size 4 ball)</w:t>
      </w:r>
    </w:p>
    <w:p w14:paraId="18E55081" w14:textId="544BCA33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1. 7v7 </w:t>
      </w:r>
      <w:r w:rsidR="00DF112E">
        <w:rPr>
          <w:rFonts w:ascii="Arial" w:eastAsiaTheme="minorEastAsia" w:hAnsi="Arial" w:cs="Arial"/>
          <w:color w:val="000000"/>
        </w:rPr>
        <w:t xml:space="preserve">or 9v9 depending on team size </w:t>
      </w:r>
      <w:r w:rsidRPr="00013C46">
        <w:rPr>
          <w:rFonts w:ascii="Arial" w:eastAsiaTheme="minorEastAsia" w:hAnsi="Arial" w:cs="Arial"/>
          <w:color w:val="000000"/>
        </w:rPr>
        <w:t>including a goalie.  </w:t>
      </w:r>
    </w:p>
    <w:p w14:paraId="304E1C50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2. 30 min halves with 5 min halftime</w:t>
      </w:r>
    </w:p>
    <w:p w14:paraId="3FA0EC6C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3. Teams switch sides at the half.</w:t>
      </w:r>
    </w:p>
    <w:p w14:paraId="1B9AD064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4. 2 or 3 referees will be provided</w:t>
      </w:r>
    </w:p>
    <w:p w14:paraId="1D39480C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5. No heading the ball. Violation will result in an indirect kick.  </w:t>
      </w:r>
    </w:p>
    <w:p w14:paraId="398DC54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6. Offside is called. Violation will result in an indirect kick.</w:t>
      </w:r>
    </w:p>
    <w:p w14:paraId="0ED63B9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7. Penalty kicks will be awarded.</w:t>
      </w:r>
    </w:p>
    <w:p w14:paraId="4BB8E0ED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8. Balls kicked out on the side line are thrown in by opposing team where the ball crosses the line.</w:t>
      </w:r>
    </w:p>
    <w:p w14:paraId="0E99D27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9. Throw ins should be with 2 hands from behind and over the head with both feet on the ground.  Violations will result in a turnover to the opposing team.  Warnings will be given first week only.</w:t>
      </w:r>
    </w:p>
    <w:p w14:paraId="3E2C0E6D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10. Balls kicked out at the goal line by the offensive team will result in a goal kick by the defending team.</w:t>
      </w:r>
    </w:p>
    <w:p w14:paraId="3B32345B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11. Balls kicked out at the goal line by the defending team will result in a corner kick by the offensive team.</w:t>
      </w:r>
    </w:p>
    <w:p w14:paraId="100F48D9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 </w:t>
      </w:r>
    </w:p>
    <w:p w14:paraId="356A72BE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6th-8th grade (Size 5 ball)</w:t>
      </w:r>
    </w:p>
    <w:p w14:paraId="4FC0A88E" w14:textId="1A28620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1. 11v11 </w:t>
      </w:r>
      <w:r w:rsidR="00DF112E">
        <w:rPr>
          <w:rFonts w:ascii="Arial" w:eastAsiaTheme="minorEastAsia" w:hAnsi="Arial" w:cs="Arial"/>
          <w:color w:val="000000"/>
        </w:rPr>
        <w:t xml:space="preserve">or 9v9 depending on team size </w:t>
      </w:r>
      <w:r w:rsidRPr="00013C46">
        <w:rPr>
          <w:rFonts w:ascii="Arial" w:eastAsiaTheme="minorEastAsia" w:hAnsi="Arial" w:cs="Arial"/>
          <w:color w:val="000000"/>
        </w:rPr>
        <w:t>including a goalie.  </w:t>
      </w:r>
    </w:p>
    <w:p w14:paraId="2D0F3F01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2. 35 min halves with 5 min halftime</w:t>
      </w:r>
    </w:p>
    <w:p w14:paraId="3CF0E70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3. Teams switch sides at the half.</w:t>
      </w:r>
    </w:p>
    <w:p w14:paraId="00DBACF9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 xml:space="preserve">4. 3 referees will be provided.  One center and </w:t>
      </w:r>
      <w:proofErr w:type="gramStart"/>
      <w:r w:rsidRPr="00013C46">
        <w:rPr>
          <w:rFonts w:ascii="Arial" w:eastAsiaTheme="minorEastAsia" w:hAnsi="Arial" w:cs="Arial"/>
          <w:color w:val="000000"/>
        </w:rPr>
        <w:t>two line</w:t>
      </w:r>
      <w:proofErr w:type="gramEnd"/>
      <w:r w:rsidRPr="00013C46">
        <w:rPr>
          <w:rFonts w:ascii="Arial" w:eastAsiaTheme="minorEastAsia" w:hAnsi="Arial" w:cs="Arial"/>
          <w:color w:val="000000"/>
        </w:rPr>
        <w:t xml:space="preserve"> refs.</w:t>
      </w:r>
    </w:p>
    <w:p w14:paraId="06876D21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5. Heading the ball is allowed.  Proper training recommended for players heading the ball.</w:t>
      </w:r>
    </w:p>
    <w:p w14:paraId="147245F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6. Offside is called.  Violation will result in an indirect kick.</w:t>
      </w:r>
    </w:p>
    <w:p w14:paraId="7EF2AB78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7. Balls kicked out on the side line are thrown in by opposing team where the ball crosses the line.</w:t>
      </w:r>
    </w:p>
    <w:p w14:paraId="3EA90C8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lastRenderedPageBreak/>
        <w:t>8. Throw ins should be with 2 hands from behind and over the head with both feet on the ground.  Violations will result in turnover to the opposing team.</w:t>
      </w:r>
    </w:p>
    <w:p w14:paraId="76523E61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9. Balls kicked out at the goal line by the offensive team will result in a goal kick by the defending team.</w:t>
      </w:r>
    </w:p>
    <w:p w14:paraId="4C2FF6F0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10. Balls kicked out at the goal line by the defending team will result in a corner kick by the offensive team.</w:t>
      </w:r>
    </w:p>
    <w:p w14:paraId="67213E03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11. Fouls will result in direct kicks for the opposing team or a penalty kick depending on the spot of the foul.</w:t>
      </w:r>
    </w:p>
    <w:p w14:paraId="0154D75B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 </w:t>
      </w:r>
    </w:p>
    <w:p w14:paraId="2D233099" w14:textId="491ABA3C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  <w:r>
        <w:rPr>
          <w:rFonts w:ascii="Arial" w:eastAsiaTheme="minorEastAsia" w:hAnsi="Arial" w:cs="Arial"/>
          <w:color w:val="000000"/>
        </w:rPr>
        <w:t xml:space="preserve">A Mercy rule will be in play for all grade levels and will be as follows- 7 goal lead one player must come off the field, 9 goal lead one more player must come off the field, and once the score is 12 </w:t>
      </w:r>
      <w:proofErr w:type="gramStart"/>
      <w:r>
        <w:rPr>
          <w:rFonts w:ascii="Arial" w:eastAsiaTheme="minorEastAsia" w:hAnsi="Arial" w:cs="Arial"/>
          <w:color w:val="000000"/>
        </w:rPr>
        <w:t>goal</w:t>
      </w:r>
      <w:proofErr w:type="gramEnd"/>
      <w:r>
        <w:rPr>
          <w:rFonts w:ascii="Arial" w:eastAsiaTheme="minorEastAsia" w:hAnsi="Arial" w:cs="Arial"/>
          <w:color w:val="000000"/>
        </w:rPr>
        <w:t xml:space="preserve"> lead the game will be called. </w:t>
      </w:r>
    </w:p>
    <w:p w14:paraId="007DAA02" w14:textId="77777777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</w:p>
    <w:p w14:paraId="2ED65E81" w14:textId="3A0C2F41" w:rsidR="00013C46" w:rsidRPr="00013C46" w:rsidRDefault="00013C46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  <w:r w:rsidRPr="00013C46">
        <w:rPr>
          <w:rFonts w:ascii="Arial" w:eastAsiaTheme="minorEastAsia" w:hAnsi="Arial" w:cs="Arial"/>
          <w:color w:val="000000"/>
        </w:rPr>
        <w:t>All questions or concerns should be directed to one of the board members at the field each weekend.</w:t>
      </w:r>
    </w:p>
    <w:p w14:paraId="70F4474A" w14:textId="21676059" w:rsidR="00013C46" w:rsidRDefault="00013C46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  <w:r w:rsidRPr="00013C46">
        <w:rPr>
          <w:rFonts w:ascii="Arial" w:eastAsiaTheme="minorEastAsia" w:hAnsi="Arial" w:cs="Arial"/>
          <w:color w:val="000000"/>
        </w:rPr>
        <w:t xml:space="preserve">Board members will have a yellow T-shirt labeled board </w:t>
      </w:r>
      <w:proofErr w:type="gramStart"/>
      <w:r w:rsidRPr="00013C46">
        <w:rPr>
          <w:rFonts w:ascii="Arial" w:eastAsiaTheme="minorEastAsia" w:hAnsi="Arial" w:cs="Arial"/>
          <w:color w:val="000000"/>
        </w:rPr>
        <w:t>member</w:t>
      </w:r>
      <w:proofErr w:type="gramEnd"/>
      <w:r w:rsidR="00316581">
        <w:rPr>
          <w:rFonts w:ascii="Arial" w:eastAsiaTheme="minorEastAsia" w:hAnsi="Arial" w:cs="Arial"/>
          <w:color w:val="000000"/>
        </w:rPr>
        <w:t>.</w:t>
      </w:r>
    </w:p>
    <w:p w14:paraId="7E858A69" w14:textId="77777777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</w:p>
    <w:p w14:paraId="1939D005" w14:textId="294D8BD1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  <w:r>
        <w:rPr>
          <w:rFonts w:ascii="Arial" w:eastAsiaTheme="minorEastAsia" w:hAnsi="Arial" w:cs="Arial"/>
          <w:color w:val="000000"/>
        </w:rPr>
        <w:t>Board members:</w:t>
      </w:r>
    </w:p>
    <w:p w14:paraId="67365F9F" w14:textId="77777777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</w:p>
    <w:p w14:paraId="78DE4B45" w14:textId="7DBFBC3C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  <w:r>
        <w:rPr>
          <w:rFonts w:ascii="Arial" w:eastAsiaTheme="minorEastAsia" w:hAnsi="Arial" w:cs="Arial"/>
          <w:color w:val="000000"/>
        </w:rPr>
        <w:t xml:space="preserve">Director- Derik Bandy </w:t>
      </w:r>
    </w:p>
    <w:p w14:paraId="5308F0D3" w14:textId="6E5D262D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</w:p>
    <w:p w14:paraId="2525F562" w14:textId="0653AAB2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  <w:r>
        <w:rPr>
          <w:rFonts w:ascii="Arial" w:eastAsiaTheme="minorEastAsia" w:hAnsi="Arial" w:cs="Arial"/>
          <w:color w:val="000000"/>
        </w:rPr>
        <w:t>President- Josh Park</w:t>
      </w:r>
    </w:p>
    <w:p w14:paraId="6145E298" w14:textId="77777777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</w:p>
    <w:p w14:paraId="5B4ACA52" w14:textId="2CB594A6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  <w:r>
        <w:rPr>
          <w:rFonts w:ascii="Arial" w:eastAsiaTheme="minorEastAsia" w:hAnsi="Arial" w:cs="Arial"/>
          <w:color w:val="000000"/>
        </w:rPr>
        <w:t xml:space="preserve">Vice-President- Travis Sides </w:t>
      </w:r>
    </w:p>
    <w:p w14:paraId="22752E71" w14:textId="77777777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</w:p>
    <w:p w14:paraId="3DC2A666" w14:textId="0533183C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  <w:r>
        <w:rPr>
          <w:rFonts w:ascii="Arial" w:eastAsiaTheme="minorEastAsia" w:hAnsi="Arial" w:cs="Arial"/>
          <w:color w:val="000000"/>
        </w:rPr>
        <w:t xml:space="preserve">Treasurer- Brian Lewton </w:t>
      </w:r>
    </w:p>
    <w:p w14:paraId="62CEF4AC" w14:textId="77777777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</w:p>
    <w:p w14:paraId="23991B3E" w14:textId="6FAD905D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  <w:r>
        <w:rPr>
          <w:rFonts w:ascii="Arial" w:eastAsiaTheme="minorEastAsia" w:hAnsi="Arial" w:cs="Arial"/>
          <w:color w:val="000000"/>
        </w:rPr>
        <w:t>Secretary- Tori Bennett</w:t>
      </w:r>
    </w:p>
    <w:p w14:paraId="34C6CD59" w14:textId="77777777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</w:p>
    <w:p w14:paraId="7C3B7047" w14:textId="269828B4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  <w:r>
        <w:rPr>
          <w:rFonts w:ascii="Arial" w:eastAsiaTheme="minorEastAsia" w:hAnsi="Arial" w:cs="Arial"/>
          <w:color w:val="000000"/>
        </w:rPr>
        <w:t xml:space="preserve">Social Media- Alex Bandy </w:t>
      </w:r>
    </w:p>
    <w:p w14:paraId="59C55BCC" w14:textId="77777777" w:rsidR="00316581" w:rsidRDefault="00316581" w:rsidP="00013C46">
      <w:pPr>
        <w:spacing w:after="0" w:line="240" w:lineRule="auto"/>
        <w:divId w:val="982658804"/>
        <w:rPr>
          <w:rFonts w:ascii="Arial" w:eastAsiaTheme="minorEastAsia" w:hAnsi="Arial" w:cs="Arial"/>
          <w:color w:val="000000"/>
        </w:rPr>
      </w:pPr>
    </w:p>
    <w:p w14:paraId="04A5A3CB" w14:textId="77777777" w:rsidR="00316581" w:rsidRPr="00013C46" w:rsidRDefault="00316581" w:rsidP="00013C46">
      <w:pPr>
        <w:spacing w:after="0" w:line="240" w:lineRule="auto"/>
        <w:divId w:val="982658804"/>
        <w:rPr>
          <w:rFonts w:ascii="Times New Roman" w:eastAsiaTheme="minorEastAsia" w:hAnsi="Times New Roman" w:cs="Times New Roman"/>
          <w:sz w:val="24"/>
          <w:szCs w:val="24"/>
        </w:rPr>
      </w:pPr>
    </w:p>
    <w:p w14:paraId="665FD1B6" w14:textId="77777777" w:rsidR="00013C46" w:rsidRPr="00013C46" w:rsidRDefault="00013C46" w:rsidP="00013C46">
      <w:pPr>
        <w:spacing w:after="0" w:line="240" w:lineRule="auto"/>
        <w:divId w:val="982658804"/>
        <w:rPr>
          <w:rFonts w:ascii="Times New Roman" w:eastAsia="Times New Roman" w:hAnsi="Times New Roman" w:cs="Times New Roman"/>
          <w:sz w:val="24"/>
          <w:szCs w:val="24"/>
        </w:rPr>
      </w:pPr>
    </w:p>
    <w:p w14:paraId="7BD90EC8" w14:textId="43AB1461" w:rsidR="00D465CB" w:rsidRDefault="00D465CB" w:rsidP="00787911">
      <w:pPr>
        <w:spacing w:after="120" w:line="240" w:lineRule="auto"/>
        <w:jc w:val="center"/>
        <w:rPr>
          <w:rFonts w:ascii="Tahoma" w:hAnsi="Tahoma" w:cs="Tahoma"/>
          <w:sz w:val="24"/>
          <w:szCs w:val="24"/>
        </w:rPr>
      </w:pPr>
    </w:p>
    <w:sectPr w:rsidR="00D465CB" w:rsidSect="0078791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02B03"/>
    <w:multiLevelType w:val="hybridMultilevel"/>
    <w:tmpl w:val="1E1C5D28"/>
    <w:lvl w:ilvl="0" w:tplc="E22EC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85D59"/>
    <w:multiLevelType w:val="hybridMultilevel"/>
    <w:tmpl w:val="2458B7AC"/>
    <w:lvl w:ilvl="0" w:tplc="B8E605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30F0C"/>
    <w:multiLevelType w:val="hybridMultilevel"/>
    <w:tmpl w:val="615A5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92324"/>
    <w:multiLevelType w:val="hybridMultilevel"/>
    <w:tmpl w:val="3432C9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D1732"/>
    <w:multiLevelType w:val="hybridMultilevel"/>
    <w:tmpl w:val="2458B7AC"/>
    <w:lvl w:ilvl="0" w:tplc="B8E605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65C84"/>
    <w:multiLevelType w:val="hybridMultilevel"/>
    <w:tmpl w:val="82660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23069"/>
    <w:multiLevelType w:val="hybridMultilevel"/>
    <w:tmpl w:val="04ACB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246D0"/>
    <w:multiLevelType w:val="hybridMultilevel"/>
    <w:tmpl w:val="1064228A"/>
    <w:lvl w:ilvl="0" w:tplc="C6C63A84">
      <w:start w:val="1"/>
      <w:numFmt w:val="decimal"/>
      <w:lvlText w:val="%1."/>
      <w:lvlJc w:val="left"/>
      <w:pPr>
        <w:ind w:left="720" w:hanging="360"/>
      </w:pPr>
      <w:rPr>
        <w:rFonts w:ascii="Tahoma" w:eastAsiaTheme="minorHAnsi" w:hAnsi="Tahoma" w:cs="Tahoma"/>
      </w:rPr>
    </w:lvl>
    <w:lvl w:ilvl="1" w:tplc="6FA445C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A236F8"/>
    <w:multiLevelType w:val="hybridMultilevel"/>
    <w:tmpl w:val="DFE87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756E70"/>
    <w:multiLevelType w:val="hybridMultilevel"/>
    <w:tmpl w:val="D30280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24E2D"/>
    <w:multiLevelType w:val="hybridMultilevel"/>
    <w:tmpl w:val="8C60B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31F48"/>
    <w:multiLevelType w:val="hybridMultilevel"/>
    <w:tmpl w:val="DC928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F15D10"/>
    <w:multiLevelType w:val="hybridMultilevel"/>
    <w:tmpl w:val="2458B7AC"/>
    <w:lvl w:ilvl="0" w:tplc="B8E605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924938">
    <w:abstractNumId w:val="6"/>
  </w:num>
  <w:num w:numId="2" w16cid:durableId="1390610822">
    <w:abstractNumId w:val="3"/>
  </w:num>
  <w:num w:numId="3" w16cid:durableId="465389973">
    <w:abstractNumId w:val="12"/>
  </w:num>
  <w:num w:numId="4" w16cid:durableId="27070991">
    <w:abstractNumId w:val="0"/>
  </w:num>
  <w:num w:numId="5" w16cid:durableId="1525092822">
    <w:abstractNumId w:val="1"/>
  </w:num>
  <w:num w:numId="6" w16cid:durableId="573396937">
    <w:abstractNumId w:val="4"/>
  </w:num>
  <w:num w:numId="7" w16cid:durableId="1569342556">
    <w:abstractNumId w:val="11"/>
  </w:num>
  <w:num w:numId="8" w16cid:durableId="1244726411">
    <w:abstractNumId w:val="2"/>
  </w:num>
  <w:num w:numId="9" w16cid:durableId="1688756183">
    <w:abstractNumId w:val="7"/>
  </w:num>
  <w:num w:numId="10" w16cid:durableId="330372641">
    <w:abstractNumId w:val="9"/>
  </w:num>
  <w:num w:numId="11" w16cid:durableId="1115061120">
    <w:abstractNumId w:val="8"/>
  </w:num>
  <w:num w:numId="12" w16cid:durableId="1915361440">
    <w:abstractNumId w:val="10"/>
  </w:num>
  <w:num w:numId="13" w16cid:durableId="13055029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172"/>
    <w:rsid w:val="000102CF"/>
    <w:rsid w:val="00013C46"/>
    <w:rsid w:val="0002552D"/>
    <w:rsid w:val="00057BC7"/>
    <w:rsid w:val="00075103"/>
    <w:rsid w:val="000A1172"/>
    <w:rsid w:val="000D6118"/>
    <w:rsid w:val="00161B77"/>
    <w:rsid w:val="001B3DAB"/>
    <w:rsid w:val="001F1A04"/>
    <w:rsid w:val="00264667"/>
    <w:rsid w:val="00272118"/>
    <w:rsid w:val="002A3163"/>
    <w:rsid w:val="002A4D6F"/>
    <w:rsid w:val="00316581"/>
    <w:rsid w:val="004E733F"/>
    <w:rsid w:val="0051665B"/>
    <w:rsid w:val="00530D42"/>
    <w:rsid w:val="005B084F"/>
    <w:rsid w:val="0063079A"/>
    <w:rsid w:val="00650571"/>
    <w:rsid w:val="006A448B"/>
    <w:rsid w:val="00787911"/>
    <w:rsid w:val="00794059"/>
    <w:rsid w:val="007A4418"/>
    <w:rsid w:val="007A6D55"/>
    <w:rsid w:val="007D2369"/>
    <w:rsid w:val="0088412C"/>
    <w:rsid w:val="00913F16"/>
    <w:rsid w:val="009C6147"/>
    <w:rsid w:val="009E57DC"/>
    <w:rsid w:val="00A42192"/>
    <w:rsid w:val="00A76484"/>
    <w:rsid w:val="00AA3951"/>
    <w:rsid w:val="00AE15F6"/>
    <w:rsid w:val="00AE408F"/>
    <w:rsid w:val="00B321E2"/>
    <w:rsid w:val="00B6147E"/>
    <w:rsid w:val="00CB459C"/>
    <w:rsid w:val="00D14E1A"/>
    <w:rsid w:val="00D465CB"/>
    <w:rsid w:val="00DF112E"/>
    <w:rsid w:val="00E5444E"/>
    <w:rsid w:val="00EB4F19"/>
    <w:rsid w:val="00EE6BDB"/>
    <w:rsid w:val="00F3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B630C"/>
  <w15:docId w15:val="{277CEB56-9769-DE40-A31E-4AB156FAF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1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3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B7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33B7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A4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465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13C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6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Derik Bandy</cp:lastModifiedBy>
  <cp:revision>3</cp:revision>
  <cp:lastPrinted>2025-04-29T14:57:00Z</cp:lastPrinted>
  <dcterms:created xsi:type="dcterms:W3CDTF">2025-03-20T18:49:00Z</dcterms:created>
  <dcterms:modified xsi:type="dcterms:W3CDTF">2025-04-29T15:00:00Z</dcterms:modified>
</cp:coreProperties>
</file>