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AFF" w:rsidRPr="008B1AFF" w:rsidRDefault="008B1AFF" w:rsidP="008B1AFF">
      <w:pPr>
        <w:shd w:val="clear" w:color="auto" w:fill="FFFFFF"/>
        <w:spacing w:after="0" w:line="240" w:lineRule="atLeast"/>
        <w:textAlignment w:val="baseline"/>
        <w:outlineLvl w:val="2"/>
        <w:rPr>
          <w:rFonts w:ascii="Helvetica" w:eastAsia="Times New Roman" w:hAnsi="Helvetica" w:cs="Helvetica"/>
          <w:b/>
          <w:bCs/>
          <w:color w:val="E02B20"/>
          <w:sz w:val="33"/>
          <w:szCs w:val="33"/>
        </w:rPr>
      </w:pPr>
      <w:r w:rsidRPr="008B1AFF">
        <w:rPr>
          <w:rFonts w:ascii="Helvetica" w:eastAsia="Times New Roman" w:hAnsi="Helvetica" w:cs="Helvetica"/>
          <w:b/>
          <w:bCs/>
          <w:color w:val="E02B20"/>
          <w:sz w:val="33"/>
          <w:szCs w:val="33"/>
          <w:bdr w:val="none" w:sz="0" w:space="0" w:color="auto" w:frame="1"/>
        </w:rPr>
        <w:t>Indoor fielding baseball drills kids should do</w:t>
      </w:r>
    </w:p>
    <w:p w:rsidR="008B1AFF" w:rsidRPr="008B1AFF" w:rsidRDefault="008B1AFF" w:rsidP="008B1AFF">
      <w:pPr>
        <w:numPr>
          <w:ilvl w:val="0"/>
          <w:numId w:val="1"/>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Players flip a baseball into their glove and see how fast they can take the ball out with the correct </w:t>
      </w:r>
      <w:hyperlink r:id="rId5" w:history="1">
        <w:r w:rsidRPr="008B1AFF">
          <w:rPr>
            <w:rFonts w:ascii="Helvetica" w:eastAsia="Times New Roman" w:hAnsi="Helvetica" w:cs="Helvetica"/>
            <w:color w:val="E02B20"/>
            <w:sz w:val="21"/>
            <w:szCs w:val="21"/>
            <w:u w:val="single"/>
            <w:bdr w:val="none" w:sz="0" w:space="0" w:color="auto" w:frame="1"/>
          </w:rPr>
          <w:t>4-seam grip</w:t>
        </w:r>
      </w:hyperlink>
      <w:r w:rsidRPr="008B1AFF">
        <w:rPr>
          <w:rFonts w:ascii="Helvetica" w:eastAsia="Times New Roman" w:hAnsi="Helvetica" w:cs="Helvetica"/>
          <w:color w:val="666666"/>
          <w:sz w:val="21"/>
          <w:szCs w:val="21"/>
        </w:rPr>
        <w:t>. This practice is also helpful for breaking in a new glove for the following season. Players can do this for an entire TV commercial or a whole song.</w:t>
      </w:r>
    </w:p>
    <w:p w:rsidR="008B1AFF" w:rsidRPr="008B1AFF" w:rsidRDefault="008B1AFF" w:rsidP="008B1AFF">
      <w:pPr>
        <w:numPr>
          <w:ilvl w:val="0"/>
          <w:numId w:val="1"/>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Similarly, players kneel on a couple of pillows (for comfort) and with a small pillow in front of them, they field ground balls rolled by parent or flipped off a wall with a softer ball. Players should reach out in front of the pillow to catch the ball and see how fast they can bring the ball back to throwing side hip while taking the ball out with the correct grip. They can count how many times they catch the ball without an error and then try to beat the number each subsequent time. If they never flub a ball, they are probably not working fast enough. This action is a good drill with and without a glove and is helpful with two hands or one (glove hand only).</w:t>
      </w:r>
    </w:p>
    <w:p w:rsidR="008B1AFF" w:rsidRPr="008B1AFF" w:rsidRDefault="008B1AFF" w:rsidP="008B1AFF">
      <w:pPr>
        <w:numPr>
          <w:ilvl w:val="0"/>
          <w:numId w:val="1"/>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While laying on their back, players flip a” safe” ball a few feet into the air and try to get proper backspin rotation on the ball. Along with the backspin, the goal is to </w:t>
      </w:r>
      <w:hyperlink r:id="rId6" w:history="1">
        <w:r w:rsidRPr="008B1AFF">
          <w:rPr>
            <w:rFonts w:ascii="Helvetica" w:eastAsia="Times New Roman" w:hAnsi="Helvetica" w:cs="Helvetica"/>
            <w:color w:val="E02B20"/>
            <w:sz w:val="21"/>
            <w:szCs w:val="21"/>
            <w:u w:val="single"/>
            <w:bdr w:val="none" w:sz="0" w:space="0" w:color="auto" w:frame="1"/>
          </w:rPr>
          <w:t>catch the ball</w:t>
        </w:r>
      </w:hyperlink>
      <w:r w:rsidRPr="008B1AFF">
        <w:rPr>
          <w:rFonts w:ascii="Helvetica" w:eastAsia="Times New Roman" w:hAnsi="Helvetica" w:cs="Helvetica"/>
          <w:color w:val="666666"/>
          <w:sz w:val="21"/>
          <w:szCs w:val="21"/>
        </w:rPr>
        <w:t> without having to move for it. This drill is better on knees or standing, but a high ceiling is necessary for those methods.</w:t>
      </w:r>
    </w:p>
    <w:p w:rsidR="008B1AFF" w:rsidRPr="008B1AFF" w:rsidRDefault="008B1AFF" w:rsidP="008B1AFF">
      <w:pPr>
        <w:numPr>
          <w:ilvl w:val="0"/>
          <w:numId w:val="1"/>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 xml:space="preserve">Using a Frisbee of any size, have someone flip it to the player from a short distance and work on catching it with the glove hand. Once again, seeing how many they can catch in a row makes things more fun and challenging. Of course, bare-hand catch with any size ball is good too, but the focus with a </w:t>
      </w:r>
      <w:proofErr w:type="spellStart"/>
      <w:r w:rsidRPr="008B1AFF">
        <w:rPr>
          <w:rFonts w:ascii="Helvetica" w:eastAsia="Times New Roman" w:hAnsi="Helvetica" w:cs="Helvetica"/>
          <w:color w:val="666666"/>
          <w:sz w:val="21"/>
          <w:szCs w:val="21"/>
        </w:rPr>
        <w:t>frisbee</w:t>
      </w:r>
      <w:proofErr w:type="spellEnd"/>
      <w:r w:rsidRPr="008B1AFF">
        <w:rPr>
          <w:rFonts w:ascii="Helvetica" w:eastAsia="Times New Roman" w:hAnsi="Helvetica" w:cs="Helvetica"/>
          <w:color w:val="666666"/>
          <w:sz w:val="21"/>
          <w:szCs w:val="21"/>
        </w:rPr>
        <w:t xml:space="preserve"> must be more. The Frisbee catch is an especially helpful drill for players who are catchers.</w:t>
      </w:r>
    </w:p>
    <w:p w:rsidR="008B1AFF" w:rsidRPr="008B1AFF" w:rsidRDefault="008B1AFF" w:rsidP="008B1AFF">
      <w:pPr>
        <w:numPr>
          <w:ilvl w:val="0"/>
          <w:numId w:val="1"/>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With a dish towel, players use their throwing motion and snap the towel to the back of a low-lying chair. This will promote the right direction with their step and staying on top of the ball with their arm action, along with using their whole body to throw. This is an excellent drill for pitchers when they back off more and work of extending towards their target.</w:t>
      </w:r>
    </w:p>
    <w:p w:rsidR="008B1AFF" w:rsidRPr="008B1AFF" w:rsidRDefault="008B1AFF" w:rsidP="008B1AFF">
      <w:pPr>
        <w:shd w:val="clear" w:color="auto" w:fill="FFFFFF"/>
        <w:spacing w:after="0" w:line="240" w:lineRule="auto"/>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 </w:t>
      </w:r>
    </w:p>
    <w:p w:rsidR="008B1AFF" w:rsidRPr="008B1AFF" w:rsidRDefault="008B1AFF" w:rsidP="008B1AFF">
      <w:pPr>
        <w:shd w:val="clear" w:color="auto" w:fill="FFFFFF"/>
        <w:spacing w:after="0" w:line="240" w:lineRule="atLeast"/>
        <w:textAlignment w:val="baseline"/>
        <w:outlineLvl w:val="2"/>
        <w:rPr>
          <w:rFonts w:ascii="Helvetica" w:eastAsia="Times New Roman" w:hAnsi="Helvetica" w:cs="Helvetica"/>
          <w:b/>
          <w:bCs/>
          <w:color w:val="E02B20"/>
          <w:sz w:val="33"/>
          <w:szCs w:val="33"/>
        </w:rPr>
      </w:pPr>
      <w:r w:rsidRPr="008B1AFF">
        <w:rPr>
          <w:rFonts w:ascii="Helvetica" w:eastAsia="Times New Roman" w:hAnsi="Helvetica" w:cs="Helvetica"/>
          <w:b/>
          <w:bCs/>
          <w:color w:val="E02B20"/>
          <w:sz w:val="33"/>
          <w:szCs w:val="33"/>
          <w:bdr w:val="none" w:sz="0" w:space="0" w:color="auto" w:frame="1"/>
        </w:rPr>
        <w:t>Batting Baseball Drills Kids should do</w:t>
      </w:r>
    </w:p>
    <w:p w:rsidR="008B1AFF" w:rsidRPr="008B1AFF" w:rsidRDefault="008B1AFF" w:rsidP="008B1AFF">
      <w:pPr>
        <w:numPr>
          <w:ilvl w:val="0"/>
          <w:numId w:val="2"/>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With a dishtowel in the lead hitting hand and from hitting position, players rest it on the rear shoulder and snap the towel as fast as they can towards the pitcher with the correct backside pivot. Setting an object like a chair back or couch out front for a target is helpful.</w:t>
      </w:r>
    </w:p>
    <w:p w:rsidR="008B1AFF" w:rsidRPr="008B1AFF" w:rsidRDefault="008B1AFF" w:rsidP="008B1AFF">
      <w:pPr>
        <w:numPr>
          <w:ilvl w:val="0"/>
          <w:numId w:val="2"/>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Players begin with hands on hips and in hitting position. Parents place their hand out front of player’s front hip as players rotate their hips as fast as possible, trying to power through their parent’s hand by slapping the hand with their rear elbow. This move is all done while the player’s eyes rotate back to see their elbow contact their parent’s hand.</w:t>
      </w:r>
    </w:p>
    <w:p w:rsidR="008B1AFF" w:rsidRPr="008B1AFF" w:rsidRDefault="008B1AFF" w:rsidP="008B1AFF">
      <w:pPr>
        <w:numPr>
          <w:ilvl w:val="0"/>
          <w:numId w:val="2"/>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lastRenderedPageBreak/>
        <w:t>Another good hitting drill that requires little room and can build forearm and hand strength is to put a weight, like a hitting donut, on the end of the bat and do slow motion swings with it, one arm at a time. Of course, using both arms is good too, but it is essential to do them slowly to gain strength.</w:t>
      </w:r>
    </w:p>
    <w:p w:rsidR="008B1AFF" w:rsidRPr="008B1AFF" w:rsidRDefault="008B1AFF" w:rsidP="008B1AFF">
      <w:pPr>
        <w:numPr>
          <w:ilvl w:val="0"/>
          <w:numId w:val="2"/>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Dry swings, which means just swinging at air is a beneficial drill, too. Players should swing the bat to different locations. For example, one swing at an imaginary up and away pitch, followed by a low and inside pitch. Players can have mom and dad yell out a different swing location after each swing, too.</w:t>
      </w:r>
    </w:p>
    <w:p w:rsidR="008B1AFF" w:rsidRPr="008B1AFF" w:rsidRDefault="008B1AFF" w:rsidP="008B1AFF">
      <w:pPr>
        <w:numPr>
          <w:ilvl w:val="0"/>
          <w:numId w:val="2"/>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Along the same lines, doing the above with different weighted bats is a proven way to build bat speed. Players should take 25 swings with a lightweight bat, followed 25 with one’s normal bat and then 25 with a heavier bat. This training takes time to work and is best in the off-season, so a player’s hitting mechanics are not altered in-season.</w:t>
      </w:r>
    </w:p>
    <w:p w:rsidR="008B1AFF" w:rsidRPr="008B1AFF" w:rsidRDefault="008B1AFF" w:rsidP="008B1AFF">
      <w:pPr>
        <w:numPr>
          <w:ilvl w:val="0"/>
          <w:numId w:val="2"/>
        </w:numPr>
        <w:spacing w:after="0" w:line="390" w:lineRule="atLeast"/>
        <w:ind w:left="0"/>
        <w:textAlignment w:val="baseline"/>
        <w:rPr>
          <w:rFonts w:ascii="Helvetica" w:eastAsia="Times New Roman" w:hAnsi="Helvetica" w:cs="Helvetica"/>
          <w:color w:val="666666"/>
          <w:sz w:val="21"/>
          <w:szCs w:val="21"/>
        </w:rPr>
      </w:pPr>
      <w:r w:rsidRPr="008B1AFF">
        <w:rPr>
          <w:rFonts w:ascii="Helvetica" w:eastAsia="Times New Roman" w:hAnsi="Helvetica" w:cs="Helvetica"/>
          <w:color w:val="666666"/>
          <w:sz w:val="21"/>
          <w:szCs w:val="21"/>
        </w:rPr>
        <w:t>One of my favorites for at home use involves performing the actions of hitting and throwing while on a balance beam. Using a 4-inch-wide by an 8-foot long piece of wood serves the purpose well. Players do not need to use a bat or ball but only practicing the batting and throwing foot, and legwork will significantly enhance their balance, direction, and technique over time.</w:t>
      </w:r>
    </w:p>
    <w:p w:rsidR="002340DC" w:rsidRDefault="002340DC"/>
    <w:p w:rsidR="009B0117" w:rsidRDefault="009B0117">
      <w:r>
        <w:t>Found on website</w:t>
      </w:r>
      <w:bookmarkStart w:id="0" w:name="_GoBack"/>
      <w:bookmarkEnd w:id="0"/>
      <w:r>
        <w:t xml:space="preserve"> </w:t>
      </w:r>
      <w:proofErr w:type="spellStart"/>
      <w:r>
        <w:t>baseballcoaching.tips</w:t>
      </w:r>
      <w:proofErr w:type="spellEnd"/>
    </w:p>
    <w:sectPr w:rsidR="009B01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16B2E"/>
    <w:multiLevelType w:val="multilevel"/>
    <w:tmpl w:val="3AB82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F26313"/>
    <w:multiLevelType w:val="multilevel"/>
    <w:tmpl w:val="2340A0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AFF"/>
    <w:rsid w:val="002340DC"/>
    <w:rsid w:val="008B1AFF"/>
    <w:rsid w:val="009B0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0E0CA"/>
  <w15:chartTrackingRefBased/>
  <w15:docId w15:val="{EE203B0D-41E6-4B08-8DC1-E08FCE744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170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aseballcoaching.tips/baseball-tips/baseball-catching-drill-for-beginner/" TargetMode="External"/><Relationship Id="rId5" Type="http://schemas.openxmlformats.org/officeDocument/2006/relationships/hyperlink" Target="https://baseballcoaching.tips/baseball-tips/pitching-tips-for-succes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2022-10-21T16:35:00Z</dcterms:created>
  <dcterms:modified xsi:type="dcterms:W3CDTF">2022-10-21T16:38:00Z</dcterms:modified>
</cp:coreProperties>
</file>