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4178F" w14:textId="77777777" w:rsidR="00A5307C" w:rsidRPr="00A5307C" w:rsidRDefault="00A5307C" w:rsidP="00A5307C">
      <w:pPr>
        <w:spacing w:after="161" w:line="240" w:lineRule="auto"/>
        <w:outlineLvl w:val="0"/>
        <w:rPr>
          <w:rFonts w:ascii="Open Sans" w:eastAsia="Times New Roman" w:hAnsi="Open Sans" w:cs="Open Sans"/>
          <w:b/>
          <w:bCs/>
          <w:kern w:val="36"/>
          <w:sz w:val="48"/>
          <w:szCs w:val="48"/>
          <w14:ligatures w14:val="none"/>
        </w:rPr>
      </w:pPr>
      <w:r w:rsidRPr="00A5307C">
        <w:rPr>
          <w:rFonts w:ascii="Open Sans" w:eastAsia="Times New Roman" w:hAnsi="Open Sans" w:cs="Open Sans"/>
          <w:b/>
          <w:bCs/>
          <w:kern w:val="36"/>
          <w:sz w:val="48"/>
          <w:szCs w:val="48"/>
          <w14:ligatures w14:val="none"/>
        </w:rPr>
        <w:t>How can I pay my account balance?</w:t>
      </w:r>
    </w:p>
    <w:p w14:paraId="49588E2F" w14:textId="77777777" w:rsidR="00A5307C" w:rsidRPr="00A5307C" w:rsidRDefault="00A5307C" w:rsidP="00A5307C">
      <w:pPr>
        <w:numPr>
          <w:ilvl w:val="0"/>
          <w:numId w:val="3"/>
        </w:numPr>
        <w:spacing w:before="100" w:beforeAutospacing="1" w:after="100" w:afterAutospacing="1" w:line="240" w:lineRule="auto"/>
        <w:textAlignment w:val="center"/>
        <w:rPr>
          <w:rFonts w:ascii="Times New Roman" w:eastAsia="Times New Roman" w:hAnsi="Times New Roman" w:cs="Times New Roman"/>
          <w:color w:val="666666"/>
          <w:kern w:val="0"/>
          <w:sz w:val="20"/>
          <w:szCs w:val="20"/>
          <w14:ligatures w14:val="none"/>
        </w:rPr>
      </w:pPr>
      <w:r w:rsidRPr="00A5307C">
        <w:rPr>
          <w:rFonts w:ascii="Times New Roman" w:eastAsia="Times New Roman" w:hAnsi="Times New Roman" w:cs="Times New Roman"/>
          <w:color w:val="666666"/>
          <w:kern w:val="0"/>
          <w:sz w:val="20"/>
          <w:szCs w:val="20"/>
          <w14:ligatures w14:val="none"/>
        </w:rPr>
        <w:t>2 months ago</w:t>
      </w:r>
    </w:p>
    <w:p w14:paraId="6553749E" w14:textId="77777777" w:rsidR="00A5307C" w:rsidRPr="00A5307C" w:rsidRDefault="00A5307C" w:rsidP="00A5307C">
      <w:pPr>
        <w:spacing w:after="0" w:line="240" w:lineRule="auto"/>
        <w:ind w:left="720"/>
        <w:textAlignment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</w:t>
      </w:r>
    </w:p>
    <w:p w14:paraId="4DADBF8B" w14:textId="77777777" w:rsidR="00A5307C" w:rsidRPr="00A5307C" w:rsidRDefault="00A5307C" w:rsidP="00A5307C">
      <w:pPr>
        <w:numPr>
          <w:ilvl w:val="0"/>
          <w:numId w:val="3"/>
        </w:numPr>
        <w:spacing w:before="100" w:beforeAutospacing="1" w:after="100" w:afterAutospacing="1" w:line="240" w:lineRule="auto"/>
        <w:textAlignment w:val="center"/>
        <w:rPr>
          <w:rFonts w:ascii="Times New Roman" w:eastAsia="Times New Roman" w:hAnsi="Times New Roman" w:cs="Times New Roman"/>
          <w:color w:val="666666"/>
          <w:kern w:val="0"/>
          <w:sz w:val="20"/>
          <w:szCs w:val="20"/>
          <w14:ligatures w14:val="none"/>
        </w:rPr>
      </w:pPr>
      <w:r w:rsidRPr="00A5307C">
        <w:rPr>
          <w:rFonts w:ascii="Times New Roman" w:eastAsia="Times New Roman" w:hAnsi="Times New Roman" w:cs="Times New Roman"/>
          <w:color w:val="666666"/>
          <w:kern w:val="0"/>
          <w:sz w:val="20"/>
          <w:szCs w:val="20"/>
          <w14:ligatures w14:val="none"/>
        </w:rPr>
        <w:t>Updated</w:t>
      </w:r>
    </w:p>
    <w:p w14:paraId="1D9A11CA" w14:textId="77777777" w:rsidR="00A5307C" w:rsidRPr="00A5307C" w:rsidRDefault="00A5307C" w:rsidP="00A530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30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How to pay Account Balance manually:</w:t>
      </w:r>
    </w:p>
    <w:p w14:paraId="3AA92124" w14:textId="77777777" w:rsidR="00A5307C" w:rsidRPr="00A5307C" w:rsidRDefault="00A5307C" w:rsidP="00A5307C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Sign into the league web site.</w:t>
      </w:r>
    </w:p>
    <w:p w14:paraId="056922BF" w14:textId="77777777" w:rsidR="00A5307C" w:rsidRPr="00A5307C" w:rsidRDefault="00A5307C" w:rsidP="00A5307C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Click the red Balance Payment Due button or go to O</w:t>
      </w:r>
      <w:r w:rsidRPr="00A5307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rder History</w:t>
      </w: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on the </w:t>
      </w:r>
      <w:r w:rsidRPr="00A5307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User Site Map</w:t>
      </w: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D66A37F" w14:textId="77777777" w:rsidR="00A5307C" w:rsidRPr="00A5307C" w:rsidRDefault="00A5307C" w:rsidP="00A5307C">
      <w:pPr>
        <w:numPr>
          <w:ilvl w:val="1"/>
          <w:numId w:val="4"/>
        </w:numPr>
        <w:spacing w:before="100" w:beforeAutospacing="1" w:after="100" w:afterAutospacing="1" w:line="240" w:lineRule="auto"/>
        <w:ind w:left="174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The </w:t>
      </w:r>
      <w:r w:rsidRPr="00A5307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Order History</w:t>
      </w: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page will show the Account Balance - you can edit the amount and then click the </w:t>
      </w:r>
      <w:r w:rsidRPr="00A5307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Pay Balance</w:t>
      </w: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button.</w:t>
      </w:r>
    </w:p>
    <w:p w14:paraId="559B1C1F" w14:textId="77777777" w:rsidR="00A5307C" w:rsidRPr="00A5307C" w:rsidRDefault="00A5307C" w:rsidP="00A5307C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This will take you to the checkout page where you can enter your credit card payment information.</w:t>
      </w:r>
    </w:p>
    <w:p w14:paraId="3A92BB10" w14:textId="77777777" w:rsidR="00A5307C" w:rsidRPr="00A5307C" w:rsidRDefault="00A5307C" w:rsidP="00A5307C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Click the </w:t>
      </w:r>
      <w:r w:rsidRPr="00A5307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Place Order</w:t>
      </w:r>
      <w:r w:rsidRPr="00A5307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button to finish.</w:t>
      </w:r>
    </w:p>
    <w:p w14:paraId="07645337" w14:textId="739457B3" w:rsidR="0029259F" w:rsidRPr="00A5307C" w:rsidRDefault="00A5307C" w:rsidP="00A530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hyperlink r:id="rId5" w:history="1">
        <w:r w:rsidRPr="00393EC1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14:ligatures w14:val="none"/>
          </w:rPr>
          <w:t>https://support.teamsideline.com/hc/en-us/articles/202327075-How-can-I-pay-my-account-balance-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sectPr w:rsidR="0029259F" w:rsidRPr="00A530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622BB"/>
    <w:multiLevelType w:val="multilevel"/>
    <w:tmpl w:val="0FB4D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2A4603"/>
    <w:multiLevelType w:val="multilevel"/>
    <w:tmpl w:val="6636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B273ED"/>
    <w:multiLevelType w:val="multilevel"/>
    <w:tmpl w:val="51661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E0C3065"/>
    <w:multiLevelType w:val="multilevel"/>
    <w:tmpl w:val="7D3AA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DC591C"/>
    <w:multiLevelType w:val="multilevel"/>
    <w:tmpl w:val="952C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72849245">
    <w:abstractNumId w:val="1"/>
  </w:num>
  <w:num w:numId="2" w16cid:durableId="721172459">
    <w:abstractNumId w:val="2"/>
  </w:num>
  <w:num w:numId="3" w16cid:durableId="1865360253">
    <w:abstractNumId w:val="0"/>
  </w:num>
  <w:num w:numId="4" w16cid:durableId="744032220">
    <w:abstractNumId w:val="4"/>
  </w:num>
  <w:num w:numId="5" w16cid:durableId="21012153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59F"/>
    <w:rsid w:val="0029259F"/>
    <w:rsid w:val="008D55A2"/>
    <w:rsid w:val="009528E0"/>
    <w:rsid w:val="00A5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4856D6"/>
  <w15:chartTrackingRefBased/>
  <w15:docId w15:val="{418D8B88-D252-43C6-B2B2-DDA99E6B4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925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25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259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259F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customStyle="1" w:styleId="meta-data">
    <w:name w:val="meta-data"/>
    <w:basedOn w:val="Normal"/>
    <w:rsid w:val="00292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92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29259F"/>
    <w:rPr>
      <w:b/>
      <w:bCs/>
    </w:rPr>
  </w:style>
  <w:style w:type="character" w:styleId="Emphasis">
    <w:name w:val="Emphasis"/>
    <w:basedOn w:val="DefaultParagraphFont"/>
    <w:uiPriority w:val="20"/>
    <w:qFormat/>
    <w:rsid w:val="002925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5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870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7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717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2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2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897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5257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pport.teamsideline.com/hc/en-us/articles/202327075-How-can-I-pay-my-account-balance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</Words>
  <Characters>480</Characters>
  <Application>Microsoft Office Word</Application>
  <DocSecurity>0</DocSecurity>
  <Lines>15</Lines>
  <Paragraphs>10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Stant</dc:creator>
  <cp:keywords/>
  <dc:description/>
  <cp:lastModifiedBy>Sara Stant</cp:lastModifiedBy>
  <cp:revision>2</cp:revision>
  <dcterms:created xsi:type="dcterms:W3CDTF">2024-01-02T22:09:00Z</dcterms:created>
  <dcterms:modified xsi:type="dcterms:W3CDTF">2024-01-02T22:09:00Z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1fb33ab1-5485-4bce-86d5-9248e68fc4cd</vt:lpwstr>
  </property>
</Properties>
</file>