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975E9" w14:textId="5ADCB2D9" w:rsidR="00E54214" w:rsidRPr="000C0CD9" w:rsidRDefault="00E54214" w:rsidP="000C0CD9">
      <w:pPr>
        <w:jc w:val="center"/>
        <w:rPr>
          <w:b/>
          <w:bCs/>
        </w:rPr>
      </w:pPr>
      <w:r w:rsidRPr="00E54214">
        <w:rPr>
          <w:b/>
          <w:bCs/>
        </w:rPr>
        <w:t xml:space="preserve">Snack </w:t>
      </w:r>
      <w:r w:rsidR="006F22AA">
        <w:rPr>
          <w:b/>
          <w:bCs/>
        </w:rPr>
        <w:t xml:space="preserve">&amp; Volunteer </w:t>
      </w:r>
      <w:r w:rsidRPr="00E54214">
        <w:rPr>
          <w:b/>
          <w:bCs/>
        </w:rPr>
        <w:t>Sign-up Sheet</w:t>
      </w:r>
      <w:r w:rsidR="000C0CD9">
        <w:rPr>
          <w:b/>
          <w:bCs/>
        </w:rPr>
        <w:br/>
      </w:r>
      <w:r w:rsidR="000C0CD9">
        <w:t>Spring 2026</w:t>
      </w:r>
      <w:r w:rsidR="000C0CD9">
        <w:br/>
      </w:r>
      <w:r w:rsidR="000C0CD9" w:rsidRPr="000C0CD9">
        <w:rPr>
          <w:sz w:val="16"/>
          <w:szCs w:val="16"/>
        </w:rPr>
        <w:br/>
      </w:r>
      <w:r w:rsidR="000C0CD9" w:rsidRPr="000C0CD9">
        <w:rPr>
          <w:sz w:val="21"/>
          <w:szCs w:val="21"/>
        </w:rPr>
        <w:t xml:space="preserve">Please bring healthy snacks for the team. We suggest a fruit snack (oranges, apple slices) and a savory snack (gold fish, cheese sticks, pretzel sticks for instance). Please do </w:t>
      </w:r>
      <w:r w:rsidR="000C0CD9" w:rsidRPr="000C0CD9">
        <w:rPr>
          <w:b/>
          <w:bCs/>
          <w:sz w:val="21"/>
          <w:szCs w:val="21"/>
        </w:rPr>
        <w:t>not</w:t>
      </w:r>
      <w:r w:rsidR="000C0CD9" w:rsidRPr="000C0CD9">
        <w:rPr>
          <w:sz w:val="21"/>
          <w:szCs w:val="21"/>
        </w:rPr>
        <w:t xml:space="preserve"> bring juice boxes, we encourage all players to bring their own water bottles.</w:t>
      </w:r>
    </w:p>
    <w:tbl>
      <w:tblPr>
        <w:tblStyle w:val="TableGrid"/>
        <w:tblW w:w="8993" w:type="dxa"/>
        <w:tblLook w:val="04A0" w:firstRow="1" w:lastRow="0" w:firstColumn="1" w:lastColumn="0" w:noHBand="0" w:noVBand="1"/>
      </w:tblPr>
      <w:tblGrid>
        <w:gridCol w:w="1185"/>
        <w:gridCol w:w="7808"/>
      </w:tblGrid>
      <w:tr w:rsidR="00E54214" w:rsidRPr="00E54214" w14:paraId="258554A4" w14:textId="77777777" w:rsidTr="00E54214">
        <w:trPr>
          <w:trHeight w:val="514"/>
        </w:trPr>
        <w:tc>
          <w:tcPr>
            <w:tcW w:w="1185" w:type="dxa"/>
          </w:tcPr>
          <w:p w14:paraId="16B0B900" w14:textId="164F25C4" w:rsidR="00E54214" w:rsidRPr="00E54214" w:rsidRDefault="00E54214" w:rsidP="00E54214">
            <w:pPr>
              <w:rPr>
                <w:b/>
                <w:bCs/>
                <w:sz w:val="22"/>
                <w:szCs w:val="22"/>
              </w:rPr>
            </w:pPr>
            <w:r w:rsidRPr="00E54214"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7808" w:type="dxa"/>
          </w:tcPr>
          <w:p w14:paraId="597D1EBC" w14:textId="7E94348B" w:rsidR="00E54214" w:rsidRPr="00E54214" w:rsidRDefault="00E54214" w:rsidP="00E54214">
            <w:pPr>
              <w:rPr>
                <w:b/>
                <w:bCs/>
                <w:sz w:val="22"/>
                <w:szCs w:val="22"/>
              </w:rPr>
            </w:pPr>
            <w:r w:rsidRPr="00E54214">
              <w:rPr>
                <w:b/>
                <w:bCs/>
                <w:sz w:val="22"/>
                <w:szCs w:val="22"/>
              </w:rPr>
              <w:t>Parent/guardian name (Child’s name)</w:t>
            </w:r>
          </w:p>
        </w:tc>
      </w:tr>
      <w:tr w:rsidR="00E54214" w:rsidRPr="00E54214" w14:paraId="4D7716CD" w14:textId="77777777" w:rsidTr="00E54214">
        <w:trPr>
          <w:trHeight w:val="490"/>
        </w:trPr>
        <w:tc>
          <w:tcPr>
            <w:tcW w:w="1185" w:type="dxa"/>
          </w:tcPr>
          <w:p w14:paraId="249B3FDA" w14:textId="0C6BBA94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 xml:space="preserve">May </w:t>
            </w:r>
            <w:r w:rsidR="00AF4426">
              <w:rPr>
                <w:sz w:val="22"/>
                <w:szCs w:val="22"/>
              </w:rPr>
              <w:t>2</w:t>
            </w:r>
          </w:p>
        </w:tc>
        <w:tc>
          <w:tcPr>
            <w:tcW w:w="7808" w:type="dxa"/>
          </w:tcPr>
          <w:p w14:paraId="070CE429" w14:textId="01B68A15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5F2C50AA" w14:textId="77777777" w:rsidTr="00E54214">
        <w:trPr>
          <w:trHeight w:val="514"/>
        </w:trPr>
        <w:tc>
          <w:tcPr>
            <w:tcW w:w="1185" w:type="dxa"/>
          </w:tcPr>
          <w:p w14:paraId="169ACB84" w14:textId="47C68D6C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 xml:space="preserve">May </w:t>
            </w:r>
            <w:r w:rsidR="00AF4426">
              <w:rPr>
                <w:sz w:val="22"/>
                <w:szCs w:val="22"/>
              </w:rPr>
              <w:t>9</w:t>
            </w:r>
          </w:p>
        </w:tc>
        <w:tc>
          <w:tcPr>
            <w:tcW w:w="7808" w:type="dxa"/>
          </w:tcPr>
          <w:p w14:paraId="6CB28BBD" w14:textId="72ED59CC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3CC8C291" w14:textId="77777777" w:rsidTr="00E54214">
        <w:trPr>
          <w:trHeight w:val="490"/>
        </w:trPr>
        <w:tc>
          <w:tcPr>
            <w:tcW w:w="1185" w:type="dxa"/>
          </w:tcPr>
          <w:p w14:paraId="46DEC540" w14:textId="76A9944B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 xml:space="preserve">May </w:t>
            </w:r>
            <w:r w:rsidR="00AF4426">
              <w:rPr>
                <w:sz w:val="22"/>
                <w:szCs w:val="22"/>
              </w:rPr>
              <w:t>16</w:t>
            </w:r>
          </w:p>
        </w:tc>
        <w:tc>
          <w:tcPr>
            <w:tcW w:w="7808" w:type="dxa"/>
          </w:tcPr>
          <w:p w14:paraId="421F6864" w14:textId="4B7E49B7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07AACB0A" w14:textId="77777777" w:rsidTr="00F7601A">
        <w:trPr>
          <w:trHeight w:val="514"/>
        </w:trPr>
        <w:tc>
          <w:tcPr>
            <w:tcW w:w="1185" w:type="dxa"/>
            <w:shd w:val="clear" w:color="auto" w:fill="FFFFFF" w:themeFill="background1"/>
          </w:tcPr>
          <w:p w14:paraId="5EC4391D" w14:textId="514479E9" w:rsidR="00E54214" w:rsidRPr="00F7601A" w:rsidRDefault="00E54214" w:rsidP="00E54214">
            <w:pPr>
              <w:rPr>
                <w:sz w:val="22"/>
                <w:szCs w:val="22"/>
              </w:rPr>
            </w:pPr>
            <w:r w:rsidRPr="00F7601A">
              <w:rPr>
                <w:sz w:val="22"/>
                <w:szCs w:val="22"/>
              </w:rPr>
              <w:t>May 2</w:t>
            </w:r>
            <w:r w:rsidR="00AF4426">
              <w:rPr>
                <w:sz w:val="22"/>
                <w:szCs w:val="22"/>
              </w:rPr>
              <w:t>3</w:t>
            </w:r>
          </w:p>
        </w:tc>
        <w:tc>
          <w:tcPr>
            <w:tcW w:w="7808" w:type="dxa"/>
            <w:shd w:val="clear" w:color="auto" w:fill="FFFFFF" w:themeFill="background1"/>
          </w:tcPr>
          <w:p w14:paraId="7CDD0538" w14:textId="479C8665" w:rsidR="00E54214" w:rsidRPr="00E54214" w:rsidRDefault="00E54214" w:rsidP="00E54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</w:t>
            </w:r>
            <w:r w:rsidRPr="00E54214">
              <w:rPr>
                <w:sz w:val="22"/>
                <w:szCs w:val="22"/>
              </w:rPr>
              <w:t>Memorial Day</w:t>
            </w:r>
            <w:r>
              <w:rPr>
                <w:sz w:val="22"/>
                <w:szCs w:val="22"/>
              </w:rPr>
              <w:t xml:space="preserve"> weekend</w:t>
            </w:r>
            <w:r w:rsidR="00F7601A">
              <w:rPr>
                <w:sz w:val="22"/>
                <w:szCs w:val="22"/>
              </w:rPr>
              <w:t xml:space="preserve"> is optional per coaches</w:t>
            </w:r>
            <w:r>
              <w:rPr>
                <w:sz w:val="22"/>
                <w:szCs w:val="22"/>
              </w:rPr>
              <w:t>]</w:t>
            </w:r>
          </w:p>
        </w:tc>
      </w:tr>
      <w:tr w:rsidR="00E54214" w:rsidRPr="00E54214" w14:paraId="59F557C5" w14:textId="77777777" w:rsidTr="00E54214">
        <w:trPr>
          <w:trHeight w:val="490"/>
        </w:trPr>
        <w:tc>
          <w:tcPr>
            <w:tcW w:w="1185" w:type="dxa"/>
          </w:tcPr>
          <w:p w14:paraId="4A6225C1" w14:textId="3808206F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May 3</w:t>
            </w:r>
            <w:r w:rsidR="00AF4426">
              <w:rPr>
                <w:sz w:val="22"/>
                <w:szCs w:val="22"/>
              </w:rPr>
              <w:t>0</w:t>
            </w:r>
          </w:p>
        </w:tc>
        <w:tc>
          <w:tcPr>
            <w:tcW w:w="7808" w:type="dxa"/>
          </w:tcPr>
          <w:p w14:paraId="3E3BF2B5" w14:textId="28CFE3C8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570F1529" w14:textId="77777777" w:rsidTr="00E54214">
        <w:trPr>
          <w:trHeight w:val="514"/>
        </w:trPr>
        <w:tc>
          <w:tcPr>
            <w:tcW w:w="1185" w:type="dxa"/>
          </w:tcPr>
          <w:p w14:paraId="24D0B6BF" w14:textId="2F4CD5CF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 xml:space="preserve">Jun </w:t>
            </w:r>
            <w:r w:rsidR="00AF4426">
              <w:rPr>
                <w:sz w:val="22"/>
                <w:szCs w:val="22"/>
              </w:rPr>
              <w:t>6</w:t>
            </w:r>
          </w:p>
        </w:tc>
        <w:tc>
          <w:tcPr>
            <w:tcW w:w="7808" w:type="dxa"/>
          </w:tcPr>
          <w:p w14:paraId="3434F683" w14:textId="324F3C80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1F036741" w14:textId="77777777" w:rsidTr="00E54214">
        <w:trPr>
          <w:trHeight w:val="514"/>
        </w:trPr>
        <w:tc>
          <w:tcPr>
            <w:tcW w:w="1185" w:type="dxa"/>
          </w:tcPr>
          <w:p w14:paraId="63D31D5E" w14:textId="4070E210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Jun 1</w:t>
            </w:r>
            <w:r w:rsidR="00AF4426">
              <w:rPr>
                <w:sz w:val="22"/>
                <w:szCs w:val="22"/>
              </w:rPr>
              <w:t>3</w:t>
            </w:r>
          </w:p>
        </w:tc>
        <w:tc>
          <w:tcPr>
            <w:tcW w:w="7808" w:type="dxa"/>
          </w:tcPr>
          <w:p w14:paraId="78ABB649" w14:textId="75FF725C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0C1B271E" w14:textId="77777777" w:rsidTr="00E54214">
        <w:trPr>
          <w:trHeight w:val="490"/>
        </w:trPr>
        <w:tc>
          <w:tcPr>
            <w:tcW w:w="1185" w:type="dxa"/>
          </w:tcPr>
          <w:p w14:paraId="58745BF9" w14:textId="3D912F5A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Jun 2</w:t>
            </w:r>
            <w:r w:rsidR="00AF4426">
              <w:rPr>
                <w:sz w:val="22"/>
                <w:szCs w:val="22"/>
              </w:rPr>
              <w:t>0</w:t>
            </w:r>
          </w:p>
        </w:tc>
        <w:tc>
          <w:tcPr>
            <w:tcW w:w="7808" w:type="dxa"/>
          </w:tcPr>
          <w:p w14:paraId="4DC7B690" w14:textId="351A9935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  <w:tr w:rsidR="00E54214" w:rsidRPr="00E54214" w14:paraId="4F5471BB" w14:textId="77777777" w:rsidTr="00E54214">
        <w:trPr>
          <w:trHeight w:val="490"/>
        </w:trPr>
        <w:tc>
          <w:tcPr>
            <w:tcW w:w="1185" w:type="dxa"/>
          </w:tcPr>
          <w:p w14:paraId="2CECF7BC" w14:textId="75890E88" w:rsidR="00E54214" w:rsidRPr="00E54214" w:rsidRDefault="00E54214" w:rsidP="00E54214">
            <w:pPr>
              <w:rPr>
                <w:sz w:val="22"/>
                <w:szCs w:val="22"/>
              </w:rPr>
            </w:pPr>
            <w:r w:rsidRPr="00E54214">
              <w:rPr>
                <w:sz w:val="22"/>
                <w:szCs w:val="22"/>
              </w:rPr>
              <w:t>Jun 2</w:t>
            </w:r>
            <w:r w:rsidR="00AF4426">
              <w:rPr>
                <w:sz w:val="22"/>
                <w:szCs w:val="22"/>
              </w:rPr>
              <w:t>7</w:t>
            </w:r>
          </w:p>
        </w:tc>
        <w:tc>
          <w:tcPr>
            <w:tcW w:w="7808" w:type="dxa"/>
          </w:tcPr>
          <w:p w14:paraId="02E5EEDE" w14:textId="02F93182" w:rsidR="00E54214" w:rsidRPr="00E54214" w:rsidRDefault="00E54214" w:rsidP="00E54214">
            <w:pPr>
              <w:rPr>
                <w:sz w:val="22"/>
                <w:szCs w:val="22"/>
              </w:rPr>
            </w:pPr>
          </w:p>
        </w:tc>
      </w:tr>
    </w:tbl>
    <w:p w14:paraId="790ABE7B" w14:textId="77777777" w:rsidR="00BB3D2A" w:rsidRPr="00E54214" w:rsidRDefault="00BB3D2A">
      <w:pPr>
        <w:rPr>
          <w:sz w:val="22"/>
          <w:szCs w:val="22"/>
        </w:rPr>
      </w:pPr>
    </w:p>
    <w:p w14:paraId="2593C200" w14:textId="77137522" w:rsidR="00E54214" w:rsidRPr="00E54214" w:rsidRDefault="00E54214">
      <w:pPr>
        <w:rPr>
          <w:b/>
          <w:bCs/>
          <w:sz w:val="22"/>
          <w:szCs w:val="22"/>
        </w:rPr>
      </w:pPr>
      <w:r w:rsidRPr="00E54214">
        <w:rPr>
          <w:b/>
          <w:bCs/>
          <w:sz w:val="22"/>
          <w:szCs w:val="22"/>
        </w:rPr>
        <w:t xml:space="preserve">Please note any food allergies in our group: </w:t>
      </w:r>
    </w:p>
    <w:p w14:paraId="2BA5E8F4" w14:textId="1EF5ACEF" w:rsidR="00E54214" w:rsidRPr="00E54214" w:rsidRDefault="00E54214">
      <w:pPr>
        <w:rPr>
          <w:b/>
          <w:bCs/>
          <w:sz w:val="22"/>
          <w:szCs w:val="22"/>
        </w:rPr>
      </w:pPr>
      <w:r w:rsidRPr="00E54214">
        <w:rPr>
          <w:b/>
          <w:bCs/>
          <w:sz w:val="22"/>
          <w:szCs w:val="22"/>
        </w:rPr>
        <w:t>___________________________________________________</w:t>
      </w:r>
    </w:p>
    <w:p w14:paraId="3B34A8AD" w14:textId="77777777" w:rsidR="00E54214" w:rsidRPr="00E54214" w:rsidRDefault="00E54214">
      <w:pPr>
        <w:rPr>
          <w:sz w:val="22"/>
          <w:szCs w:val="22"/>
        </w:rPr>
      </w:pPr>
      <w:r w:rsidRPr="00E54214">
        <w:rPr>
          <w:sz w:val="22"/>
          <w:szCs w:val="22"/>
        </w:rPr>
        <w:t>___________________________________________________</w:t>
      </w:r>
    </w:p>
    <w:sectPr w:rsidR="00E54214" w:rsidRPr="00E54214" w:rsidSect="003C6A7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3721D" w14:textId="77777777" w:rsidR="004308CC" w:rsidRDefault="004308CC" w:rsidP="000C0CD9">
      <w:pPr>
        <w:spacing w:after="0" w:line="240" w:lineRule="auto"/>
      </w:pPr>
      <w:r>
        <w:separator/>
      </w:r>
    </w:p>
  </w:endnote>
  <w:endnote w:type="continuationSeparator" w:id="0">
    <w:p w14:paraId="05190A0C" w14:textId="77777777" w:rsidR="004308CC" w:rsidRDefault="004308CC" w:rsidP="000C0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E24B8" w14:textId="77777777" w:rsidR="004308CC" w:rsidRDefault="004308CC" w:rsidP="000C0CD9">
      <w:pPr>
        <w:spacing w:after="0" w:line="240" w:lineRule="auto"/>
      </w:pPr>
      <w:r>
        <w:separator/>
      </w:r>
    </w:p>
  </w:footnote>
  <w:footnote w:type="continuationSeparator" w:id="0">
    <w:p w14:paraId="682162C8" w14:textId="77777777" w:rsidR="004308CC" w:rsidRDefault="004308CC" w:rsidP="000C0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2171A" w14:textId="20E404E7" w:rsidR="000C0CD9" w:rsidRPr="000C0CD9" w:rsidRDefault="000C0CD9" w:rsidP="000C0CD9">
    <w:pPr>
      <w:pStyle w:val="Header"/>
      <w:jc w:val="center"/>
    </w:pPr>
    <w:r w:rsidRPr="000C0CD9">
      <w:t>JP Children’s Soccer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214"/>
    <w:rsid w:val="000C0CD9"/>
    <w:rsid w:val="000D5762"/>
    <w:rsid w:val="001131CE"/>
    <w:rsid w:val="001707B7"/>
    <w:rsid w:val="003431A7"/>
    <w:rsid w:val="003C6A72"/>
    <w:rsid w:val="00400EDC"/>
    <w:rsid w:val="004308CC"/>
    <w:rsid w:val="00474A4C"/>
    <w:rsid w:val="00532DA0"/>
    <w:rsid w:val="006504DE"/>
    <w:rsid w:val="006A621E"/>
    <w:rsid w:val="006C320E"/>
    <w:rsid w:val="006E6EC9"/>
    <w:rsid w:val="006F22AA"/>
    <w:rsid w:val="00755C4D"/>
    <w:rsid w:val="007F5EB8"/>
    <w:rsid w:val="00864605"/>
    <w:rsid w:val="008B0F28"/>
    <w:rsid w:val="00914861"/>
    <w:rsid w:val="00AE0EC9"/>
    <w:rsid w:val="00AF4426"/>
    <w:rsid w:val="00BB3D2A"/>
    <w:rsid w:val="00C330DB"/>
    <w:rsid w:val="00CC011F"/>
    <w:rsid w:val="00D45995"/>
    <w:rsid w:val="00D8607B"/>
    <w:rsid w:val="00E3403E"/>
    <w:rsid w:val="00E54214"/>
    <w:rsid w:val="00F7601A"/>
    <w:rsid w:val="00FE308C"/>
    <w:rsid w:val="00FE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A28A"/>
  <w15:chartTrackingRefBased/>
  <w15:docId w15:val="{89D9BEEE-8256-CE42-B492-C4DD69384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4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2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2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2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2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2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21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21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2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2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2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2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4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4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4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2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42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421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2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21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421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54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CD9"/>
  </w:style>
  <w:style w:type="paragraph" w:styleId="Footer">
    <w:name w:val="footer"/>
    <w:basedOn w:val="Normal"/>
    <w:link w:val="FooterChar"/>
    <w:uiPriority w:val="99"/>
    <w:unhideWhenUsed/>
    <w:rsid w:val="000C0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O</dc:creator>
  <cp:keywords/>
  <dc:description/>
  <cp:lastModifiedBy>Coster, Martin</cp:lastModifiedBy>
  <cp:revision>2</cp:revision>
  <cp:lastPrinted>2026-05-03T13:37:00Z</cp:lastPrinted>
  <dcterms:created xsi:type="dcterms:W3CDTF">2026-05-04T13:11:00Z</dcterms:created>
  <dcterms:modified xsi:type="dcterms:W3CDTF">2026-05-04T13:11:00Z</dcterms:modified>
</cp:coreProperties>
</file>