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C67" w:rsidRDefault="00A31C67" w:rsidP="00A31C67">
      <w:pPr>
        <w:rPr>
          <w:sz w:val="22"/>
        </w:rPr>
      </w:pPr>
      <w:r>
        <w:rPr>
          <w:sz w:val="22"/>
        </w:rPr>
        <w:t xml:space="preserve">Current Athletic Code of Conduct, as listed in the ARD Policy Manual updated on 4/1/09   </w:t>
      </w:r>
    </w:p>
    <w:p w:rsidR="00A31C67" w:rsidRDefault="00A31C67" w:rsidP="00A31C67">
      <w:pPr>
        <w:ind w:left="1440"/>
        <w:rPr>
          <w:sz w:val="22"/>
        </w:rPr>
      </w:pPr>
    </w:p>
    <w:p w:rsidR="00A31C67" w:rsidRDefault="00A31C67" w:rsidP="00A31C67">
      <w:pPr>
        <w:ind w:left="1440"/>
        <w:rPr>
          <w:sz w:val="22"/>
        </w:rPr>
      </w:pPr>
      <w:r>
        <w:rPr>
          <w:sz w:val="22"/>
        </w:rPr>
        <w:t>G.</w:t>
      </w:r>
      <w:r>
        <w:rPr>
          <w:sz w:val="22"/>
        </w:rPr>
        <w:tab/>
        <w:t>ARD Athletic Code of Conduct</w:t>
      </w:r>
    </w:p>
    <w:p w:rsidR="00A31C67" w:rsidRDefault="00A31C67" w:rsidP="00A31C67">
      <w:pPr>
        <w:ind w:left="1440"/>
        <w:rPr>
          <w:sz w:val="22"/>
        </w:rPr>
      </w:pPr>
    </w:p>
    <w:p w:rsidR="00A31C67" w:rsidRDefault="00A31C67" w:rsidP="00A31C67">
      <w:pPr>
        <w:ind w:left="1440"/>
        <w:rPr>
          <w:b w:val="0"/>
          <w:sz w:val="22"/>
        </w:rPr>
      </w:pPr>
      <w:r>
        <w:rPr>
          <w:b w:val="0"/>
          <w:sz w:val="22"/>
        </w:rPr>
        <w:t>The following “Athletic Code of Conduct” has been adopted by Auburn Recreation District.  These rules of conduct will be strictly enforced.  These Codes of Conduct are guidelines by which the Auburn Recreation District staff makes and determines it</w:t>
      </w:r>
      <w:bookmarkStart w:id="0" w:name="_GoBack"/>
      <w:bookmarkEnd w:id="0"/>
      <w:r>
        <w:rPr>
          <w:b w:val="0"/>
          <w:sz w:val="22"/>
        </w:rPr>
        <w:t xml:space="preserve">s </w:t>
      </w:r>
      <w:proofErr w:type="spellStart"/>
      <w:r>
        <w:rPr>
          <w:b w:val="0"/>
          <w:sz w:val="22"/>
        </w:rPr>
        <w:t>judgements</w:t>
      </w:r>
      <w:proofErr w:type="spellEnd"/>
      <w:r>
        <w:rPr>
          <w:b w:val="0"/>
          <w:sz w:val="22"/>
        </w:rPr>
        <w:t xml:space="preserve">.  Penalties for violations may range from the minimum to maximum, or as deemed necessary by the Auburn Recreation District, depending on an </w:t>
      </w:r>
      <w:proofErr w:type="spellStart"/>
      <w:r>
        <w:rPr>
          <w:b w:val="0"/>
          <w:sz w:val="22"/>
        </w:rPr>
        <w:t>individuals</w:t>
      </w:r>
      <w:proofErr w:type="spellEnd"/>
      <w:r>
        <w:rPr>
          <w:b w:val="0"/>
          <w:sz w:val="22"/>
        </w:rPr>
        <w:t xml:space="preserve"> prior violations, the degree of the violation and the circumstances surrounding the incident in which the violation occurred.  An official’s recommendation for suspension (and its length) will be strongly considered.  Any referee, umpire, tournament/league director, or ARD staff member shall be considered an “official”.  Individuals are to abide by the following code of conduct before, during, and after any and all athletic events held by the District or on Auburn Recreation District property.  ARD will allow </w:t>
      </w:r>
    </w:p>
    <w:p w:rsidR="00A31C67" w:rsidRDefault="00A31C67" w:rsidP="00A31C67">
      <w:pPr>
        <w:ind w:left="1440"/>
        <w:rPr>
          <w:b w:val="0"/>
          <w:sz w:val="22"/>
        </w:rPr>
      </w:pPr>
      <w:proofErr w:type="gramStart"/>
      <w:r>
        <w:rPr>
          <w:b w:val="0"/>
          <w:sz w:val="22"/>
        </w:rPr>
        <w:t>outside</w:t>
      </w:r>
      <w:proofErr w:type="gramEnd"/>
      <w:r>
        <w:rPr>
          <w:b w:val="0"/>
          <w:sz w:val="22"/>
        </w:rPr>
        <w:t xml:space="preserve"> leagues to enforce any penalty deemed appropriate, however it reserves the right to enforce penalties listed below in lieu and/or in addition to any penalties handed down by league.</w:t>
      </w:r>
    </w:p>
    <w:p w:rsidR="00A31C67" w:rsidRDefault="00A31C67" w:rsidP="00A31C67">
      <w:pPr>
        <w:ind w:left="1440"/>
        <w:rPr>
          <w:b w:val="0"/>
          <w:sz w:val="22"/>
        </w:rPr>
      </w:pPr>
    </w:p>
    <w:p w:rsidR="00A31C67" w:rsidRDefault="00A31C67" w:rsidP="00A31C67">
      <w:pPr>
        <w:ind w:left="1440"/>
        <w:rPr>
          <w:b w:val="0"/>
          <w:sz w:val="22"/>
        </w:rPr>
      </w:pPr>
      <w:r>
        <w:rPr>
          <w:b w:val="0"/>
          <w:sz w:val="22"/>
        </w:rPr>
        <w:t xml:space="preserve">1.  </w:t>
      </w:r>
      <w:r>
        <w:rPr>
          <w:sz w:val="22"/>
        </w:rPr>
        <w:t>NO INDIVIDUAL SHALL:</w:t>
      </w:r>
      <w:r>
        <w:rPr>
          <w:b w:val="0"/>
          <w:sz w:val="22"/>
        </w:rPr>
        <w:t xml:space="preserve">   At any time use a part of the body to shove, strike, lay a hand upon, or threaten an official, player, spectator or ARD staff member.  Officials are required to direct the immediate removal of the individual from the park facility and report such individual to the League Director and Recreation Supervisor.  Such individual shall remain suspended until his/her case has been considered for eligibility and reinstatement.  Official may file charges with the appropriate law enforcement agency.</w:t>
      </w:r>
    </w:p>
    <w:p w:rsidR="00A31C67" w:rsidRDefault="00A31C67" w:rsidP="00A31C67">
      <w:pPr>
        <w:ind w:left="1440"/>
        <w:rPr>
          <w:b w:val="0"/>
          <w:sz w:val="22"/>
        </w:rPr>
      </w:pPr>
    </w:p>
    <w:p w:rsidR="00A31C67" w:rsidRDefault="00A31C67" w:rsidP="00A31C67">
      <w:pPr>
        <w:ind w:left="1440"/>
        <w:rPr>
          <w:b w:val="0"/>
          <w:sz w:val="22"/>
        </w:rPr>
      </w:pPr>
      <w:r>
        <w:rPr>
          <w:sz w:val="22"/>
        </w:rPr>
        <w:t xml:space="preserve">MINIMUM PENALTY:  </w:t>
      </w:r>
      <w:r>
        <w:rPr>
          <w:b w:val="0"/>
          <w:sz w:val="22"/>
        </w:rPr>
        <w:t xml:space="preserve">Suspension from two (2) </w:t>
      </w:r>
      <w:proofErr w:type="gramStart"/>
      <w:r>
        <w:rPr>
          <w:b w:val="0"/>
          <w:sz w:val="22"/>
        </w:rPr>
        <w:t>league</w:t>
      </w:r>
      <w:proofErr w:type="gramEnd"/>
      <w:r>
        <w:rPr>
          <w:b w:val="0"/>
          <w:sz w:val="22"/>
        </w:rPr>
        <w:t xml:space="preserve"> games/matches and placed on probation for remainder of season.</w:t>
      </w:r>
    </w:p>
    <w:p w:rsidR="00A31C67" w:rsidRDefault="00A31C67" w:rsidP="00A31C67">
      <w:pPr>
        <w:ind w:left="1440"/>
        <w:rPr>
          <w:sz w:val="22"/>
        </w:rPr>
      </w:pPr>
    </w:p>
    <w:p w:rsidR="00A31C67" w:rsidRDefault="00A31C67" w:rsidP="00A31C67">
      <w:pPr>
        <w:ind w:left="1440"/>
        <w:rPr>
          <w:sz w:val="22"/>
        </w:rPr>
      </w:pPr>
      <w:r>
        <w:rPr>
          <w:sz w:val="22"/>
        </w:rPr>
        <w:t xml:space="preserve">MAXIMUM PENALTY:  </w:t>
      </w:r>
      <w:r>
        <w:rPr>
          <w:b w:val="0"/>
          <w:sz w:val="22"/>
        </w:rPr>
        <w:t>Suspension for ten years.</w:t>
      </w:r>
      <w:r>
        <w:rPr>
          <w:sz w:val="22"/>
        </w:rPr>
        <w:t xml:space="preserve"> </w:t>
      </w:r>
      <w:r>
        <w:rPr>
          <w:sz w:val="22"/>
        </w:rPr>
        <w:tab/>
        <w:t xml:space="preserve"> </w:t>
      </w:r>
    </w:p>
    <w:p w:rsidR="00A31C67" w:rsidRDefault="00A31C67" w:rsidP="00A31C67">
      <w:pPr>
        <w:ind w:left="1440"/>
        <w:rPr>
          <w:sz w:val="22"/>
        </w:rPr>
      </w:pPr>
    </w:p>
    <w:p w:rsidR="00A31C67" w:rsidRDefault="00A31C67" w:rsidP="00A31C67">
      <w:pPr>
        <w:ind w:left="1440"/>
        <w:rPr>
          <w:b w:val="0"/>
          <w:sz w:val="22"/>
        </w:rPr>
      </w:pPr>
      <w:r>
        <w:rPr>
          <w:b w:val="0"/>
          <w:sz w:val="22"/>
        </w:rPr>
        <w:t xml:space="preserve">2.  </w:t>
      </w:r>
      <w:r>
        <w:rPr>
          <w:sz w:val="22"/>
        </w:rPr>
        <w:t xml:space="preserve">NO INDIVIDUAL SHALL:  </w:t>
      </w:r>
      <w:r>
        <w:rPr>
          <w:b w:val="0"/>
          <w:sz w:val="22"/>
        </w:rPr>
        <w:t>Refuse to abide by officials’ decision or be guilty of using unnecessarily rough tactics in the play of the game against the body or person of an opposing player.  Officials are required to direct the immediate removal of the individual from the park facility and report such individual to the League Director and Recreation Supervisor.  Such individual shall remain suspended until his/her case has been considered for eligibility and reinstatement.</w:t>
      </w:r>
    </w:p>
    <w:p w:rsidR="00A31C67" w:rsidRDefault="00A31C67" w:rsidP="00A31C67">
      <w:pPr>
        <w:ind w:left="1440"/>
        <w:rPr>
          <w:b w:val="0"/>
          <w:sz w:val="22"/>
        </w:rPr>
      </w:pPr>
    </w:p>
    <w:p w:rsidR="00A31C67" w:rsidRDefault="00A31C67" w:rsidP="00A31C67">
      <w:pPr>
        <w:ind w:left="1440"/>
        <w:rPr>
          <w:b w:val="0"/>
          <w:sz w:val="22"/>
        </w:rPr>
      </w:pPr>
      <w:r>
        <w:rPr>
          <w:sz w:val="22"/>
        </w:rPr>
        <w:t xml:space="preserve">MINIMUM PENALTY:  </w:t>
      </w:r>
      <w:r>
        <w:rPr>
          <w:b w:val="0"/>
          <w:sz w:val="22"/>
        </w:rPr>
        <w:t>Placed on probation for the remainder of season.</w:t>
      </w:r>
    </w:p>
    <w:p w:rsidR="00A31C67" w:rsidRDefault="00A31C67" w:rsidP="00A31C67">
      <w:pPr>
        <w:ind w:left="1440"/>
        <w:rPr>
          <w:sz w:val="22"/>
        </w:rPr>
      </w:pPr>
    </w:p>
    <w:p w:rsidR="00A31C67" w:rsidRDefault="00A31C67" w:rsidP="00A31C67">
      <w:pPr>
        <w:ind w:left="1440"/>
        <w:rPr>
          <w:b w:val="0"/>
          <w:sz w:val="22"/>
        </w:rPr>
      </w:pPr>
      <w:r>
        <w:rPr>
          <w:sz w:val="22"/>
        </w:rPr>
        <w:t xml:space="preserve">MAXIMUM PENALTY:  </w:t>
      </w:r>
      <w:r>
        <w:rPr>
          <w:b w:val="0"/>
          <w:sz w:val="22"/>
        </w:rPr>
        <w:t xml:space="preserve">Suspension from two (2) </w:t>
      </w:r>
      <w:proofErr w:type="gramStart"/>
      <w:r>
        <w:rPr>
          <w:b w:val="0"/>
          <w:sz w:val="22"/>
        </w:rPr>
        <w:t>league</w:t>
      </w:r>
      <w:proofErr w:type="gramEnd"/>
      <w:r>
        <w:rPr>
          <w:b w:val="0"/>
          <w:sz w:val="22"/>
        </w:rPr>
        <w:t xml:space="preserve"> games/matches, and placed on probation for remainder of season.</w:t>
      </w:r>
    </w:p>
    <w:p w:rsidR="00A31C67" w:rsidRDefault="00A31C67" w:rsidP="00A31C67">
      <w:pPr>
        <w:ind w:left="1440"/>
        <w:rPr>
          <w:sz w:val="22"/>
        </w:rPr>
      </w:pPr>
    </w:p>
    <w:p w:rsidR="00A31C67" w:rsidRDefault="00A31C67" w:rsidP="00A31C67">
      <w:pPr>
        <w:ind w:left="1440"/>
        <w:rPr>
          <w:b w:val="0"/>
          <w:sz w:val="22"/>
        </w:rPr>
      </w:pPr>
      <w:r>
        <w:rPr>
          <w:b w:val="0"/>
          <w:sz w:val="22"/>
        </w:rPr>
        <w:t xml:space="preserve">3.  </w:t>
      </w:r>
      <w:r>
        <w:rPr>
          <w:sz w:val="22"/>
        </w:rPr>
        <w:t>NO INDIVIDUAL SHALL:</w:t>
      </w:r>
      <w:r>
        <w:rPr>
          <w:b w:val="0"/>
          <w:sz w:val="22"/>
        </w:rPr>
        <w:t xml:space="preserve">   Be guilty of objectionable demonstrations of dissent of </w:t>
      </w:r>
      <w:proofErr w:type="gramStart"/>
      <w:r>
        <w:rPr>
          <w:b w:val="0"/>
          <w:sz w:val="22"/>
        </w:rPr>
        <w:t>officials</w:t>
      </w:r>
      <w:proofErr w:type="gramEnd"/>
      <w:r>
        <w:rPr>
          <w:b w:val="0"/>
          <w:sz w:val="22"/>
        </w:rPr>
        <w:t xml:space="preserve"> decision including, but not limited to (kicking dirt on official, using inappropriate body gestures, etc.) or discuss with an official, in any manner, the decision reached by such official.  Managers are allowed to discuss </w:t>
      </w:r>
      <w:r>
        <w:rPr>
          <w:b w:val="0"/>
          <w:sz w:val="22"/>
        </w:rPr>
        <w:lastRenderedPageBreak/>
        <w:t>rule interpretations ONLY after asking for “time” and it being granted by the official.</w:t>
      </w:r>
    </w:p>
    <w:p w:rsidR="00A31C67" w:rsidRDefault="00A31C67" w:rsidP="00A31C67">
      <w:pPr>
        <w:ind w:left="1440"/>
        <w:rPr>
          <w:b w:val="0"/>
          <w:sz w:val="22"/>
        </w:rPr>
      </w:pPr>
    </w:p>
    <w:p w:rsidR="00A31C67" w:rsidRDefault="00A31C67" w:rsidP="00A31C67">
      <w:pPr>
        <w:ind w:left="1440"/>
        <w:rPr>
          <w:b w:val="0"/>
          <w:sz w:val="22"/>
        </w:rPr>
      </w:pPr>
      <w:r>
        <w:rPr>
          <w:sz w:val="22"/>
        </w:rPr>
        <w:t>MINIMUM PENALTY:</w:t>
      </w:r>
      <w:r>
        <w:rPr>
          <w:b w:val="0"/>
          <w:sz w:val="22"/>
        </w:rPr>
        <w:t xml:space="preserve">   Warning by the officials.</w:t>
      </w:r>
    </w:p>
    <w:p w:rsidR="00A31C67" w:rsidRDefault="00A31C67" w:rsidP="00A31C67">
      <w:pPr>
        <w:ind w:left="1440"/>
        <w:rPr>
          <w:sz w:val="22"/>
        </w:rPr>
      </w:pPr>
    </w:p>
    <w:p w:rsidR="00A31C67" w:rsidRDefault="00A31C67" w:rsidP="00A31C67">
      <w:pPr>
        <w:ind w:left="1440"/>
        <w:rPr>
          <w:b w:val="0"/>
          <w:sz w:val="22"/>
        </w:rPr>
      </w:pPr>
      <w:r>
        <w:rPr>
          <w:sz w:val="22"/>
        </w:rPr>
        <w:t xml:space="preserve">MAXIMUM PENALTY:  </w:t>
      </w:r>
      <w:r>
        <w:rPr>
          <w:b w:val="0"/>
          <w:sz w:val="22"/>
        </w:rPr>
        <w:t>Suspension</w:t>
      </w:r>
      <w:r>
        <w:rPr>
          <w:sz w:val="22"/>
        </w:rPr>
        <w:t xml:space="preserve"> </w:t>
      </w:r>
      <w:r>
        <w:rPr>
          <w:b w:val="0"/>
          <w:sz w:val="22"/>
        </w:rPr>
        <w:t xml:space="preserve">from two (2) </w:t>
      </w:r>
      <w:proofErr w:type="gramStart"/>
      <w:r>
        <w:rPr>
          <w:b w:val="0"/>
          <w:sz w:val="22"/>
        </w:rPr>
        <w:t>league</w:t>
      </w:r>
      <w:proofErr w:type="gramEnd"/>
      <w:r>
        <w:rPr>
          <w:b w:val="0"/>
          <w:sz w:val="22"/>
        </w:rPr>
        <w:t xml:space="preserve"> games/matches, and placed on probation for remainder of season.</w:t>
      </w:r>
    </w:p>
    <w:p w:rsidR="00A31C67" w:rsidRDefault="00A31C67" w:rsidP="00A31C67">
      <w:pPr>
        <w:ind w:left="1440"/>
        <w:rPr>
          <w:sz w:val="22"/>
        </w:rPr>
      </w:pPr>
    </w:p>
    <w:p w:rsidR="00A31C67" w:rsidRDefault="00A31C67" w:rsidP="00A31C67">
      <w:pPr>
        <w:ind w:left="1440"/>
        <w:rPr>
          <w:b w:val="0"/>
          <w:sz w:val="22"/>
        </w:rPr>
      </w:pPr>
      <w:r>
        <w:rPr>
          <w:b w:val="0"/>
          <w:sz w:val="22"/>
        </w:rPr>
        <w:t>4.</w:t>
      </w:r>
      <w:r>
        <w:rPr>
          <w:sz w:val="22"/>
        </w:rPr>
        <w:t xml:space="preserve">  NO INDIVIDUAL SHALL:  </w:t>
      </w:r>
      <w:r>
        <w:rPr>
          <w:b w:val="0"/>
          <w:sz w:val="22"/>
        </w:rPr>
        <w:t>Be guilty of physical attack, if contact or no contact is made, as an aggressor upon any player, official, spectator or ARD staff member.  Officials are required to direct the immediate removal of the individual from the park facility and report such individual to the League Director and Recreation Supervisor.  The individual shall remain suspended until his/her case has been considered for eligibility and reinstatement to the league.  Charges may be filed with the appropriate law enforcement agency.</w:t>
      </w:r>
    </w:p>
    <w:p w:rsidR="00A31C67" w:rsidRDefault="00A31C67" w:rsidP="00A31C67">
      <w:pPr>
        <w:ind w:left="1440"/>
        <w:rPr>
          <w:b w:val="0"/>
          <w:sz w:val="22"/>
        </w:rPr>
      </w:pPr>
    </w:p>
    <w:p w:rsidR="00A31C67" w:rsidRDefault="00A31C67" w:rsidP="00A31C67">
      <w:pPr>
        <w:ind w:left="1440"/>
        <w:rPr>
          <w:b w:val="0"/>
          <w:sz w:val="22"/>
        </w:rPr>
      </w:pPr>
      <w:r>
        <w:rPr>
          <w:sz w:val="22"/>
        </w:rPr>
        <w:t xml:space="preserve">MINIMUM PENALTY:  Suspension </w:t>
      </w:r>
      <w:r>
        <w:rPr>
          <w:b w:val="0"/>
          <w:sz w:val="22"/>
        </w:rPr>
        <w:t xml:space="preserve">from two (2) </w:t>
      </w:r>
      <w:proofErr w:type="gramStart"/>
      <w:r>
        <w:rPr>
          <w:b w:val="0"/>
          <w:sz w:val="22"/>
        </w:rPr>
        <w:t>league</w:t>
      </w:r>
      <w:proofErr w:type="gramEnd"/>
      <w:r>
        <w:rPr>
          <w:b w:val="0"/>
          <w:sz w:val="22"/>
        </w:rPr>
        <w:t xml:space="preserve"> games/matches and placed on probation for remainder of the season for an attack.</w:t>
      </w:r>
    </w:p>
    <w:p w:rsidR="00A31C67" w:rsidRDefault="00A31C67" w:rsidP="00A31C67">
      <w:pPr>
        <w:ind w:left="1440"/>
        <w:rPr>
          <w:sz w:val="22"/>
        </w:rPr>
      </w:pPr>
    </w:p>
    <w:p w:rsidR="00A31C67" w:rsidRDefault="00A31C67" w:rsidP="00A31C67">
      <w:pPr>
        <w:ind w:left="1440"/>
        <w:rPr>
          <w:b w:val="0"/>
          <w:sz w:val="22"/>
        </w:rPr>
      </w:pPr>
      <w:r>
        <w:rPr>
          <w:sz w:val="22"/>
        </w:rPr>
        <w:t xml:space="preserve">MAXIMUM PENALTY:  Suspension </w:t>
      </w:r>
      <w:r>
        <w:rPr>
          <w:b w:val="0"/>
          <w:sz w:val="22"/>
        </w:rPr>
        <w:t>for ten years.</w:t>
      </w:r>
    </w:p>
    <w:p w:rsidR="00A31C67" w:rsidRDefault="00A31C67" w:rsidP="00A31C67">
      <w:pPr>
        <w:ind w:left="1440"/>
        <w:rPr>
          <w:sz w:val="22"/>
        </w:rPr>
      </w:pPr>
    </w:p>
    <w:p w:rsidR="00A31C67" w:rsidRDefault="00A31C67" w:rsidP="00A31C67">
      <w:pPr>
        <w:ind w:left="1440"/>
        <w:rPr>
          <w:b w:val="0"/>
          <w:sz w:val="22"/>
        </w:rPr>
      </w:pPr>
      <w:r>
        <w:rPr>
          <w:b w:val="0"/>
          <w:sz w:val="22"/>
        </w:rPr>
        <w:t>5.</w:t>
      </w:r>
      <w:r>
        <w:rPr>
          <w:sz w:val="22"/>
        </w:rPr>
        <w:t xml:space="preserve">  NO INDIVIDUAL SHALL:  </w:t>
      </w:r>
      <w:r>
        <w:rPr>
          <w:b w:val="0"/>
          <w:sz w:val="22"/>
        </w:rPr>
        <w:t>Be guilty of an abusive verbal attack upon any player, official or spectator or appear upon the field of play or participate as a spectator while intoxicated or under the influence of drugs.  Officials are required to direct the immediate removal of the individual from the park facility and report such individual to the League Director and Recreation Supervisor.  Should the verbal attack occur either before or after the individual’s game, or from within the spectator area, said individual will still be reported to the Recreation Supervisor, with the possible suspension being the result of the individual’s actions.  Individuals shall remain suspended until his/her case has been considered for eligibility and reinstatement.</w:t>
      </w:r>
    </w:p>
    <w:p w:rsidR="00A31C67" w:rsidRDefault="00A31C67" w:rsidP="00A31C67">
      <w:pPr>
        <w:ind w:left="1440"/>
        <w:rPr>
          <w:b w:val="0"/>
          <w:sz w:val="22"/>
        </w:rPr>
      </w:pPr>
    </w:p>
    <w:p w:rsidR="00A31C67" w:rsidRDefault="00A31C67" w:rsidP="00A31C67">
      <w:pPr>
        <w:ind w:left="1440"/>
        <w:rPr>
          <w:b w:val="0"/>
          <w:sz w:val="22"/>
        </w:rPr>
      </w:pPr>
      <w:r>
        <w:rPr>
          <w:sz w:val="22"/>
        </w:rPr>
        <w:t>MINIMUM PENALTY:</w:t>
      </w:r>
      <w:r>
        <w:rPr>
          <w:b w:val="0"/>
          <w:sz w:val="22"/>
        </w:rPr>
        <w:t xml:space="preserve">  Suspension</w:t>
      </w:r>
      <w:r>
        <w:rPr>
          <w:sz w:val="22"/>
        </w:rPr>
        <w:t xml:space="preserve"> </w:t>
      </w:r>
      <w:r>
        <w:rPr>
          <w:b w:val="0"/>
          <w:sz w:val="22"/>
        </w:rPr>
        <w:t xml:space="preserve">from two (2) </w:t>
      </w:r>
      <w:proofErr w:type="gramStart"/>
      <w:r>
        <w:rPr>
          <w:b w:val="0"/>
          <w:sz w:val="22"/>
        </w:rPr>
        <w:t>league</w:t>
      </w:r>
      <w:proofErr w:type="gramEnd"/>
      <w:r>
        <w:rPr>
          <w:b w:val="0"/>
          <w:sz w:val="22"/>
        </w:rPr>
        <w:t xml:space="preserve"> games/matches and placed on probation for the remainder of the season.</w:t>
      </w:r>
    </w:p>
    <w:p w:rsidR="00A31C67" w:rsidRDefault="00A31C67" w:rsidP="00A31C67">
      <w:pPr>
        <w:ind w:left="1440"/>
        <w:rPr>
          <w:sz w:val="22"/>
        </w:rPr>
      </w:pPr>
    </w:p>
    <w:p w:rsidR="00A31C67" w:rsidRDefault="00A31C67" w:rsidP="00A31C67">
      <w:pPr>
        <w:ind w:left="1440"/>
        <w:rPr>
          <w:b w:val="0"/>
          <w:sz w:val="22"/>
        </w:rPr>
      </w:pPr>
      <w:r>
        <w:rPr>
          <w:sz w:val="22"/>
        </w:rPr>
        <w:t xml:space="preserve">MAXIMUM PENALTY:  </w:t>
      </w:r>
      <w:r>
        <w:rPr>
          <w:b w:val="0"/>
          <w:sz w:val="22"/>
        </w:rPr>
        <w:t>Suspension for remainder of the season.</w:t>
      </w:r>
    </w:p>
    <w:p w:rsidR="00A31C67" w:rsidRDefault="00A31C67" w:rsidP="00A31C67">
      <w:pPr>
        <w:ind w:left="1440"/>
        <w:rPr>
          <w:sz w:val="22"/>
        </w:rPr>
      </w:pPr>
    </w:p>
    <w:p w:rsidR="00A31C67" w:rsidRDefault="00A31C67" w:rsidP="00A31C67">
      <w:pPr>
        <w:ind w:left="1440"/>
        <w:rPr>
          <w:b w:val="0"/>
          <w:sz w:val="22"/>
        </w:rPr>
      </w:pPr>
      <w:r>
        <w:rPr>
          <w:b w:val="0"/>
          <w:sz w:val="22"/>
        </w:rPr>
        <w:t>6.</w:t>
      </w:r>
      <w:r>
        <w:rPr>
          <w:sz w:val="22"/>
        </w:rPr>
        <w:t xml:space="preserve">  NO INDIVIDUAL SHALL:  </w:t>
      </w:r>
      <w:r>
        <w:rPr>
          <w:b w:val="0"/>
          <w:sz w:val="22"/>
        </w:rPr>
        <w:t>Be guilty of gambling upon any play or the outcome of games/matches with any spectator/player or opponent.  Officials are required to report of this rule to the League Director and Recreation Supervisor.</w:t>
      </w:r>
    </w:p>
    <w:p w:rsidR="00A31C67" w:rsidRDefault="00A31C67" w:rsidP="00A31C67">
      <w:pPr>
        <w:ind w:left="1440"/>
        <w:rPr>
          <w:b w:val="0"/>
          <w:sz w:val="22"/>
        </w:rPr>
      </w:pPr>
    </w:p>
    <w:p w:rsidR="00A31C67" w:rsidRDefault="00A31C67" w:rsidP="00A31C67">
      <w:pPr>
        <w:ind w:left="1440"/>
        <w:rPr>
          <w:b w:val="0"/>
          <w:sz w:val="22"/>
        </w:rPr>
      </w:pPr>
      <w:r>
        <w:rPr>
          <w:sz w:val="22"/>
        </w:rPr>
        <w:t xml:space="preserve">MINIMUM PENALTY:  </w:t>
      </w:r>
      <w:r>
        <w:rPr>
          <w:b w:val="0"/>
          <w:sz w:val="22"/>
        </w:rPr>
        <w:t>Placed on probation for the remainder of the season.</w:t>
      </w:r>
    </w:p>
    <w:p w:rsidR="00A31C67" w:rsidRDefault="00A31C67" w:rsidP="00A31C67">
      <w:pPr>
        <w:ind w:left="1440"/>
        <w:rPr>
          <w:sz w:val="22"/>
        </w:rPr>
      </w:pPr>
    </w:p>
    <w:p w:rsidR="00A31C67" w:rsidRDefault="00A31C67" w:rsidP="00A31C67">
      <w:pPr>
        <w:ind w:left="1440"/>
        <w:rPr>
          <w:b w:val="0"/>
          <w:sz w:val="22"/>
        </w:rPr>
      </w:pPr>
      <w:r>
        <w:rPr>
          <w:sz w:val="22"/>
        </w:rPr>
        <w:t xml:space="preserve">MAXIMUM PENALTY:  </w:t>
      </w:r>
      <w:r>
        <w:rPr>
          <w:b w:val="0"/>
          <w:sz w:val="22"/>
        </w:rPr>
        <w:t>Suspension for remainder of the season.</w:t>
      </w:r>
    </w:p>
    <w:p w:rsidR="00A31C67" w:rsidRDefault="00A31C67" w:rsidP="00A31C67">
      <w:pPr>
        <w:ind w:left="1440"/>
        <w:rPr>
          <w:sz w:val="22"/>
        </w:rPr>
      </w:pPr>
    </w:p>
    <w:p w:rsidR="00A31C67" w:rsidRDefault="00A31C67" w:rsidP="00A31C67">
      <w:pPr>
        <w:ind w:left="1440"/>
        <w:rPr>
          <w:b w:val="0"/>
          <w:sz w:val="22"/>
        </w:rPr>
      </w:pPr>
      <w:r>
        <w:rPr>
          <w:b w:val="0"/>
          <w:sz w:val="22"/>
        </w:rPr>
        <w:t xml:space="preserve">7.  </w:t>
      </w:r>
      <w:r>
        <w:rPr>
          <w:sz w:val="22"/>
        </w:rPr>
        <w:t xml:space="preserve">NO PLAYER or MANAGER SHALL:  </w:t>
      </w:r>
      <w:r>
        <w:rPr>
          <w:b w:val="0"/>
          <w:sz w:val="22"/>
        </w:rPr>
        <w:t>Smoke while coming off or going on the field of play.  This includes all indoor facilities and school sites.</w:t>
      </w:r>
    </w:p>
    <w:p w:rsidR="00A31C67" w:rsidRDefault="00A31C67" w:rsidP="00A31C67">
      <w:pPr>
        <w:ind w:left="1440"/>
        <w:rPr>
          <w:b w:val="0"/>
          <w:sz w:val="22"/>
        </w:rPr>
      </w:pPr>
    </w:p>
    <w:p w:rsidR="00A31C67" w:rsidRDefault="00A31C67" w:rsidP="00A31C67">
      <w:pPr>
        <w:ind w:left="1440"/>
        <w:rPr>
          <w:b w:val="0"/>
          <w:sz w:val="22"/>
        </w:rPr>
      </w:pPr>
      <w:r>
        <w:rPr>
          <w:sz w:val="22"/>
        </w:rPr>
        <w:t xml:space="preserve">MINIMUM PENALTY:  </w:t>
      </w:r>
      <w:r>
        <w:rPr>
          <w:b w:val="0"/>
          <w:sz w:val="22"/>
        </w:rPr>
        <w:t>Warning from officials.</w:t>
      </w:r>
    </w:p>
    <w:p w:rsidR="00A31C67" w:rsidRDefault="00A31C67" w:rsidP="00A31C67">
      <w:pPr>
        <w:ind w:left="1440"/>
        <w:rPr>
          <w:sz w:val="22"/>
        </w:rPr>
      </w:pPr>
    </w:p>
    <w:p w:rsidR="00A31C67" w:rsidRDefault="00A31C67" w:rsidP="00A31C67">
      <w:pPr>
        <w:ind w:left="1440"/>
        <w:rPr>
          <w:b w:val="0"/>
          <w:sz w:val="22"/>
        </w:rPr>
      </w:pPr>
      <w:r>
        <w:rPr>
          <w:sz w:val="22"/>
        </w:rPr>
        <w:t xml:space="preserve">MAXIMUM PENALTY:  </w:t>
      </w:r>
      <w:r>
        <w:rPr>
          <w:b w:val="0"/>
          <w:sz w:val="22"/>
        </w:rPr>
        <w:t>Removal from the game/match.</w:t>
      </w:r>
    </w:p>
    <w:p w:rsidR="00A31C67" w:rsidRDefault="00A31C67" w:rsidP="00A31C67">
      <w:pPr>
        <w:ind w:left="1440"/>
        <w:rPr>
          <w:sz w:val="22"/>
        </w:rPr>
      </w:pPr>
    </w:p>
    <w:p w:rsidR="00A31C67" w:rsidRDefault="00A31C67" w:rsidP="00A31C67">
      <w:pPr>
        <w:ind w:left="1440"/>
        <w:rPr>
          <w:b w:val="0"/>
          <w:sz w:val="22"/>
        </w:rPr>
      </w:pPr>
      <w:r>
        <w:rPr>
          <w:b w:val="0"/>
          <w:sz w:val="22"/>
        </w:rPr>
        <w:t>8.</w:t>
      </w:r>
      <w:r>
        <w:rPr>
          <w:sz w:val="22"/>
        </w:rPr>
        <w:t xml:space="preserve">  NO PLAYER SHALL:  </w:t>
      </w:r>
      <w:r>
        <w:rPr>
          <w:b w:val="0"/>
          <w:sz w:val="22"/>
        </w:rPr>
        <w:t>Participate in any ARD adult sports program without having first read and signed a team roster/agreement, waiver, and release.</w:t>
      </w:r>
    </w:p>
    <w:p w:rsidR="00A31C67" w:rsidRDefault="00A31C67" w:rsidP="00A31C67">
      <w:pPr>
        <w:ind w:left="1440"/>
        <w:rPr>
          <w:b w:val="0"/>
          <w:sz w:val="22"/>
        </w:rPr>
      </w:pPr>
    </w:p>
    <w:p w:rsidR="00A31C67" w:rsidRDefault="00A31C67" w:rsidP="00A31C67">
      <w:pPr>
        <w:ind w:left="1440"/>
        <w:rPr>
          <w:b w:val="0"/>
          <w:sz w:val="22"/>
        </w:rPr>
      </w:pPr>
      <w:r>
        <w:rPr>
          <w:sz w:val="22"/>
        </w:rPr>
        <w:t xml:space="preserve">MINIMUM PENALTY:  </w:t>
      </w:r>
      <w:r>
        <w:rPr>
          <w:b w:val="0"/>
          <w:sz w:val="22"/>
        </w:rPr>
        <w:t>Suspension for the remainder of the season.</w:t>
      </w:r>
    </w:p>
    <w:p w:rsidR="00A31C67" w:rsidRDefault="00A31C67" w:rsidP="00A31C67">
      <w:pPr>
        <w:ind w:left="1440"/>
        <w:rPr>
          <w:sz w:val="22"/>
        </w:rPr>
      </w:pPr>
    </w:p>
    <w:p w:rsidR="00A31C67" w:rsidRDefault="00A31C67" w:rsidP="00A31C67">
      <w:pPr>
        <w:ind w:left="1440"/>
        <w:rPr>
          <w:b w:val="0"/>
          <w:sz w:val="22"/>
        </w:rPr>
      </w:pPr>
      <w:r>
        <w:rPr>
          <w:sz w:val="22"/>
        </w:rPr>
        <w:t xml:space="preserve">MAXIMUM PENALTY:  </w:t>
      </w:r>
      <w:r>
        <w:rPr>
          <w:b w:val="0"/>
          <w:sz w:val="22"/>
        </w:rPr>
        <w:t>Suspension from all adult sports programs for one (1) full year and placed on probation for five years.</w:t>
      </w:r>
    </w:p>
    <w:p w:rsidR="00A31C67" w:rsidRDefault="00A31C67" w:rsidP="00A31C67">
      <w:pPr>
        <w:ind w:left="1440"/>
        <w:rPr>
          <w:sz w:val="22"/>
        </w:rPr>
      </w:pPr>
    </w:p>
    <w:p w:rsidR="00A31C67" w:rsidRDefault="00A31C67" w:rsidP="00A31C67">
      <w:pPr>
        <w:ind w:left="1440"/>
        <w:rPr>
          <w:b w:val="0"/>
          <w:sz w:val="22"/>
        </w:rPr>
      </w:pPr>
      <w:r w:rsidRPr="001A0C2B">
        <w:rPr>
          <w:b w:val="0"/>
          <w:sz w:val="22"/>
        </w:rPr>
        <w:t xml:space="preserve">9.  </w:t>
      </w:r>
      <w:r w:rsidRPr="001A0C2B">
        <w:rPr>
          <w:sz w:val="22"/>
        </w:rPr>
        <w:t xml:space="preserve">NO PLAYER SHALL:  </w:t>
      </w:r>
      <w:r w:rsidRPr="001A0C2B">
        <w:rPr>
          <w:b w:val="0"/>
          <w:sz w:val="22"/>
        </w:rPr>
        <w:t>Play on two (2) different teams in the same league/program during the same season (except adult softball – see ARD softball rules).</w:t>
      </w:r>
    </w:p>
    <w:p w:rsidR="00A31C67" w:rsidRDefault="00A31C67" w:rsidP="00A31C67">
      <w:pPr>
        <w:ind w:left="1440"/>
        <w:rPr>
          <w:b w:val="0"/>
          <w:sz w:val="22"/>
        </w:rPr>
      </w:pPr>
    </w:p>
    <w:p w:rsidR="00A31C67" w:rsidRDefault="00A31C67" w:rsidP="00A31C67">
      <w:pPr>
        <w:ind w:left="1440"/>
        <w:rPr>
          <w:b w:val="0"/>
          <w:sz w:val="22"/>
        </w:rPr>
      </w:pPr>
      <w:r>
        <w:rPr>
          <w:sz w:val="22"/>
        </w:rPr>
        <w:t>MINIMUM PENALTY:</w:t>
      </w:r>
      <w:r>
        <w:rPr>
          <w:b w:val="0"/>
          <w:sz w:val="22"/>
        </w:rPr>
        <w:t xml:space="preserve">  Suspension for the remainder of the season.</w:t>
      </w:r>
    </w:p>
    <w:p w:rsidR="00A31C67" w:rsidRDefault="00A31C67" w:rsidP="00A31C67">
      <w:pPr>
        <w:ind w:left="1440"/>
        <w:rPr>
          <w:sz w:val="22"/>
        </w:rPr>
      </w:pPr>
    </w:p>
    <w:p w:rsidR="00A31C67" w:rsidRDefault="00A31C67" w:rsidP="00A31C67">
      <w:pPr>
        <w:ind w:left="1440"/>
        <w:rPr>
          <w:b w:val="0"/>
          <w:sz w:val="22"/>
        </w:rPr>
      </w:pPr>
      <w:r>
        <w:rPr>
          <w:sz w:val="22"/>
        </w:rPr>
        <w:t xml:space="preserve">MAXIMUM PENALTY:  </w:t>
      </w:r>
      <w:r>
        <w:rPr>
          <w:b w:val="0"/>
          <w:sz w:val="22"/>
        </w:rPr>
        <w:t>Suspension from all adult sports programs for one (1) full year and placed on probation for five years.</w:t>
      </w:r>
    </w:p>
    <w:p w:rsidR="00A31C67" w:rsidRDefault="00A31C67" w:rsidP="00A31C67">
      <w:pPr>
        <w:ind w:left="1440"/>
        <w:rPr>
          <w:sz w:val="22"/>
        </w:rPr>
      </w:pPr>
    </w:p>
    <w:p w:rsidR="00A31C67" w:rsidRDefault="00A31C67" w:rsidP="00A31C67">
      <w:pPr>
        <w:ind w:left="1440"/>
        <w:rPr>
          <w:b w:val="0"/>
          <w:sz w:val="22"/>
        </w:rPr>
      </w:pPr>
      <w:r>
        <w:rPr>
          <w:b w:val="0"/>
          <w:sz w:val="22"/>
        </w:rPr>
        <w:t xml:space="preserve">10.  </w:t>
      </w:r>
      <w:r>
        <w:rPr>
          <w:sz w:val="22"/>
        </w:rPr>
        <w:t xml:space="preserve">NO PLAYER or MANAGER SHALL:  </w:t>
      </w:r>
      <w:r>
        <w:rPr>
          <w:b w:val="0"/>
          <w:sz w:val="22"/>
        </w:rPr>
        <w:t>Play under another individuals name or a fictitious name or falsity residency on any ARD player roster.  If a player does not live, own property, or own a business within the Auburn Recreation District boundaries, he/she is an out-of-district resident and must register/be registered as such at the specified time, according to the registration procedure for each adult.</w:t>
      </w:r>
    </w:p>
    <w:p w:rsidR="00A31C67" w:rsidRDefault="00A31C67" w:rsidP="00A31C67">
      <w:pPr>
        <w:ind w:left="1440"/>
        <w:rPr>
          <w:b w:val="0"/>
          <w:sz w:val="22"/>
        </w:rPr>
      </w:pPr>
    </w:p>
    <w:p w:rsidR="00A31C67" w:rsidRDefault="00A31C67" w:rsidP="00A31C67">
      <w:pPr>
        <w:ind w:left="1440"/>
        <w:rPr>
          <w:b w:val="0"/>
          <w:sz w:val="22"/>
        </w:rPr>
      </w:pPr>
      <w:r>
        <w:rPr>
          <w:sz w:val="22"/>
        </w:rPr>
        <w:t xml:space="preserve">MINIMUM PENALTY:  </w:t>
      </w:r>
      <w:r>
        <w:rPr>
          <w:b w:val="0"/>
          <w:sz w:val="22"/>
        </w:rPr>
        <w:t>Player will be suspended for the remainder of the season.  Team and manager are placed on probation for the rest of the season.</w:t>
      </w:r>
    </w:p>
    <w:p w:rsidR="00A31C67" w:rsidRDefault="00A31C67" w:rsidP="00A31C67">
      <w:pPr>
        <w:ind w:left="1440"/>
        <w:rPr>
          <w:sz w:val="22"/>
        </w:rPr>
      </w:pPr>
    </w:p>
    <w:p w:rsidR="00A31C67" w:rsidRDefault="00A31C67" w:rsidP="00A31C67">
      <w:pPr>
        <w:ind w:left="1440"/>
        <w:rPr>
          <w:b w:val="0"/>
          <w:sz w:val="22"/>
        </w:rPr>
      </w:pPr>
      <w:r>
        <w:rPr>
          <w:sz w:val="22"/>
        </w:rPr>
        <w:t xml:space="preserve">MAXIMUM PENALTY:  </w:t>
      </w:r>
      <w:r>
        <w:rPr>
          <w:b w:val="0"/>
          <w:sz w:val="22"/>
        </w:rPr>
        <w:t>Player will be suspended from all</w:t>
      </w:r>
      <w:r>
        <w:rPr>
          <w:sz w:val="22"/>
        </w:rPr>
        <w:t xml:space="preserve"> </w:t>
      </w:r>
      <w:r>
        <w:rPr>
          <w:b w:val="0"/>
          <w:sz w:val="22"/>
        </w:rPr>
        <w:t>adult sport</w:t>
      </w:r>
      <w:r>
        <w:rPr>
          <w:sz w:val="22"/>
        </w:rPr>
        <w:t xml:space="preserve"> </w:t>
      </w:r>
      <w:r>
        <w:rPr>
          <w:b w:val="0"/>
          <w:sz w:val="22"/>
        </w:rPr>
        <w:t>programs for one (1) full year and will be placed on probation for five years.  Team may be ineligible for playoffs and championship.  All games may be considered a forfeit.  Team and manager will be suspended from all adult sport programs for one (1) full year and will be placed on probation for five years.</w:t>
      </w:r>
    </w:p>
    <w:p w:rsidR="00A31C67" w:rsidRDefault="00A31C67" w:rsidP="00A31C67">
      <w:pPr>
        <w:ind w:left="1440"/>
        <w:rPr>
          <w:sz w:val="22"/>
        </w:rPr>
      </w:pPr>
    </w:p>
    <w:p w:rsidR="00A31C67" w:rsidRDefault="00A31C67" w:rsidP="00A31C67">
      <w:pPr>
        <w:ind w:left="1440"/>
        <w:rPr>
          <w:b w:val="0"/>
          <w:sz w:val="22"/>
        </w:rPr>
      </w:pPr>
      <w:r>
        <w:rPr>
          <w:b w:val="0"/>
          <w:sz w:val="22"/>
        </w:rPr>
        <w:t>11.</w:t>
      </w:r>
      <w:r>
        <w:rPr>
          <w:sz w:val="22"/>
        </w:rPr>
        <w:t xml:space="preserve">  OFFICIALS:  </w:t>
      </w:r>
      <w:r>
        <w:rPr>
          <w:b w:val="0"/>
          <w:sz w:val="22"/>
        </w:rPr>
        <w:t xml:space="preserve">Officials are also expected to treat the participants with respect and professionalism.  All Auburn Recreation District athletic events will be </w:t>
      </w:r>
      <w:proofErr w:type="gramStart"/>
      <w:r>
        <w:rPr>
          <w:b w:val="0"/>
          <w:sz w:val="22"/>
        </w:rPr>
        <w:t>officiated</w:t>
      </w:r>
      <w:proofErr w:type="gramEnd"/>
      <w:r>
        <w:rPr>
          <w:b w:val="0"/>
          <w:sz w:val="22"/>
        </w:rPr>
        <w:t xml:space="preserve"> by qualified officials and said officials would be subject to review during performance evaluations.</w:t>
      </w:r>
    </w:p>
    <w:p w:rsidR="00A31C67" w:rsidRDefault="00A31C67" w:rsidP="00A31C67">
      <w:pPr>
        <w:ind w:left="1440"/>
        <w:rPr>
          <w:b w:val="0"/>
          <w:sz w:val="22"/>
        </w:rPr>
      </w:pPr>
    </w:p>
    <w:p w:rsidR="00A31C67" w:rsidRDefault="00A31C67" w:rsidP="00A31C67">
      <w:pPr>
        <w:ind w:left="1440"/>
        <w:rPr>
          <w:b w:val="0"/>
          <w:sz w:val="22"/>
        </w:rPr>
      </w:pPr>
      <w:r>
        <w:rPr>
          <w:b w:val="0"/>
          <w:sz w:val="22"/>
        </w:rPr>
        <w:t xml:space="preserve">12.  </w:t>
      </w:r>
      <w:r>
        <w:rPr>
          <w:sz w:val="22"/>
        </w:rPr>
        <w:t xml:space="preserve">APPEALS:  </w:t>
      </w:r>
      <w:r>
        <w:rPr>
          <w:b w:val="0"/>
          <w:sz w:val="22"/>
        </w:rPr>
        <w:t xml:space="preserve">Participants wishing to appeal a suspension handed down by the Auburn Recreation District may do so in writing.  Appeals should be </w:t>
      </w:r>
    </w:p>
    <w:p w:rsidR="00A31C67" w:rsidRDefault="00A31C67" w:rsidP="00A31C67">
      <w:pPr>
        <w:ind w:left="1440"/>
        <w:rPr>
          <w:b w:val="0"/>
          <w:sz w:val="22"/>
        </w:rPr>
      </w:pPr>
    </w:p>
    <w:p w:rsidR="00A31C67" w:rsidRDefault="00A31C67" w:rsidP="00A31C67">
      <w:pPr>
        <w:ind w:left="1440"/>
        <w:rPr>
          <w:b w:val="0"/>
          <w:sz w:val="22"/>
        </w:rPr>
      </w:pPr>
      <w:proofErr w:type="gramStart"/>
      <w:r>
        <w:rPr>
          <w:b w:val="0"/>
          <w:sz w:val="22"/>
        </w:rPr>
        <w:t>addressed</w:t>
      </w:r>
      <w:proofErr w:type="gramEnd"/>
      <w:r>
        <w:rPr>
          <w:b w:val="0"/>
          <w:sz w:val="22"/>
        </w:rPr>
        <w:t xml:space="preserve"> to the Recreation Supervisor in charge of the program.  The Recreation Supervisor will then create an appellate board made up of, but not limited to, another Recreation Supervisor, Administration Supervisor, and a neutral player representative.  The suspension will remain in place until the case has been reviewed by the appellate board.  All efforts will be made to reach a decision within two business days of receipt of the appeal.  The appellate board’s decision will be final.</w:t>
      </w:r>
    </w:p>
    <w:p w:rsidR="007972EF" w:rsidRDefault="007972EF"/>
    <w:sectPr w:rsidR="007972E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2"/>
  </w:compat>
  <w:rsids>
    <w:rsidRoot w:val="00A31C67"/>
    <w:rsid w:val="000002D4"/>
    <w:rsid w:val="000010FB"/>
    <w:rsid w:val="00001380"/>
    <w:rsid w:val="00001496"/>
    <w:rsid w:val="00001508"/>
    <w:rsid w:val="000017D2"/>
    <w:rsid w:val="000018B4"/>
    <w:rsid w:val="00001AED"/>
    <w:rsid w:val="00002569"/>
    <w:rsid w:val="00003042"/>
    <w:rsid w:val="000037FC"/>
    <w:rsid w:val="00003E0D"/>
    <w:rsid w:val="00004358"/>
    <w:rsid w:val="00004A4E"/>
    <w:rsid w:val="00005DC4"/>
    <w:rsid w:val="00005EFD"/>
    <w:rsid w:val="00006D49"/>
    <w:rsid w:val="0000748E"/>
    <w:rsid w:val="00007BFC"/>
    <w:rsid w:val="00010141"/>
    <w:rsid w:val="00010601"/>
    <w:rsid w:val="0001068B"/>
    <w:rsid w:val="0001069A"/>
    <w:rsid w:val="0001074D"/>
    <w:rsid w:val="00010A7B"/>
    <w:rsid w:val="00010E7D"/>
    <w:rsid w:val="00011D97"/>
    <w:rsid w:val="000120E5"/>
    <w:rsid w:val="0001240B"/>
    <w:rsid w:val="00012CE8"/>
    <w:rsid w:val="00012E36"/>
    <w:rsid w:val="00013252"/>
    <w:rsid w:val="0001357E"/>
    <w:rsid w:val="0001405C"/>
    <w:rsid w:val="0001454C"/>
    <w:rsid w:val="00014A13"/>
    <w:rsid w:val="00014C09"/>
    <w:rsid w:val="00014F76"/>
    <w:rsid w:val="00015D6B"/>
    <w:rsid w:val="000163CC"/>
    <w:rsid w:val="00016526"/>
    <w:rsid w:val="00016A34"/>
    <w:rsid w:val="00016C8D"/>
    <w:rsid w:val="00016ED6"/>
    <w:rsid w:val="00016FDD"/>
    <w:rsid w:val="00017764"/>
    <w:rsid w:val="000177B4"/>
    <w:rsid w:val="0002007D"/>
    <w:rsid w:val="00020817"/>
    <w:rsid w:val="00021A6C"/>
    <w:rsid w:val="00022844"/>
    <w:rsid w:val="000228FB"/>
    <w:rsid w:val="00022944"/>
    <w:rsid w:val="00022CB2"/>
    <w:rsid w:val="000239E4"/>
    <w:rsid w:val="00023A1E"/>
    <w:rsid w:val="000242FE"/>
    <w:rsid w:val="00024EA3"/>
    <w:rsid w:val="0002569A"/>
    <w:rsid w:val="00025C81"/>
    <w:rsid w:val="00025CFE"/>
    <w:rsid w:val="00026228"/>
    <w:rsid w:val="000264DE"/>
    <w:rsid w:val="000274FF"/>
    <w:rsid w:val="000277D2"/>
    <w:rsid w:val="00027F4A"/>
    <w:rsid w:val="000306FE"/>
    <w:rsid w:val="00031301"/>
    <w:rsid w:val="000313B8"/>
    <w:rsid w:val="000313C9"/>
    <w:rsid w:val="0003163B"/>
    <w:rsid w:val="00031686"/>
    <w:rsid w:val="000318DD"/>
    <w:rsid w:val="000319D3"/>
    <w:rsid w:val="00031D00"/>
    <w:rsid w:val="0003201C"/>
    <w:rsid w:val="000324C3"/>
    <w:rsid w:val="0003284A"/>
    <w:rsid w:val="00033465"/>
    <w:rsid w:val="00033696"/>
    <w:rsid w:val="00033988"/>
    <w:rsid w:val="00033FEC"/>
    <w:rsid w:val="00034191"/>
    <w:rsid w:val="00035624"/>
    <w:rsid w:val="0003582B"/>
    <w:rsid w:val="000369A3"/>
    <w:rsid w:val="00037541"/>
    <w:rsid w:val="000379AA"/>
    <w:rsid w:val="00037F8E"/>
    <w:rsid w:val="00037FF2"/>
    <w:rsid w:val="000403CB"/>
    <w:rsid w:val="0004089C"/>
    <w:rsid w:val="00040A2A"/>
    <w:rsid w:val="0004121D"/>
    <w:rsid w:val="00041438"/>
    <w:rsid w:val="00041507"/>
    <w:rsid w:val="000420DB"/>
    <w:rsid w:val="0004223F"/>
    <w:rsid w:val="00042407"/>
    <w:rsid w:val="000427E0"/>
    <w:rsid w:val="0004355B"/>
    <w:rsid w:val="00043B53"/>
    <w:rsid w:val="00043DBE"/>
    <w:rsid w:val="00043EE7"/>
    <w:rsid w:val="00044126"/>
    <w:rsid w:val="0004478C"/>
    <w:rsid w:val="000447BA"/>
    <w:rsid w:val="00044F89"/>
    <w:rsid w:val="00045C91"/>
    <w:rsid w:val="00046016"/>
    <w:rsid w:val="00046123"/>
    <w:rsid w:val="0004628A"/>
    <w:rsid w:val="00047184"/>
    <w:rsid w:val="0004792A"/>
    <w:rsid w:val="00047CAE"/>
    <w:rsid w:val="00050544"/>
    <w:rsid w:val="00050A00"/>
    <w:rsid w:val="00050AA8"/>
    <w:rsid w:val="00051C3B"/>
    <w:rsid w:val="00051CF4"/>
    <w:rsid w:val="00052ABF"/>
    <w:rsid w:val="00052CE0"/>
    <w:rsid w:val="0005389D"/>
    <w:rsid w:val="00053C31"/>
    <w:rsid w:val="00054198"/>
    <w:rsid w:val="0005444B"/>
    <w:rsid w:val="000552D1"/>
    <w:rsid w:val="0005591E"/>
    <w:rsid w:val="000561BB"/>
    <w:rsid w:val="0005683B"/>
    <w:rsid w:val="00056FE6"/>
    <w:rsid w:val="0005731E"/>
    <w:rsid w:val="00057C09"/>
    <w:rsid w:val="00057FA6"/>
    <w:rsid w:val="00057FA7"/>
    <w:rsid w:val="00057FBC"/>
    <w:rsid w:val="00060209"/>
    <w:rsid w:val="00060349"/>
    <w:rsid w:val="00060E15"/>
    <w:rsid w:val="00061354"/>
    <w:rsid w:val="00061843"/>
    <w:rsid w:val="00061DF1"/>
    <w:rsid w:val="00061F2C"/>
    <w:rsid w:val="000622BA"/>
    <w:rsid w:val="000622FF"/>
    <w:rsid w:val="00062345"/>
    <w:rsid w:val="000624E7"/>
    <w:rsid w:val="00062915"/>
    <w:rsid w:val="00062E32"/>
    <w:rsid w:val="00062F42"/>
    <w:rsid w:val="00063D8E"/>
    <w:rsid w:val="00063DF5"/>
    <w:rsid w:val="00064A32"/>
    <w:rsid w:val="00064F1A"/>
    <w:rsid w:val="000653F8"/>
    <w:rsid w:val="00065428"/>
    <w:rsid w:val="0006556D"/>
    <w:rsid w:val="0006574D"/>
    <w:rsid w:val="00065A25"/>
    <w:rsid w:val="00065D05"/>
    <w:rsid w:val="00066183"/>
    <w:rsid w:val="0006696E"/>
    <w:rsid w:val="00066A2E"/>
    <w:rsid w:val="00066E37"/>
    <w:rsid w:val="000674AE"/>
    <w:rsid w:val="00067679"/>
    <w:rsid w:val="000679A9"/>
    <w:rsid w:val="00070121"/>
    <w:rsid w:val="000702DB"/>
    <w:rsid w:val="00070713"/>
    <w:rsid w:val="00070D3F"/>
    <w:rsid w:val="00070EA9"/>
    <w:rsid w:val="0007110C"/>
    <w:rsid w:val="00071204"/>
    <w:rsid w:val="0007177F"/>
    <w:rsid w:val="00071EC7"/>
    <w:rsid w:val="0007209C"/>
    <w:rsid w:val="00072BA1"/>
    <w:rsid w:val="00073719"/>
    <w:rsid w:val="00073FB2"/>
    <w:rsid w:val="00074C73"/>
    <w:rsid w:val="00074F61"/>
    <w:rsid w:val="000752A1"/>
    <w:rsid w:val="000753D9"/>
    <w:rsid w:val="000755C8"/>
    <w:rsid w:val="00075723"/>
    <w:rsid w:val="0007587E"/>
    <w:rsid w:val="00076079"/>
    <w:rsid w:val="000764FA"/>
    <w:rsid w:val="00076672"/>
    <w:rsid w:val="0007668E"/>
    <w:rsid w:val="000804AF"/>
    <w:rsid w:val="00080AAA"/>
    <w:rsid w:val="00080C7C"/>
    <w:rsid w:val="0008159C"/>
    <w:rsid w:val="0008243D"/>
    <w:rsid w:val="00083023"/>
    <w:rsid w:val="00083F36"/>
    <w:rsid w:val="0008408D"/>
    <w:rsid w:val="00084523"/>
    <w:rsid w:val="00084CDA"/>
    <w:rsid w:val="00084D74"/>
    <w:rsid w:val="00085127"/>
    <w:rsid w:val="0008542E"/>
    <w:rsid w:val="00085C86"/>
    <w:rsid w:val="00086548"/>
    <w:rsid w:val="00086E05"/>
    <w:rsid w:val="00086E1A"/>
    <w:rsid w:val="00086F52"/>
    <w:rsid w:val="0008720E"/>
    <w:rsid w:val="00087F6C"/>
    <w:rsid w:val="00087FBE"/>
    <w:rsid w:val="00090769"/>
    <w:rsid w:val="00090BB2"/>
    <w:rsid w:val="00090E7B"/>
    <w:rsid w:val="00090FD5"/>
    <w:rsid w:val="00091AD6"/>
    <w:rsid w:val="0009212F"/>
    <w:rsid w:val="000921A2"/>
    <w:rsid w:val="00092325"/>
    <w:rsid w:val="000929AE"/>
    <w:rsid w:val="00092F48"/>
    <w:rsid w:val="00093721"/>
    <w:rsid w:val="00094B74"/>
    <w:rsid w:val="00094BB6"/>
    <w:rsid w:val="00095549"/>
    <w:rsid w:val="0009559F"/>
    <w:rsid w:val="00095713"/>
    <w:rsid w:val="000957E6"/>
    <w:rsid w:val="00095CFA"/>
    <w:rsid w:val="00095EED"/>
    <w:rsid w:val="00096E08"/>
    <w:rsid w:val="0009715C"/>
    <w:rsid w:val="00097CCF"/>
    <w:rsid w:val="00097E1B"/>
    <w:rsid w:val="000A0A38"/>
    <w:rsid w:val="000A0D16"/>
    <w:rsid w:val="000A130B"/>
    <w:rsid w:val="000A164B"/>
    <w:rsid w:val="000A18E5"/>
    <w:rsid w:val="000A1F9D"/>
    <w:rsid w:val="000A1FA2"/>
    <w:rsid w:val="000A2326"/>
    <w:rsid w:val="000A23CB"/>
    <w:rsid w:val="000A2703"/>
    <w:rsid w:val="000A29D3"/>
    <w:rsid w:val="000A2E6F"/>
    <w:rsid w:val="000A31D3"/>
    <w:rsid w:val="000A3263"/>
    <w:rsid w:val="000A34C8"/>
    <w:rsid w:val="000A3DA2"/>
    <w:rsid w:val="000A3EDD"/>
    <w:rsid w:val="000A4728"/>
    <w:rsid w:val="000A4B63"/>
    <w:rsid w:val="000A5428"/>
    <w:rsid w:val="000A5571"/>
    <w:rsid w:val="000A60B8"/>
    <w:rsid w:val="000A65ED"/>
    <w:rsid w:val="000A6C7E"/>
    <w:rsid w:val="000A7355"/>
    <w:rsid w:val="000A7372"/>
    <w:rsid w:val="000A75D7"/>
    <w:rsid w:val="000A793D"/>
    <w:rsid w:val="000A7AC5"/>
    <w:rsid w:val="000A7ACC"/>
    <w:rsid w:val="000A7BC6"/>
    <w:rsid w:val="000A7E32"/>
    <w:rsid w:val="000B1123"/>
    <w:rsid w:val="000B1424"/>
    <w:rsid w:val="000B1438"/>
    <w:rsid w:val="000B1786"/>
    <w:rsid w:val="000B1AB3"/>
    <w:rsid w:val="000B1E85"/>
    <w:rsid w:val="000B2063"/>
    <w:rsid w:val="000B226A"/>
    <w:rsid w:val="000B274B"/>
    <w:rsid w:val="000B2D21"/>
    <w:rsid w:val="000B3339"/>
    <w:rsid w:val="000B44AC"/>
    <w:rsid w:val="000B45E1"/>
    <w:rsid w:val="000B497F"/>
    <w:rsid w:val="000B4E9A"/>
    <w:rsid w:val="000B5317"/>
    <w:rsid w:val="000B53E4"/>
    <w:rsid w:val="000B570C"/>
    <w:rsid w:val="000B5B8C"/>
    <w:rsid w:val="000B64E4"/>
    <w:rsid w:val="000B7E0C"/>
    <w:rsid w:val="000C0276"/>
    <w:rsid w:val="000C0B6E"/>
    <w:rsid w:val="000C37BF"/>
    <w:rsid w:val="000C38F1"/>
    <w:rsid w:val="000C45CA"/>
    <w:rsid w:val="000C485F"/>
    <w:rsid w:val="000C4D79"/>
    <w:rsid w:val="000C53E7"/>
    <w:rsid w:val="000C5CE7"/>
    <w:rsid w:val="000C6C45"/>
    <w:rsid w:val="000C73F3"/>
    <w:rsid w:val="000C7BA4"/>
    <w:rsid w:val="000D0167"/>
    <w:rsid w:val="000D02E8"/>
    <w:rsid w:val="000D0747"/>
    <w:rsid w:val="000D091F"/>
    <w:rsid w:val="000D0E20"/>
    <w:rsid w:val="000D15A5"/>
    <w:rsid w:val="000D1BE8"/>
    <w:rsid w:val="000D1D55"/>
    <w:rsid w:val="000D1EEB"/>
    <w:rsid w:val="000D3051"/>
    <w:rsid w:val="000D33BB"/>
    <w:rsid w:val="000D3740"/>
    <w:rsid w:val="000D3881"/>
    <w:rsid w:val="000D4455"/>
    <w:rsid w:val="000D48D3"/>
    <w:rsid w:val="000D4F1D"/>
    <w:rsid w:val="000D5109"/>
    <w:rsid w:val="000D5452"/>
    <w:rsid w:val="000D55C1"/>
    <w:rsid w:val="000D63B4"/>
    <w:rsid w:val="000D6760"/>
    <w:rsid w:val="000D7435"/>
    <w:rsid w:val="000D7C19"/>
    <w:rsid w:val="000D7F9E"/>
    <w:rsid w:val="000E0020"/>
    <w:rsid w:val="000E0409"/>
    <w:rsid w:val="000E0A4E"/>
    <w:rsid w:val="000E0BA0"/>
    <w:rsid w:val="000E174E"/>
    <w:rsid w:val="000E24D8"/>
    <w:rsid w:val="000E2572"/>
    <w:rsid w:val="000E25EA"/>
    <w:rsid w:val="000E2F06"/>
    <w:rsid w:val="000E30ED"/>
    <w:rsid w:val="000E33A8"/>
    <w:rsid w:val="000E33C2"/>
    <w:rsid w:val="000E374C"/>
    <w:rsid w:val="000E42E2"/>
    <w:rsid w:val="000E4CCE"/>
    <w:rsid w:val="000E5AFD"/>
    <w:rsid w:val="000E6924"/>
    <w:rsid w:val="000E6936"/>
    <w:rsid w:val="000E6C0B"/>
    <w:rsid w:val="000E6D17"/>
    <w:rsid w:val="000E6E92"/>
    <w:rsid w:val="000E7050"/>
    <w:rsid w:val="000E76C5"/>
    <w:rsid w:val="000E7DE8"/>
    <w:rsid w:val="000E7EA3"/>
    <w:rsid w:val="000F0352"/>
    <w:rsid w:val="000F1515"/>
    <w:rsid w:val="000F1D89"/>
    <w:rsid w:val="000F2028"/>
    <w:rsid w:val="000F2688"/>
    <w:rsid w:val="000F29F2"/>
    <w:rsid w:val="000F2CCE"/>
    <w:rsid w:val="000F392A"/>
    <w:rsid w:val="000F39C2"/>
    <w:rsid w:val="000F39F0"/>
    <w:rsid w:val="000F4300"/>
    <w:rsid w:val="000F43E6"/>
    <w:rsid w:val="000F4C61"/>
    <w:rsid w:val="000F4C90"/>
    <w:rsid w:val="000F4EC1"/>
    <w:rsid w:val="000F506E"/>
    <w:rsid w:val="000F5391"/>
    <w:rsid w:val="000F576B"/>
    <w:rsid w:val="000F57D4"/>
    <w:rsid w:val="000F5F2D"/>
    <w:rsid w:val="000F62BF"/>
    <w:rsid w:val="000F636E"/>
    <w:rsid w:val="000F6717"/>
    <w:rsid w:val="000F68C4"/>
    <w:rsid w:val="000F6C61"/>
    <w:rsid w:val="000F6FFC"/>
    <w:rsid w:val="000F72F3"/>
    <w:rsid w:val="000F734B"/>
    <w:rsid w:val="000F75AF"/>
    <w:rsid w:val="0010006F"/>
    <w:rsid w:val="00100238"/>
    <w:rsid w:val="001003B9"/>
    <w:rsid w:val="001008E3"/>
    <w:rsid w:val="00101485"/>
    <w:rsid w:val="001015C8"/>
    <w:rsid w:val="0010190A"/>
    <w:rsid w:val="00101DA4"/>
    <w:rsid w:val="00102310"/>
    <w:rsid w:val="001028C6"/>
    <w:rsid w:val="00102DE8"/>
    <w:rsid w:val="001031FC"/>
    <w:rsid w:val="00103DE8"/>
    <w:rsid w:val="00103E1D"/>
    <w:rsid w:val="00104B04"/>
    <w:rsid w:val="00105911"/>
    <w:rsid w:val="00106175"/>
    <w:rsid w:val="0010628A"/>
    <w:rsid w:val="0010642D"/>
    <w:rsid w:val="0010675C"/>
    <w:rsid w:val="001067C8"/>
    <w:rsid w:val="00106B5C"/>
    <w:rsid w:val="00107056"/>
    <w:rsid w:val="00107355"/>
    <w:rsid w:val="00107786"/>
    <w:rsid w:val="00107989"/>
    <w:rsid w:val="00110CFF"/>
    <w:rsid w:val="00110E67"/>
    <w:rsid w:val="00111E02"/>
    <w:rsid w:val="0011262D"/>
    <w:rsid w:val="00112A44"/>
    <w:rsid w:val="00112DBB"/>
    <w:rsid w:val="00112E24"/>
    <w:rsid w:val="00112F3E"/>
    <w:rsid w:val="00113069"/>
    <w:rsid w:val="001133C1"/>
    <w:rsid w:val="001139AF"/>
    <w:rsid w:val="00113EE1"/>
    <w:rsid w:val="00113EFD"/>
    <w:rsid w:val="0011443A"/>
    <w:rsid w:val="00114EC0"/>
    <w:rsid w:val="00115133"/>
    <w:rsid w:val="001151CF"/>
    <w:rsid w:val="00115455"/>
    <w:rsid w:val="00115856"/>
    <w:rsid w:val="00116195"/>
    <w:rsid w:val="00116428"/>
    <w:rsid w:val="001166C0"/>
    <w:rsid w:val="00116BA6"/>
    <w:rsid w:val="00116C3E"/>
    <w:rsid w:val="001170A0"/>
    <w:rsid w:val="00117871"/>
    <w:rsid w:val="001178F1"/>
    <w:rsid w:val="00117C04"/>
    <w:rsid w:val="00120080"/>
    <w:rsid w:val="001200AA"/>
    <w:rsid w:val="0012049D"/>
    <w:rsid w:val="00120C9B"/>
    <w:rsid w:val="00120F48"/>
    <w:rsid w:val="00121975"/>
    <w:rsid w:val="00122015"/>
    <w:rsid w:val="0012241C"/>
    <w:rsid w:val="00122514"/>
    <w:rsid w:val="0012377F"/>
    <w:rsid w:val="00123BE4"/>
    <w:rsid w:val="00123D07"/>
    <w:rsid w:val="00123EDE"/>
    <w:rsid w:val="0012421B"/>
    <w:rsid w:val="00124BA1"/>
    <w:rsid w:val="00124BEE"/>
    <w:rsid w:val="00124F5A"/>
    <w:rsid w:val="00125073"/>
    <w:rsid w:val="0012542D"/>
    <w:rsid w:val="00125A77"/>
    <w:rsid w:val="00125C71"/>
    <w:rsid w:val="00126073"/>
    <w:rsid w:val="0012634A"/>
    <w:rsid w:val="00126371"/>
    <w:rsid w:val="00126856"/>
    <w:rsid w:val="0012686F"/>
    <w:rsid w:val="00126F43"/>
    <w:rsid w:val="00126FC5"/>
    <w:rsid w:val="0012727F"/>
    <w:rsid w:val="001272E4"/>
    <w:rsid w:val="001276DF"/>
    <w:rsid w:val="0012773A"/>
    <w:rsid w:val="001309CD"/>
    <w:rsid w:val="00131CC7"/>
    <w:rsid w:val="00132505"/>
    <w:rsid w:val="00132823"/>
    <w:rsid w:val="001329F9"/>
    <w:rsid w:val="00132B52"/>
    <w:rsid w:val="00132DFE"/>
    <w:rsid w:val="001334D8"/>
    <w:rsid w:val="00134396"/>
    <w:rsid w:val="00134981"/>
    <w:rsid w:val="0013521B"/>
    <w:rsid w:val="00135FD4"/>
    <w:rsid w:val="001367DD"/>
    <w:rsid w:val="00136E3F"/>
    <w:rsid w:val="00137081"/>
    <w:rsid w:val="0013764E"/>
    <w:rsid w:val="00140300"/>
    <w:rsid w:val="00140E47"/>
    <w:rsid w:val="00141441"/>
    <w:rsid w:val="001417F3"/>
    <w:rsid w:val="00141D87"/>
    <w:rsid w:val="001429C7"/>
    <w:rsid w:val="00143B79"/>
    <w:rsid w:val="00143FF6"/>
    <w:rsid w:val="001440EF"/>
    <w:rsid w:val="001445B8"/>
    <w:rsid w:val="00144C76"/>
    <w:rsid w:val="00144FF3"/>
    <w:rsid w:val="00145730"/>
    <w:rsid w:val="00146505"/>
    <w:rsid w:val="001465E0"/>
    <w:rsid w:val="0014663C"/>
    <w:rsid w:val="00146C8A"/>
    <w:rsid w:val="00147462"/>
    <w:rsid w:val="00147593"/>
    <w:rsid w:val="001475A7"/>
    <w:rsid w:val="00147E85"/>
    <w:rsid w:val="00151B7A"/>
    <w:rsid w:val="00151C1A"/>
    <w:rsid w:val="00151EF8"/>
    <w:rsid w:val="0015292D"/>
    <w:rsid w:val="00152C87"/>
    <w:rsid w:val="001530D1"/>
    <w:rsid w:val="001537BA"/>
    <w:rsid w:val="00153B26"/>
    <w:rsid w:val="00153E82"/>
    <w:rsid w:val="00154283"/>
    <w:rsid w:val="00154307"/>
    <w:rsid w:val="001555E5"/>
    <w:rsid w:val="001557A2"/>
    <w:rsid w:val="001558CE"/>
    <w:rsid w:val="001564A3"/>
    <w:rsid w:val="001566D8"/>
    <w:rsid w:val="001566EB"/>
    <w:rsid w:val="0015671F"/>
    <w:rsid w:val="00156C18"/>
    <w:rsid w:val="00156E36"/>
    <w:rsid w:val="001572DE"/>
    <w:rsid w:val="001573C2"/>
    <w:rsid w:val="00157547"/>
    <w:rsid w:val="00160032"/>
    <w:rsid w:val="00160927"/>
    <w:rsid w:val="00160ADF"/>
    <w:rsid w:val="00160DCE"/>
    <w:rsid w:val="00160E95"/>
    <w:rsid w:val="00160F5B"/>
    <w:rsid w:val="00162903"/>
    <w:rsid w:val="00162BE4"/>
    <w:rsid w:val="00162D79"/>
    <w:rsid w:val="00163B30"/>
    <w:rsid w:val="00164936"/>
    <w:rsid w:val="001650D0"/>
    <w:rsid w:val="001659A5"/>
    <w:rsid w:val="00165F6D"/>
    <w:rsid w:val="00165F94"/>
    <w:rsid w:val="0016663E"/>
    <w:rsid w:val="0016673A"/>
    <w:rsid w:val="00166B9D"/>
    <w:rsid w:val="0016713D"/>
    <w:rsid w:val="00167A9B"/>
    <w:rsid w:val="00167D70"/>
    <w:rsid w:val="00170145"/>
    <w:rsid w:val="00170616"/>
    <w:rsid w:val="00170E06"/>
    <w:rsid w:val="00171280"/>
    <w:rsid w:val="001712AF"/>
    <w:rsid w:val="00171426"/>
    <w:rsid w:val="001714DE"/>
    <w:rsid w:val="00172208"/>
    <w:rsid w:val="00172653"/>
    <w:rsid w:val="00172A96"/>
    <w:rsid w:val="00172E15"/>
    <w:rsid w:val="00172E6C"/>
    <w:rsid w:val="00172FBD"/>
    <w:rsid w:val="00173905"/>
    <w:rsid w:val="00173E27"/>
    <w:rsid w:val="00173F94"/>
    <w:rsid w:val="00174788"/>
    <w:rsid w:val="00174C3C"/>
    <w:rsid w:val="00174F26"/>
    <w:rsid w:val="001751F8"/>
    <w:rsid w:val="00175558"/>
    <w:rsid w:val="001756EA"/>
    <w:rsid w:val="0017594F"/>
    <w:rsid w:val="001762BE"/>
    <w:rsid w:val="00176632"/>
    <w:rsid w:val="00177471"/>
    <w:rsid w:val="00177E30"/>
    <w:rsid w:val="00180DD6"/>
    <w:rsid w:val="00180DFA"/>
    <w:rsid w:val="001815EA"/>
    <w:rsid w:val="00181B7E"/>
    <w:rsid w:val="00182239"/>
    <w:rsid w:val="00182602"/>
    <w:rsid w:val="00182944"/>
    <w:rsid w:val="00182991"/>
    <w:rsid w:val="001829D9"/>
    <w:rsid w:val="00182FF3"/>
    <w:rsid w:val="001831FE"/>
    <w:rsid w:val="0018328E"/>
    <w:rsid w:val="0018386F"/>
    <w:rsid w:val="00183E63"/>
    <w:rsid w:val="00183E6B"/>
    <w:rsid w:val="00184A1D"/>
    <w:rsid w:val="00184DD1"/>
    <w:rsid w:val="00185170"/>
    <w:rsid w:val="001852AC"/>
    <w:rsid w:val="00185548"/>
    <w:rsid w:val="00185649"/>
    <w:rsid w:val="0018593C"/>
    <w:rsid w:val="0018594B"/>
    <w:rsid w:val="00185A53"/>
    <w:rsid w:val="00185C2B"/>
    <w:rsid w:val="001867ED"/>
    <w:rsid w:val="001868B1"/>
    <w:rsid w:val="00186B16"/>
    <w:rsid w:val="00187D1A"/>
    <w:rsid w:val="00187E85"/>
    <w:rsid w:val="00190DC9"/>
    <w:rsid w:val="00191686"/>
    <w:rsid w:val="00191ECE"/>
    <w:rsid w:val="001926AA"/>
    <w:rsid w:val="001926D9"/>
    <w:rsid w:val="00192BAC"/>
    <w:rsid w:val="001936D4"/>
    <w:rsid w:val="00193D23"/>
    <w:rsid w:val="00193F5E"/>
    <w:rsid w:val="00194300"/>
    <w:rsid w:val="00195907"/>
    <w:rsid w:val="00195CDC"/>
    <w:rsid w:val="001963E3"/>
    <w:rsid w:val="001964E5"/>
    <w:rsid w:val="00196ACB"/>
    <w:rsid w:val="00196C0D"/>
    <w:rsid w:val="00196CD8"/>
    <w:rsid w:val="00196DC4"/>
    <w:rsid w:val="001970D3"/>
    <w:rsid w:val="00197141"/>
    <w:rsid w:val="001977A2"/>
    <w:rsid w:val="001A00F6"/>
    <w:rsid w:val="001A029B"/>
    <w:rsid w:val="001A043F"/>
    <w:rsid w:val="001A0C2B"/>
    <w:rsid w:val="001A2213"/>
    <w:rsid w:val="001A23C1"/>
    <w:rsid w:val="001A26D5"/>
    <w:rsid w:val="001A2C92"/>
    <w:rsid w:val="001A3477"/>
    <w:rsid w:val="001A3919"/>
    <w:rsid w:val="001A3C50"/>
    <w:rsid w:val="001A3E0E"/>
    <w:rsid w:val="001A414C"/>
    <w:rsid w:val="001A4282"/>
    <w:rsid w:val="001A4CB3"/>
    <w:rsid w:val="001A4CFC"/>
    <w:rsid w:val="001A4E0B"/>
    <w:rsid w:val="001A510D"/>
    <w:rsid w:val="001A5286"/>
    <w:rsid w:val="001A56ED"/>
    <w:rsid w:val="001A580C"/>
    <w:rsid w:val="001A5A15"/>
    <w:rsid w:val="001A5A16"/>
    <w:rsid w:val="001A5F7A"/>
    <w:rsid w:val="001A64A7"/>
    <w:rsid w:val="001A68AC"/>
    <w:rsid w:val="001A7904"/>
    <w:rsid w:val="001B0084"/>
    <w:rsid w:val="001B06DB"/>
    <w:rsid w:val="001B0F54"/>
    <w:rsid w:val="001B0FE2"/>
    <w:rsid w:val="001B129F"/>
    <w:rsid w:val="001B1A1D"/>
    <w:rsid w:val="001B2B8F"/>
    <w:rsid w:val="001B38C9"/>
    <w:rsid w:val="001B3E98"/>
    <w:rsid w:val="001B49F7"/>
    <w:rsid w:val="001B50F4"/>
    <w:rsid w:val="001B6244"/>
    <w:rsid w:val="001B6402"/>
    <w:rsid w:val="001B66BF"/>
    <w:rsid w:val="001B682B"/>
    <w:rsid w:val="001B74B7"/>
    <w:rsid w:val="001C06BD"/>
    <w:rsid w:val="001C078F"/>
    <w:rsid w:val="001C11B9"/>
    <w:rsid w:val="001C1683"/>
    <w:rsid w:val="001C1860"/>
    <w:rsid w:val="001C1E44"/>
    <w:rsid w:val="001C1E8A"/>
    <w:rsid w:val="001C2197"/>
    <w:rsid w:val="001C26DD"/>
    <w:rsid w:val="001C2795"/>
    <w:rsid w:val="001C2FAC"/>
    <w:rsid w:val="001C370E"/>
    <w:rsid w:val="001C3FCB"/>
    <w:rsid w:val="001C4492"/>
    <w:rsid w:val="001C475A"/>
    <w:rsid w:val="001C4E5C"/>
    <w:rsid w:val="001C5A8F"/>
    <w:rsid w:val="001C6032"/>
    <w:rsid w:val="001C62DA"/>
    <w:rsid w:val="001C671B"/>
    <w:rsid w:val="001C6DD4"/>
    <w:rsid w:val="001C6F15"/>
    <w:rsid w:val="001C7006"/>
    <w:rsid w:val="001C76B4"/>
    <w:rsid w:val="001C78AF"/>
    <w:rsid w:val="001D0EC6"/>
    <w:rsid w:val="001D172E"/>
    <w:rsid w:val="001D1E42"/>
    <w:rsid w:val="001D32A2"/>
    <w:rsid w:val="001D35B6"/>
    <w:rsid w:val="001D3921"/>
    <w:rsid w:val="001D4B53"/>
    <w:rsid w:val="001D4DF4"/>
    <w:rsid w:val="001D4F37"/>
    <w:rsid w:val="001D537D"/>
    <w:rsid w:val="001D567A"/>
    <w:rsid w:val="001D5B40"/>
    <w:rsid w:val="001D5FA6"/>
    <w:rsid w:val="001D66A6"/>
    <w:rsid w:val="001D6A4F"/>
    <w:rsid w:val="001D6F33"/>
    <w:rsid w:val="001D6F94"/>
    <w:rsid w:val="001D7D34"/>
    <w:rsid w:val="001E0431"/>
    <w:rsid w:val="001E0527"/>
    <w:rsid w:val="001E0569"/>
    <w:rsid w:val="001E087F"/>
    <w:rsid w:val="001E10E3"/>
    <w:rsid w:val="001E10E7"/>
    <w:rsid w:val="001E130D"/>
    <w:rsid w:val="001E1E7E"/>
    <w:rsid w:val="001E214A"/>
    <w:rsid w:val="001E24AD"/>
    <w:rsid w:val="001E2E8D"/>
    <w:rsid w:val="001E3053"/>
    <w:rsid w:val="001E39FF"/>
    <w:rsid w:val="001E3B35"/>
    <w:rsid w:val="001E3BC9"/>
    <w:rsid w:val="001E4384"/>
    <w:rsid w:val="001E4CA6"/>
    <w:rsid w:val="001E5621"/>
    <w:rsid w:val="001E56D9"/>
    <w:rsid w:val="001E5B1A"/>
    <w:rsid w:val="001E5B5A"/>
    <w:rsid w:val="001E5F83"/>
    <w:rsid w:val="001E6102"/>
    <w:rsid w:val="001E63D0"/>
    <w:rsid w:val="001E71EA"/>
    <w:rsid w:val="001E7ABD"/>
    <w:rsid w:val="001E7E82"/>
    <w:rsid w:val="001F0AEC"/>
    <w:rsid w:val="001F0B57"/>
    <w:rsid w:val="001F0CFC"/>
    <w:rsid w:val="001F0E6D"/>
    <w:rsid w:val="001F13E2"/>
    <w:rsid w:val="001F1401"/>
    <w:rsid w:val="001F1E7A"/>
    <w:rsid w:val="001F2808"/>
    <w:rsid w:val="001F2A0A"/>
    <w:rsid w:val="001F2E2D"/>
    <w:rsid w:val="001F2F76"/>
    <w:rsid w:val="001F35FA"/>
    <w:rsid w:val="001F3666"/>
    <w:rsid w:val="001F3682"/>
    <w:rsid w:val="001F3B12"/>
    <w:rsid w:val="001F408C"/>
    <w:rsid w:val="001F41C2"/>
    <w:rsid w:val="001F4278"/>
    <w:rsid w:val="001F4EBB"/>
    <w:rsid w:val="001F5076"/>
    <w:rsid w:val="001F50F6"/>
    <w:rsid w:val="001F52C1"/>
    <w:rsid w:val="001F598A"/>
    <w:rsid w:val="001F61E5"/>
    <w:rsid w:val="001F647E"/>
    <w:rsid w:val="001F650A"/>
    <w:rsid w:val="001F6929"/>
    <w:rsid w:val="001F69C5"/>
    <w:rsid w:val="001F6B6B"/>
    <w:rsid w:val="001F73EE"/>
    <w:rsid w:val="001F75E2"/>
    <w:rsid w:val="001F76AB"/>
    <w:rsid w:val="001F7B70"/>
    <w:rsid w:val="0020080F"/>
    <w:rsid w:val="00200A8F"/>
    <w:rsid w:val="00200F34"/>
    <w:rsid w:val="002017F8"/>
    <w:rsid w:val="00201B2A"/>
    <w:rsid w:val="00201C40"/>
    <w:rsid w:val="00201CB4"/>
    <w:rsid w:val="00201DF1"/>
    <w:rsid w:val="00202237"/>
    <w:rsid w:val="002025C2"/>
    <w:rsid w:val="002033DF"/>
    <w:rsid w:val="00203A8D"/>
    <w:rsid w:val="00203ABD"/>
    <w:rsid w:val="00203D1A"/>
    <w:rsid w:val="00204215"/>
    <w:rsid w:val="00204318"/>
    <w:rsid w:val="002044D3"/>
    <w:rsid w:val="00204A93"/>
    <w:rsid w:val="00204EEC"/>
    <w:rsid w:val="0020514A"/>
    <w:rsid w:val="0020544B"/>
    <w:rsid w:val="002057F0"/>
    <w:rsid w:val="00205B41"/>
    <w:rsid w:val="00206640"/>
    <w:rsid w:val="00207090"/>
    <w:rsid w:val="00207307"/>
    <w:rsid w:val="002074FA"/>
    <w:rsid w:val="00210505"/>
    <w:rsid w:val="002107B7"/>
    <w:rsid w:val="002108ED"/>
    <w:rsid w:val="00212E07"/>
    <w:rsid w:val="00212FB5"/>
    <w:rsid w:val="002135DA"/>
    <w:rsid w:val="002139CC"/>
    <w:rsid w:val="00214DA8"/>
    <w:rsid w:val="00215BA4"/>
    <w:rsid w:val="00216357"/>
    <w:rsid w:val="00216B72"/>
    <w:rsid w:val="002173F0"/>
    <w:rsid w:val="002178C0"/>
    <w:rsid w:val="00217FDA"/>
    <w:rsid w:val="00220222"/>
    <w:rsid w:val="0022052E"/>
    <w:rsid w:val="00220A5A"/>
    <w:rsid w:val="00220F95"/>
    <w:rsid w:val="002211EA"/>
    <w:rsid w:val="00221AEB"/>
    <w:rsid w:val="0022220B"/>
    <w:rsid w:val="002224F8"/>
    <w:rsid w:val="002225FB"/>
    <w:rsid w:val="002226CA"/>
    <w:rsid w:val="00222E77"/>
    <w:rsid w:val="00223879"/>
    <w:rsid w:val="00224236"/>
    <w:rsid w:val="0022455F"/>
    <w:rsid w:val="00224AFD"/>
    <w:rsid w:val="00224F07"/>
    <w:rsid w:val="00225450"/>
    <w:rsid w:val="00225845"/>
    <w:rsid w:val="00226068"/>
    <w:rsid w:val="0022649C"/>
    <w:rsid w:val="00226DE7"/>
    <w:rsid w:val="0022718E"/>
    <w:rsid w:val="002272E5"/>
    <w:rsid w:val="00227317"/>
    <w:rsid w:val="00227885"/>
    <w:rsid w:val="00227B32"/>
    <w:rsid w:val="00227E78"/>
    <w:rsid w:val="002306A4"/>
    <w:rsid w:val="00230C6D"/>
    <w:rsid w:val="0023137A"/>
    <w:rsid w:val="00231504"/>
    <w:rsid w:val="0023152A"/>
    <w:rsid w:val="00232017"/>
    <w:rsid w:val="002323C9"/>
    <w:rsid w:val="0023284C"/>
    <w:rsid w:val="00233218"/>
    <w:rsid w:val="00233347"/>
    <w:rsid w:val="002337A0"/>
    <w:rsid w:val="00233AB3"/>
    <w:rsid w:val="00233C92"/>
    <w:rsid w:val="00234AD8"/>
    <w:rsid w:val="00234C2D"/>
    <w:rsid w:val="00234D3F"/>
    <w:rsid w:val="00234D4E"/>
    <w:rsid w:val="0023516B"/>
    <w:rsid w:val="002351EE"/>
    <w:rsid w:val="0023545C"/>
    <w:rsid w:val="0023589B"/>
    <w:rsid w:val="00235DC6"/>
    <w:rsid w:val="00236359"/>
    <w:rsid w:val="002365D4"/>
    <w:rsid w:val="00236880"/>
    <w:rsid w:val="002369DE"/>
    <w:rsid w:val="002369F9"/>
    <w:rsid w:val="00236F5B"/>
    <w:rsid w:val="00237393"/>
    <w:rsid w:val="00240295"/>
    <w:rsid w:val="00240798"/>
    <w:rsid w:val="00241308"/>
    <w:rsid w:val="002413C0"/>
    <w:rsid w:val="002415F2"/>
    <w:rsid w:val="0024192C"/>
    <w:rsid w:val="002424A3"/>
    <w:rsid w:val="002428E5"/>
    <w:rsid w:val="002429FE"/>
    <w:rsid w:val="00243326"/>
    <w:rsid w:val="00243D9C"/>
    <w:rsid w:val="0024439B"/>
    <w:rsid w:val="00244D60"/>
    <w:rsid w:val="00245297"/>
    <w:rsid w:val="002454E0"/>
    <w:rsid w:val="00245CE5"/>
    <w:rsid w:val="00245E12"/>
    <w:rsid w:val="002466AC"/>
    <w:rsid w:val="00246B87"/>
    <w:rsid w:val="00246CFD"/>
    <w:rsid w:val="00247CE0"/>
    <w:rsid w:val="00247E24"/>
    <w:rsid w:val="0025036B"/>
    <w:rsid w:val="00250375"/>
    <w:rsid w:val="002509D7"/>
    <w:rsid w:val="0025121B"/>
    <w:rsid w:val="0025198F"/>
    <w:rsid w:val="002529BF"/>
    <w:rsid w:val="00253009"/>
    <w:rsid w:val="00253185"/>
    <w:rsid w:val="00253711"/>
    <w:rsid w:val="002545E6"/>
    <w:rsid w:val="002549B2"/>
    <w:rsid w:val="00254CFE"/>
    <w:rsid w:val="00254E03"/>
    <w:rsid w:val="00254E31"/>
    <w:rsid w:val="00254F6D"/>
    <w:rsid w:val="00255437"/>
    <w:rsid w:val="00255762"/>
    <w:rsid w:val="00255889"/>
    <w:rsid w:val="00255BD6"/>
    <w:rsid w:val="0025665F"/>
    <w:rsid w:val="002569BF"/>
    <w:rsid w:val="00256DBD"/>
    <w:rsid w:val="00257A1D"/>
    <w:rsid w:val="00257BF2"/>
    <w:rsid w:val="00260226"/>
    <w:rsid w:val="002603C2"/>
    <w:rsid w:val="002604CD"/>
    <w:rsid w:val="00260967"/>
    <w:rsid w:val="00260FEE"/>
    <w:rsid w:val="00261701"/>
    <w:rsid w:val="00261AC0"/>
    <w:rsid w:val="00262AB0"/>
    <w:rsid w:val="00262B1D"/>
    <w:rsid w:val="00262D1D"/>
    <w:rsid w:val="00262DC2"/>
    <w:rsid w:val="002635D3"/>
    <w:rsid w:val="00263E50"/>
    <w:rsid w:val="00264099"/>
    <w:rsid w:val="00264267"/>
    <w:rsid w:val="0026474C"/>
    <w:rsid w:val="00264939"/>
    <w:rsid w:val="00264956"/>
    <w:rsid w:val="00265268"/>
    <w:rsid w:val="0026535D"/>
    <w:rsid w:val="00265408"/>
    <w:rsid w:val="0026576D"/>
    <w:rsid w:val="002658C7"/>
    <w:rsid w:val="00265993"/>
    <w:rsid w:val="00266167"/>
    <w:rsid w:val="002664F7"/>
    <w:rsid w:val="00266531"/>
    <w:rsid w:val="00266C28"/>
    <w:rsid w:val="002676D8"/>
    <w:rsid w:val="0026794B"/>
    <w:rsid w:val="00267EEF"/>
    <w:rsid w:val="002716F6"/>
    <w:rsid w:val="00271CD4"/>
    <w:rsid w:val="00272355"/>
    <w:rsid w:val="002732C4"/>
    <w:rsid w:val="00273EF0"/>
    <w:rsid w:val="0027456D"/>
    <w:rsid w:val="00274735"/>
    <w:rsid w:val="00274D5D"/>
    <w:rsid w:val="00274E31"/>
    <w:rsid w:val="00274FE5"/>
    <w:rsid w:val="00275ADC"/>
    <w:rsid w:val="00275B29"/>
    <w:rsid w:val="00275B3B"/>
    <w:rsid w:val="00275FB2"/>
    <w:rsid w:val="00276D62"/>
    <w:rsid w:val="00276F09"/>
    <w:rsid w:val="0027798E"/>
    <w:rsid w:val="00277E0F"/>
    <w:rsid w:val="0028083D"/>
    <w:rsid w:val="00280BBC"/>
    <w:rsid w:val="00280D8B"/>
    <w:rsid w:val="00281CB6"/>
    <w:rsid w:val="0028269F"/>
    <w:rsid w:val="002831C4"/>
    <w:rsid w:val="002832DA"/>
    <w:rsid w:val="00283C2C"/>
    <w:rsid w:val="00283C80"/>
    <w:rsid w:val="00284516"/>
    <w:rsid w:val="002845CD"/>
    <w:rsid w:val="00284C68"/>
    <w:rsid w:val="00284E16"/>
    <w:rsid w:val="00285989"/>
    <w:rsid w:val="00285A3C"/>
    <w:rsid w:val="00285C97"/>
    <w:rsid w:val="00285CF2"/>
    <w:rsid w:val="00285F04"/>
    <w:rsid w:val="002860A2"/>
    <w:rsid w:val="0028614B"/>
    <w:rsid w:val="00286CC6"/>
    <w:rsid w:val="00286E24"/>
    <w:rsid w:val="0028756E"/>
    <w:rsid w:val="0028769A"/>
    <w:rsid w:val="00287717"/>
    <w:rsid w:val="00287D4C"/>
    <w:rsid w:val="00290396"/>
    <w:rsid w:val="00290D1E"/>
    <w:rsid w:val="0029155A"/>
    <w:rsid w:val="00291FD4"/>
    <w:rsid w:val="0029244D"/>
    <w:rsid w:val="00293A67"/>
    <w:rsid w:val="00294330"/>
    <w:rsid w:val="00294952"/>
    <w:rsid w:val="002949B5"/>
    <w:rsid w:val="002953C9"/>
    <w:rsid w:val="002955F9"/>
    <w:rsid w:val="00295DD7"/>
    <w:rsid w:val="00295E72"/>
    <w:rsid w:val="00295F56"/>
    <w:rsid w:val="00296C3E"/>
    <w:rsid w:val="00297167"/>
    <w:rsid w:val="002977CB"/>
    <w:rsid w:val="002979C2"/>
    <w:rsid w:val="00297A63"/>
    <w:rsid w:val="002A0708"/>
    <w:rsid w:val="002A110D"/>
    <w:rsid w:val="002A1110"/>
    <w:rsid w:val="002A1134"/>
    <w:rsid w:val="002A17D8"/>
    <w:rsid w:val="002A1A39"/>
    <w:rsid w:val="002A1D61"/>
    <w:rsid w:val="002A20A1"/>
    <w:rsid w:val="002A2362"/>
    <w:rsid w:val="002A399A"/>
    <w:rsid w:val="002A3F2C"/>
    <w:rsid w:val="002A3FD2"/>
    <w:rsid w:val="002A4532"/>
    <w:rsid w:val="002A4C80"/>
    <w:rsid w:val="002A53CC"/>
    <w:rsid w:val="002A53F2"/>
    <w:rsid w:val="002A54FB"/>
    <w:rsid w:val="002A57A4"/>
    <w:rsid w:val="002A5ABA"/>
    <w:rsid w:val="002A5D02"/>
    <w:rsid w:val="002A6488"/>
    <w:rsid w:val="002A6D49"/>
    <w:rsid w:val="002A72B1"/>
    <w:rsid w:val="002A766C"/>
    <w:rsid w:val="002A7C2F"/>
    <w:rsid w:val="002B0ACD"/>
    <w:rsid w:val="002B0DF3"/>
    <w:rsid w:val="002B119F"/>
    <w:rsid w:val="002B155E"/>
    <w:rsid w:val="002B1B3C"/>
    <w:rsid w:val="002B20CA"/>
    <w:rsid w:val="002B213A"/>
    <w:rsid w:val="002B21C0"/>
    <w:rsid w:val="002B248B"/>
    <w:rsid w:val="002B2EAE"/>
    <w:rsid w:val="002B2F97"/>
    <w:rsid w:val="002B364D"/>
    <w:rsid w:val="002B3879"/>
    <w:rsid w:val="002B3BCA"/>
    <w:rsid w:val="002B3C54"/>
    <w:rsid w:val="002B4856"/>
    <w:rsid w:val="002B49CA"/>
    <w:rsid w:val="002B4CB1"/>
    <w:rsid w:val="002B56E2"/>
    <w:rsid w:val="002B5915"/>
    <w:rsid w:val="002B5B80"/>
    <w:rsid w:val="002B5CE5"/>
    <w:rsid w:val="002B5D4A"/>
    <w:rsid w:val="002B6338"/>
    <w:rsid w:val="002B6412"/>
    <w:rsid w:val="002B7608"/>
    <w:rsid w:val="002B794D"/>
    <w:rsid w:val="002B7C99"/>
    <w:rsid w:val="002C0907"/>
    <w:rsid w:val="002C0AB2"/>
    <w:rsid w:val="002C0F89"/>
    <w:rsid w:val="002C132F"/>
    <w:rsid w:val="002C1398"/>
    <w:rsid w:val="002C149C"/>
    <w:rsid w:val="002C17E4"/>
    <w:rsid w:val="002C250D"/>
    <w:rsid w:val="002C2811"/>
    <w:rsid w:val="002C2C0D"/>
    <w:rsid w:val="002C2CB6"/>
    <w:rsid w:val="002C34A0"/>
    <w:rsid w:val="002C35C3"/>
    <w:rsid w:val="002C3AAE"/>
    <w:rsid w:val="002C3E76"/>
    <w:rsid w:val="002C430C"/>
    <w:rsid w:val="002C4E12"/>
    <w:rsid w:val="002C50B6"/>
    <w:rsid w:val="002C5258"/>
    <w:rsid w:val="002C5281"/>
    <w:rsid w:val="002C6026"/>
    <w:rsid w:val="002C6928"/>
    <w:rsid w:val="002C6D6D"/>
    <w:rsid w:val="002C7040"/>
    <w:rsid w:val="002C7281"/>
    <w:rsid w:val="002C7287"/>
    <w:rsid w:val="002C73DD"/>
    <w:rsid w:val="002D00F7"/>
    <w:rsid w:val="002D0BB9"/>
    <w:rsid w:val="002D0E12"/>
    <w:rsid w:val="002D237C"/>
    <w:rsid w:val="002D2584"/>
    <w:rsid w:val="002D2695"/>
    <w:rsid w:val="002D274A"/>
    <w:rsid w:val="002D2F19"/>
    <w:rsid w:val="002D32F3"/>
    <w:rsid w:val="002D3367"/>
    <w:rsid w:val="002D3403"/>
    <w:rsid w:val="002D34DA"/>
    <w:rsid w:val="002D36F9"/>
    <w:rsid w:val="002D4361"/>
    <w:rsid w:val="002D4D99"/>
    <w:rsid w:val="002D5647"/>
    <w:rsid w:val="002D5750"/>
    <w:rsid w:val="002D5A7C"/>
    <w:rsid w:val="002D5A7D"/>
    <w:rsid w:val="002D6188"/>
    <w:rsid w:val="002D61DC"/>
    <w:rsid w:val="002D62B5"/>
    <w:rsid w:val="002D6458"/>
    <w:rsid w:val="002D64CF"/>
    <w:rsid w:val="002D651A"/>
    <w:rsid w:val="002D7257"/>
    <w:rsid w:val="002E099D"/>
    <w:rsid w:val="002E1049"/>
    <w:rsid w:val="002E1099"/>
    <w:rsid w:val="002E19B2"/>
    <w:rsid w:val="002E1A1D"/>
    <w:rsid w:val="002E1AB6"/>
    <w:rsid w:val="002E2262"/>
    <w:rsid w:val="002E2741"/>
    <w:rsid w:val="002E291D"/>
    <w:rsid w:val="002E2DA1"/>
    <w:rsid w:val="002E2FD6"/>
    <w:rsid w:val="002E45A1"/>
    <w:rsid w:val="002E49FC"/>
    <w:rsid w:val="002E54F4"/>
    <w:rsid w:val="002E6045"/>
    <w:rsid w:val="002E649D"/>
    <w:rsid w:val="002E6549"/>
    <w:rsid w:val="002E6670"/>
    <w:rsid w:val="002E674D"/>
    <w:rsid w:val="002E6A81"/>
    <w:rsid w:val="002E6D3C"/>
    <w:rsid w:val="002E7B9F"/>
    <w:rsid w:val="002E7E1A"/>
    <w:rsid w:val="002F0EDA"/>
    <w:rsid w:val="002F1229"/>
    <w:rsid w:val="002F2143"/>
    <w:rsid w:val="002F26F5"/>
    <w:rsid w:val="002F2A1D"/>
    <w:rsid w:val="002F3589"/>
    <w:rsid w:val="002F3B1A"/>
    <w:rsid w:val="002F409B"/>
    <w:rsid w:val="002F43E0"/>
    <w:rsid w:val="002F47D2"/>
    <w:rsid w:val="002F4BD1"/>
    <w:rsid w:val="002F4D05"/>
    <w:rsid w:val="002F5630"/>
    <w:rsid w:val="002F576B"/>
    <w:rsid w:val="002F57C6"/>
    <w:rsid w:val="002F59F0"/>
    <w:rsid w:val="002F5A2D"/>
    <w:rsid w:val="002F679A"/>
    <w:rsid w:val="002F757D"/>
    <w:rsid w:val="002F7F3C"/>
    <w:rsid w:val="0030013E"/>
    <w:rsid w:val="0030072C"/>
    <w:rsid w:val="00301320"/>
    <w:rsid w:val="00301747"/>
    <w:rsid w:val="00301C13"/>
    <w:rsid w:val="00301DFF"/>
    <w:rsid w:val="00301EA3"/>
    <w:rsid w:val="00301FCC"/>
    <w:rsid w:val="003026AD"/>
    <w:rsid w:val="00303067"/>
    <w:rsid w:val="003036D3"/>
    <w:rsid w:val="00304058"/>
    <w:rsid w:val="0030409E"/>
    <w:rsid w:val="00304548"/>
    <w:rsid w:val="0030490B"/>
    <w:rsid w:val="00304F3D"/>
    <w:rsid w:val="00305C51"/>
    <w:rsid w:val="00305EC6"/>
    <w:rsid w:val="00306A17"/>
    <w:rsid w:val="00306CB2"/>
    <w:rsid w:val="00306E7F"/>
    <w:rsid w:val="0030761E"/>
    <w:rsid w:val="00307666"/>
    <w:rsid w:val="00310C50"/>
    <w:rsid w:val="00310D8B"/>
    <w:rsid w:val="00311092"/>
    <w:rsid w:val="00311DD9"/>
    <w:rsid w:val="00311DF7"/>
    <w:rsid w:val="0031219F"/>
    <w:rsid w:val="003122CC"/>
    <w:rsid w:val="003123EE"/>
    <w:rsid w:val="0031271B"/>
    <w:rsid w:val="00312B45"/>
    <w:rsid w:val="0031396F"/>
    <w:rsid w:val="00313A80"/>
    <w:rsid w:val="0031403F"/>
    <w:rsid w:val="0031461C"/>
    <w:rsid w:val="003155AB"/>
    <w:rsid w:val="003155CF"/>
    <w:rsid w:val="00315CDF"/>
    <w:rsid w:val="00315D9D"/>
    <w:rsid w:val="00315E5B"/>
    <w:rsid w:val="00316B96"/>
    <w:rsid w:val="00316C8F"/>
    <w:rsid w:val="003172B6"/>
    <w:rsid w:val="003175EB"/>
    <w:rsid w:val="00317A29"/>
    <w:rsid w:val="00317DC7"/>
    <w:rsid w:val="00320417"/>
    <w:rsid w:val="00320907"/>
    <w:rsid w:val="00320A48"/>
    <w:rsid w:val="00320F86"/>
    <w:rsid w:val="003218BA"/>
    <w:rsid w:val="00321E30"/>
    <w:rsid w:val="003226F6"/>
    <w:rsid w:val="00322E77"/>
    <w:rsid w:val="00323763"/>
    <w:rsid w:val="00323BE2"/>
    <w:rsid w:val="003241EA"/>
    <w:rsid w:val="00324AA3"/>
    <w:rsid w:val="00324BB8"/>
    <w:rsid w:val="003256E4"/>
    <w:rsid w:val="00325729"/>
    <w:rsid w:val="00325895"/>
    <w:rsid w:val="00325978"/>
    <w:rsid w:val="00325FCB"/>
    <w:rsid w:val="00327223"/>
    <w:rsid w:val="00327249"/>
    <w:rsid w:val="0032748F"/>
    <w:rsid w:val="003277B9"/>
    <w:rsid w:val="0033014E"/>
    <w:rsid w:val="00330894"/>
    <w:rsid w:val="00330B06"/>
    <w:rsid w:val="00331D76"/>
    <w:rsid w:val="003333E2"/>
    <w:rsid w:val="003335B1"/>
    <w:rsid w:val="003337C3"/>
    <w:rsid w:val="00333A7D"/>
    <w:rsid w:val="00333ACC"/>
    <w:rsid w:val="00333F10"/>
    <w:rsid w:val="0033429F"/>
    <w:rsid w:val="00334452"/>
    <w:rsid w:val="0033503C"/>
    <w:rsid w:val="0033503E"/>
    <w:rsid w:val="00335371"/>
    <w:rsid w:val="003357C0"/>
    <w:rsid w:val="0033606C"/>
    <w:rsid w:val="0033620A"/>
    <w:rsid w:val="00336964"/>
    <w:rsid w:val="00336A1A"/>
    <w:rsid w:val="00336BBB"/>
    <w:rsid w:val="00336FE1"/>
    <w:rsid w:val="003371C5"/>
    <w:rsid w:val="003373A8"/>
    <w:rsid w:val="00337406"/>
    <w:rsid w:val="00337DF8"/>
    <w:rsid w:val="003400FD"/>
    <w:rsid w:val="0034089A"/>
    <w:rsid w:val="00340AF4"/>
    <w:rsid w:val="00340C58"/>
    <w:rsid w:val="0034103B"/>
    <w:rsid w:val="003414CA"/>
    <w:rsid w:val="0034163D"/>
    <w:rsid w:val="0034173E"/>
    <w:rsid w:val="00341781"/>
    <w:rsid w:val="00341F34"/>
    <w:rsid w:val="00342004"/>
    <w:rsid w:val="0034213E"/>
    <w:rsid w:val="0034224A"/>
    <w:rsid w:val="003432A4"/>
    <w:rsid w:val="00343476"/>
    <w:rsid w:val="00343F35"/>
    <w:rsid w:val="00344013"/>
    <w:rsid w:val="00344F8C"/>
    <w:rsid w:val="003453C6"/>
    <w:rsid w:val="0034562A"/>
    <w:rsid w:val="003459C8"/>
    <w:rsid w:val="00345A62"/>
    <w:rsid w:val="00345DD4"/>
    <w:rsid w:val="00346F3E"/>
    <w:rsid w:val="003476B1"/>
    <w:rsid w:val="003477A1"/>
    <w:rsid w:val="00347B1A"/>
    <w:rsid w:val="00350207"/>
    <w:rsid w:val="0035176D"/>
    <w:rsid w:val="0035249D"/>
    <w:rsid w:val="003528A1"/>
    <w:rsid w:val="00352C39"/>
    <w:rsid w:val="00352EB7"/>
    <w:rsid w:val="0035300C"/>
    <w:rsid w:val="00353047"/>
    <w:rsid w:val="0035346E"/>
    <w:rsid w:val="0035363D"/>
    <w:rsid w:val="0035377D"/>
    <w:rsid w:val="00353BE5"/>
    <w:rsid w:val="00353C31"/>
    <w:rsid w:val="00353E3A"/>
    <w:rsid w:val="00354302"/>
    <w:rsid w:val="003544D0"/>
    <w:rsid w:val="003546DF"/>
    <w:rsid w:val="00354B45"/>
    <w:rsid w:val="003556CE"/>
    <w:rsid w:val="00355ACA"/>
    <w:rsid w:val="00355E85"/>
    <w:rsid w:val="003561EB"/>
    <w:rsid w:val="003567C9"/>
    <w:rsid w:val="00357502"/>
    <w:rsid w:val="00357984"/>
    <w:rsid w:val="00360396"/>
    <w:rsid w:val="003605D7"/>
    <w:rsid w:val="00360709"/>
    <w:rsid w:val="00360F41"/>
    <w:rsid w:val="0036117B"/>
    <w:rsid w:val="00361445"/>
    <w:rsid w:val="003617A0"/>
    <w:rsid w:val="00361B0F"/>
    <w:rsid w:val="0036293F"/>
    <w:rsid w:val="00362C82"/>
    <w:rsid w:val="00362C95"/>
    <w:rsid w:val="003635D3"/>
    <w:rsid w:val="00363A7F"/>
    <w:rsid w:val="00364B1D"/>
    <w:rsid w:val="00364B59"/>
    <w:rsid w:val="00364F54"/>
    <w:rsid w:val="0036533C"/>
    <w:rsid w:val="003657C0"/>
    <w:rsid w:val="00365B5F"/>
    <w:rsid w:val="00365CEB"/>
    <w:rsid w:val="00365F8E"/>
    <w:rsid w:val="0036660A"/>
    <w:rsid w:val="00366821"/>
    <w:rsid w:val="00370334"/>
    <w:rsid w:val="00370AAA"/>
    <w:rsid w:val="003720C9"/>
    <w:rsid w:val="00372107"/>
    <w:rsid w:val="0037221E"/>
    <w:rsid w:val="00372511"/>
    <w:rsid w:val="00373727"/>
    <w:rsid w:val="003743C7"/>
    <w:rsid w:val="003745D6"/>
    <w:rsid w:val="0037473C"/>
    <w:rsid w:val="00374846"/>
    <w:rsid w:val="00375562"/>
    <w:rsid w:val="00375678"/>
    <w:rsid w:val="003758B7"/>
    <w:rsid w:val="00375E3D"/>
    <w:rsid w:val="00375FBF"/>
    <w:rsid w:val="003761E8"/>
    <w:rsid w:val="00376513"/>
    <w:rsid w:val="0037696E"/>
    <w:rsid w:val="00377A26"/>
    <w:rsid w:val="00377D8D"/>
    <w:rsid w:val="00380131"/>
    <w:rsid w:val="0038109D"/>
    <w:rsid w:val="003815A9"/>
    <w:rsid w:val="00381E2C"/>
    <w:rsid w:val="00381F0C"/>
    <w:rsid w:val="003829FB"/>
    <w:rsid w:val="00382D0B"/>
    <w:rsid w:val="003837E8"/>
    <w:rsid w:val="00383D51"/>
    <w:rsid w:val="00384232"/>
    <w:rsid w:val="0038445D"/>
    <w:rsid w:val="0038484F"/>
    <w:rsid w:val="003848B5"/>
    <w:rsid w:val="00384AE2"/>
    <w:rsid w:val="003852B5"/>
    <w:rsid w:val="00386750"/>
    <w:rsid w:val="00386BA6"/>
    <w:rsid w:val="00386D10"/>
    <w:rsid w:val="00386E9F"/>
    <w:rsid w:val="00387189"/>
    <w:rsid w:val="00387339"/>
    <w:rsid w:val="0038758B"/>
    <w:rsid w:val="00387A55"/>
    <w:rsid w:val="003903E0"/>
    <w:rsid w:val="00391227"/>
    <w:rsid w:val="003914A3"/>
    <w:rsid w:val="0039186D"/>
    <w:rsid w:val="003920B3"/>
    <w:rsid w:val="00392599"/>
    <w:rsid w:val="003925D4"/>
    <w:rsid w:val="0039280C"/>
    <w:rsid w:val="00392D86"/>
    <w:rsid w:val="003938F5"/>
    <w:rsid w:val="00393C35"/>
    <w:rsid w:val="00393E49"/>
    <w:rsid w:val="00393F54"/>
    <w:rsid w:val="00394072"/>
    <w:rsid w:val="003944F5"/>
    <w:rsid w:val="00394A44"/>
    <w:rsid w:val="00394EE0"/>
    <w:rsid w:val="0039528B"/>
    <w:rsid w:val="00396317"/>
    <w:rsid w:val="00397452"/>
    <w:rsid w:val="003974D7"/>
    <w:rsid w:val="0039753B"/>
    <w:rsid w:val="003A041C"/>
    <w:rsid w:val="003A1234"/>
    <w:rsid w:val="003A16FB"/>
    <w:rsid w:val="003A1B4C"/>
    <w:rsid w:val="003A26B5"/>
    <w:rsid w:val="003A2DE9"/>
    <w:rsid w:val="003A38DC"/>
    <w:rsid w:val="003A38E2"/>
    <w:rsid w:val="003A3B82"/>
    <w:rsid w:val="003A40D9"/>
    <w:rsid w:val="003A4BB8"/>
    <w:rsid w:val="003A514E"/>
    <w:rsid w:val="003A5160"/>
    <w:rsid w:val="003A59D5"/>
    <w:rsid w:val="003A61F7"/>
    <w:rsid w:val="003A6326"/>
    <w:rsid w:val="003A6B75"/>
    <w:rsid w:val="003A6C5D"/>
    <w:rsid w:val="003A6F9D"/>
    <w:rsid w:val="003A75E3"/>
    <w:rsid w:val="003A7C7F"/>
    <w:rsid w:val="003A7FAE"/>
    <w:rsid w:val="003B04E8"/>
    <w:rsid w:val="003B12B6"/>
    <w:rsid w:val="003B1AA2"/>
    <w:rsid w:val="003B3D43"/>
    <w:rsid w:val="003B5472"/>
    <w:rsid w:val="003B559F"/>
    <w:rsid w:val="003B6030"/>
    <w:rsid w:val="003B64B4"/>
    <w:rsid w:val="003B6A6A"/>
    <w:rsid w:val="003B7F2C"/>
    <w:rsid w:val="003C0594"/>
    <w:rsid w:val="003C0E99"/>
    <w:rsid w:val="003C104F"/>
    <w:rsid w:val="003C1097"/>
    <w:rsid w:val="003C16C2"/>
    <w:rsid w:val="003C1A28"/>
    <w:rsid w:val="003C20EE"/>
    <w:rsid w:val="003C2458"/>
    <w:rsid w:val="003C2F8D"/>
    <w:rsid w:val="003C2FC2"/>
    <w:rsid w:val="003C35BF"/>
    <w:rsid w:val="003C365F"/>
    <w:rsid w:val="003C4040"/>
    <w:rsid w:val="003C42C1"/>
    <w:rsid w:val="003C45AE"/>
    <w:rsid w:val="003C4B92"/>
    <w:rsid w:val="003C5377"/>
    <w:rsid w:val="003C5A61"/>
    <w:rsid w:val="003C5FB5"/>
    <w:rsid w:val="003C6160"/>
    <w:rsid w:val="003C63DA"/>
    <w:rsid w:val="003C6689"/>
    <w:rsid w:val="003C6C29"/>
    <w:rsid w:val="003C6C51"/>
    <w:rsid w:val="003C70BD"/>
    <w:rsid w:val="003C7251"/>
    <w:rsid w:val="003C7525"/>
    <w:rsid w:val="003D011D"/>
    <w:rsid w:val="003D0900"/>
    <w:rsid w:val="003D0961"/>
    <w:rsid w:val="003D0DA9"/>
    <w:rsid w:val="003D0E78"/>
    <w:rsid w:val="003D1447"/>
    <w:rsid w:val="003D1802"/>
    <w:rsid w:val="003D1985"/>
    <w:rsid w:val="003D23C5"/>
    <w:rsid w:val="003D300D"/>
    <w:rsid w:val="003D3A38"/>
    <w:rsid w:val="003D3C36"/>
    <w:rsid w:val="003D403B"/>
    <w:rsid w:val="003D4259"/>
    <w:rsid w:val="003D4B36"/>
    <w:rsid w:val="003D4DB4"/>
    <w:rsid w:val="003D5328"/>
    <w:rsid w:val="003D5809"/>
    <w:rsid w:val="003D7231"/>
    <w:rsid w:val="003D7878"/>
    <w:rsid w:val="003E02CA"/>
    <w:rsid w:val="003E069B"/>
    <w:rsid w:val="003E06B2"/>
    <w:rsid w:val="003E0876"/>
    <w:rsid w:val="003E0D68"/>
    <w:rsid w:val="003E0DF0"/>
    <w:rsid w:val="003E19CF"/>
    <w:rsid w:val="003E1E2A"/>
    <w:rsid w:val="003E2250"/>
    <w:rsid w:val="003E2387"/>
    <w:rsid w:val="003E2B16"/>
    <w:rsid w:val="003E2CD2"/>
    <w:rsid w:val="003E2F05"/>
    <w:rsid w:val="003E38B4"/>
    <w:rsid w:val="003E3C0E"/>
    <w:rsid w:val="003E3FEA"/>
    <w:rsid w:val="003E45E3"/>
    <w:rsid w:val="003E4A63"/>
    <w:rsid w:val="003E52BB"/>
    <w:rsid w:val="003E55C4"/>
    <w:rsid w:val="003E56A5"/>
    <w:rsid w:val="003E64B3"/>
    <w:rsid w:val="003E64DF"/>
    <w:rsid w:val="003E665B"/>
    <w:rsid w:val="003E66CD"/>
    <w:rsid w:val="003E7344"/>
    <w:rsid w:val="003F028E"/>
    <w:rsid w:val="003F060B"/>
    <w:rsid w:val="003F1ADA"/>
    <w:rsid w:val="003F1BFC"/>
    <w:rsid w:val="003F1CCB"/>
    <w:rsid w:val="003F1E97"/>
    <w:rsid w:val="003F2041"/>
    <w:rsid w:val="003F2895"/>
    <w:rsid w:val="003F3B32"/>
    <w:rsid w:val="003F3F15"/>
    <w:rsid w:val="003F4AE4"/>
    <w:rsid w:val="003F4C2E"/>
    <w:rsid w:val="003F554D"/>
    <w:rsid w:val="003F673C"/>
    <w:rsid w:val="003F738B"/>
    <w:rsid w:val="003F747E"/>
    <w:rsid w:val="003F7A9B"/>
    <w:rsid w:val="00400057"/>
    <w:rsid w:val="00400AFE"/>
    <w:rsid w:val="00401C79"/>
    <w:rsid w:val="00401E11"/>
    <w:rsid w:val="004020BD"/>
    <w:rsid w:val="00402636"/>
    <w:rsid w:val="00402EDD"/>
    <w:rsid w:val="00403138"/>
    <w:rsid w:val="00403179"/>
    <w:rsid w:val="004038AE"/>
    <w:rsid w:val="00403E2E"/>
    <w:rsid w:val="00404090"/>
    <w:rsid w:val="00404F0F"/>
    <w:rsid w:val="0040522F"/>
    <w:rsid w:val="0040551B"/>
    <w:rsid w:val="00405AE7"/>
    <w:rsid w:val="0040633C"/>
    <w:rsid w:val="00406C4A"/>
    <w:rsid w:val="00406DE7"/>
    <w:rsid w:val="004071D4"/>
    <w:rsid w:val="00407465"/>
    <w:rsid w:val="00407670"/>
    <w:rsid w:val="00410288"/>
    <w:rsid w:val="00410419"/>
    <w:rsid w:val="00410474"/>
    <w:rsid w:val="0041095A"/>
    <w:rsid w:val="00410A6C"/>
    <w:rsid w:val="00411063"/>
    <w:rsid w:val="00411990"/>
    <w:rsid w:val="004120C5"/>
    <w:rsid w:val="00412199"/>
    <w:rsid w:val="00412346"/>
    <w:rsid w:val="00412F41"/>
    <w:rsid w:val="00413070"/>
    <w:rsid w:val="00413569"/>
    <w:rsid w:val="00414254"/>
    <w:rsid w:val="00414A50"/>
    <w:rsid w:val="00415048"/>
    <w:rsid w:val="0041544C"/>
    <w:rsid w:val="00415BF1"/>
    <w:rsid w:val="00416449"/>
    <w:rsid w:val="0041645F"/>
    <w:rsid w:val="004173A3"/>
    <w:rsid w:val="00417673"/>
    <w:rsid w:val="00417705"/>
    <w:rsid w:val="004179E9"/>
    <w:rsid w:val="00417BA5"/>
    <w:rsid w:val="00420101"/>
    <w:rsid w:val="00420263"/>
    <w:rsid w:val="0042049E"/>
    <w:rsid w:val="00420C62"/>
    <w:rsid w:val="004215C9"/>
    <w:rsid w:val="00421A72"/>
    <w:rsid w:val="00421B14"/>
    <w:rsid w:val="00421FDB"/>
    <w:rsid w:val="0042235C"/>
    <w:rsid w:val="00422E79"/>
    <w:rsid w:val="00423D3D"/>
    <w:rsid w:val="00424000"/>
    <w:rsid w:val="004245E2"/>
    <w:rsid w:val="00424724"/>
    <w:rsid w:val="00424742"/>
    <w:rsid w:val="00424916"/>
    <w:rsid w:val="00424D3F"/>
    <w:rsid w:val="00425111"/>
    <w:rsid w:val="004252B1"/>
    <w:rsid w:val="00425434"/>
    <w:rsid w:val="0042585E"/>
    <w:rsid w:val="004258EC"/>
    <w:rsid w:val="0042590F"/>
    <w:rsid w:val="004260B8"/>
    <w:rsid w:val="0042670B"/>
    <w:rsid w:val="004267C7"/>
    <w:rsid w:val="004268D0"/>
    <w:rsid w:val="00426B20"/>
    <w:rsid w:val="004271C6"/>
    <w:rsid w:val="00427505"/>
    <w:rsid w:val="004277F0"/>
    <w:rsid w:val="00427C0E"/>
    <w:rsid w:val="00427DCB"/>
    <w:rsid w:val="00427EAE"/>
    <w:rsid w:val="00431087"/>
    <w:rsid w:val="004312AA"/>
    <w:rsid w:val="004313F0"/>
    <w:rsid w:val="004314C3"/>
    <w:rsid w:val="004314DE"/>
    <w:rsid w:val="004319E8"/>
    <w:rsid w:val="00432A7C"/>
    <w:rsid w:val="00432A8E"/>
    <w:rsid w:val="00432BEE"/>
    <w:rsid w:val="004330C6"/>
    <w:rsid w:val="004330F4"/>
    <w:rsid w:val="00433135"/>
    <w:rsid w:val="0043399B"/>
    <w:rsid w:val="00433CD9"/>
    <w:rsid w:val="00433DC3"/>
    <w:rsid w:val="004341D6"/>
    <w:rsid w:val="004343CF"/>
    <w:rsid w:val="0043445A"/>
    <w:rsid w:val="00434AE9"/>
    <w:rsid w:val="00434C67"/>
    <w:rsid w:val="00434E80"/>
    <w:rsid w:val="0043541A"/>
    <w:rsid w:val="00435444"/>
    <w:rsid w:val="004355E6"/>
    <w:rsid w:val="004357A4"/>
    <w:rsid w:val="004357A7"/>
    <w:rsid w:val="004357F3"/>
    <w:rsid w:val="00436981"/>
    <w:rsid w:val="00437142"/>
    <w:rsid w:val="00437698"/>
    <w:rsid w:val="004378B1"/>
    <w:rsid w:val="004409D4"/>
    <w:rsid w:val="00440D9F"/>
    <w:rsid w:val="00440F91"/>
    <w:rsid w:val="0044170A"/>
    <w:rsid w:val="00441E4D"/>
    <w:rsid w:val="00442306"/>
    <w:rsid w:val="0044249C"/>
    <w:rsid w:val="00442DC8"/>
    <w:rsid w:val="00442EAB"/>
    <w:rsid w:val="00443203"/>
    <w:rsid w:val="00443660"/>
    <w:rsid w:val="00443D24"/>
    <w:rsid w:val="004441EC"/>
    <w:rsid w:val="00444D28"/>
    <w:rsid w:val="00445B22"/>
    <w:rsid w:val="00445BA3"/>
    <w:rsid w:val="00445C11"/>
    <w:rsid w:val="00445C46"/>
    <w:rsid w:val="00445F33"/>
    <w:rsid w:val="00445F93"/>
    <w:rsid w:val="00446EDF"/>
    <w:rsid w:val="004474B0"/>
    <w:rsid w:val="0045000B"/>
    <w:rsid w:val="00450209"/>
    <w:rsid w:val="004508DD"/>
    <w:rsid w:val="00450B17"/>
    <w:rsid w:val="00450E12"/>
    <w:rsid w:val="0045135D"/>
    <w:rsid w:val="004514A8"/>
    <w:rsid w:val="00451E26"/>
    <w:rsid w:val="00452196"/>
    <w:rsid w:val="004522E6"/>
    <w:rsid w:val="00452492"/>
    <w:rsid w:val="004531D8"/>
    <w:rsid w:val="004533C5"/>
    <w:rsid w:val="00453C8E"/>
    <w:rsid w:val="0045406D"/>
    <w:rsid w:val="004542B6"/>
    <w:rsid w:val="004548BB"/>
    <w:rsid w:val="00454D68"/>
    <w:rsid w:val="00456148"/>
    <w:rsid w:val="004562CD"/>
    <w:rsid w:val="004563EA"/>
    <w:rsid w:val="00456AA7"/>
    <w:rsid w:val="0045758D"/>
    <w:rsid w:val="00457673"/>
    <w:rsid w:val="0045789C"/>
    <w:rsid w:val="00457B56"/>
    <w:rsid w:val="00457F16"/>
    <w:rsid w:val="004603AF"/>
    <w:rsid w:val="004606DD"/>
    <w:rsid w:val="00461A7A"/>
    <w:rsid w:val="00461FF4"/>
    <w:rsid w:val="00462173"/>
    <w:rsid w:val="00462367"/>
    <w:rsid w:val="004628BA"/>
    <w:rsid w:val="00462D19"/>
    <w:rsid w:val="004634F3"/>
    <w:rsid w:val="00463C16"/>
    <w:rsid w:val="00464328"/>
    <w:rsid w:val="00464611"/>
    <w:rsid w:val="0046477B"/>
    <w:rsid w:val="004654F7"/>
    <w:rsid w:val="00465A6C"/>
    <w:rsid w:val="004660B6"/>
    <w:rsid w:val="00466513"/>
    <w:rsid w:val="004669AC"/>
    <w:rsid w:val="00466BA3"/>
    <w:rsid w:val="00466D55"/>
    <w:rsid w:val="0046714C"/>
    <w:rsid w:val="004677FA"/>
    <w:rsid w:val="0046784A"/>
    <w:rsid w:val="00467C3A"/>
    <w:rsid w:val="00467C7F"/>
    <w:rsid w:val="0047029A"/>
    <w:rsid w:val="00470682"/>
    <w:rsid w:val="00470941"/>
    <w:rsid w:val="00470C38"/>
    <w:rsid w:val="004710CE"/>
    <w:rsid w:val="0047273B"/>
    <w:rsid w:val="00472C00"/>
    <w:rsid w:val="00473186"/>
    <w:rsid w:val="004743CF"/>
    <w:rsid w:val="00474642"/>
    <w:rsid w:val="004749F1"/>
    <w:rsid w:val="0047586B"/>
    <w:rsid w:val="004766E2"/>
    <w:rsid w:val="0047685B"/>
    <w:rsid w:val="00476924"/>
    <w:rsid w:val="00477B01"/>
    <w:rsid w:val="00477F41"/>
    <w:rsid w:val="004803B5"/>
    <w:rsid w:val="00480904"/>
    <w:rsid w:val="00480B5D"/>
    <w:rsid w:val="00480C94"/>
    <w:rsid w:val="0048119D"/>
    <w:rsid w:val="004813E6"/>
    <w:rsid w:val="00481845"/>
    <w:rsid w:val="00481B3B"/>
    <w:rsid w:val="00482131"/>
    <w:rsid w:val="0048261F"/>
    <w:rsid w:val="004826C1"/>
    <w:rsid w:val="004827B4"/>
    <w:rsid w:val="00482EEB"/>
    <w:rsid w:val="00483067"/>
    <w:rsid w:val="00483160"/>
    <w:rsid w:val="0048335D"/>
    <w:rsid w:val="00483AE6"/>
    <w:rsid w:val="00483CAA"/>
    <w:rsid w:val="00483E5F"/>
    <w:rsid w:val="004845C0"/>
    <w:rsid w:val="0048484C"/>
    <w:rsid w:val="00484893"/>
    <w:rsid w:val="00484D3E"/>
    <w:rsid w:val="004856FF"/>
    <w:rsid w:val="00485857"/>
    <w:rsid w:val="00485BAD"/>
    <w:rsid w:val="00486788"/>
    <w:rsid w:val="00486D66"/>
    <w:rsid w:val="0048700E"/>
    <w:rsid w:val="0048738F"/>
    <w:rsid w:val="00487D70"/>
    <w:rsid w:val="00487D98"/>
    <w:rsid w:val="00490088"/>
    <w:rsid w:val="0049082F"/>
    <w:rsid w:val="00490A0A"/>
    <w:rsid w:val="00490AC5"/>
    <w:rsid w:val="00490CA2"/>
    <w:rsid w:val="0049108F"/>
    <w:rsid w:val="0049176E"/>
    <w:rsid w:val="00491BA4"/>
    <w:rsid w:val="00491FB2"/>
    <w:rsid w:val="00492DFB"/>
    <w:rsid w:val="00493234"/>
    <w:rsid w:val="004934FB"/>
    <w:rsid w:val="004943B1"/>
    <w:rsid w:val="00495732"/>
    <w:rsid w:val="00495991"/>
    <w:rsid w:val="00496097"/>
    <w:rsid w:val="004967F4"/>
    <w:rsid w:val="004A01E6"/>
    <w:rsid w:val="004A04EB"/>
    <w:rsid w:val="004A14FB"/>
    <w:rsid w:val="004A16E2"/>
    <w:rsid w:val="004A177C"/>
    <w:rsid w:val="004A1D41"/>
    <w:rsid w:val="004A2215"/>
    <w:rsid w:val="004A2248"/>
    <w:rsid w:val="004A2406"/>
    <w:rsid w:val="004A24A5"/>
    <w:rsid w:val="004A25EF"/>
    <w:rsid w:val="004A2B72"/>
    <w:rsid w:val="004A305D"/>
    <w:rsid w:val="004A49BE"/>
    <w:rsid w:val="004A5224"/>
    <w:rsid w:val="004A525C"/>
    <w:rsid w:val="004A5444"/>
    <w:rsid w:val="004A552E"/>
    <w:rsid w:val="004A5567"/>
    <w:rsid w:val="004A631A"/>
    <w:rsid w:val="004A7199"/>
    <w:rsid w:val="004A7570"/>
    <w:rsid w:val="004A76F8"/>
    <w:rsid w:val="004A7880"/>
    <w:rsid w:val="004A7DD4"/>
    <w:rsid w:val="004B061D"/>
    <w:rsid w:val="004B08CD"/>
    <w:rsid w:val="004B0905"/>
    <w:rsid w:val="004B0A95"/>
    <w:rsid w:val="004B0B93"/>
    <w:rsid w:val="004B103E"/>
    <w:rsid w:val="004B16DF"/>
    <w:rsid w:val="004B1916"/>
    <w:rsid w:val="004B191C"/>
    <w:rsid w:val="004B19D0"/>
    <w:rsid w:val="004B1DE9"/>
    <w:rsid w:val="004B1FD0"/>
    <w:rsid w:val="004B21E5"/>
    <w:rsid w:val="004B3049"/>
    <w:rsid w:val="004B37C6"/>
    <w:rsid w:val="004B3F49"/>
    <w:rsid w:val="004B434E"/>
    <w:rsid w:val="004B4BAB"/>
    <w:rsid w:val="004B4EFB"/>
    <w:rsid w:val="004B635E"/>
    <w:rsid w:val="004B6431"/>
    <w:rsid w:val="004B677C"/>
    <w:rsid w:val="004B68A5"/>
    <w:rsid w:val="004B7971"/>
    <w:rsid w:val="004B7A98"/>
    <w:rsid w:val="004B7AD0"/>
    <w:rsid w:val="004B7F65"/>
    <w:rsid w:val="004C001A"/>
    <w:rsid w:val="004C0190"/>
    <w:rsid w:val="004C110A"/>
    <w:rsid w:val="004C13D1"/>
    <w:rsid w:val="004C1ABE"/>
    <w:rsid w:val="004C20B0"/>
    <w:rsid w:val="004C2239"/>
    <w:rsid w:val="004C249D"/>
    <w:rsid w:val="004C3025"/>
    <w:rsid w:val="004C322F"/>
    <w:rsid w:val="004C337F"/>
    <w:rsid w:val="004C3708"/>
    <w:rsid w:val="004C3BC0"/>
    <w:rsid w:val="004C4092"/>
    <w:rsid w:val="004C4B59"/>
    <w:rsid w:val="004C4D2B"/>
    <w:rsid w:val="004C5069"/>
    <w:rsid w:val="004C5A80"/>
    <w:rsid w:val="004C604A"/>
    <w:rsid w:val="004C6387"/>
    <w:rsid w:val="004C6434"/>
    <w:rsid w:val="004C6765"/>
    <w:rsid w:val="004C7234"/>
    <w:rsid w:val="004C72BD"/>
    <w:rsid w:val="004C7574"/>
    <w:rsid w:val="004C78E3"/>
    <w:rsid w:val="004C7D09"/>
    <w:rsid w:val="004C7D2E"/>
    <w:rsid w:val="004C7F0F"/>
    <w:rsid w:val="004D0683"/>
    <w:rsid w:val="004D0CBC"/>
    <w:rsid w:val="004D0D85"/>
    <w:rsid w:val="004D17BF"/>
    <w:rsid w:val="004D1D35"/>
    <w:rsid w:val="004D1F4F"/>
    <w:rsid w:val="004D2740"/>
    <w:rsid w:val="004D27B6"/>
    <w:rsid w:val="004D2887"/>
    <w:rsid w:val="004D2E20"/>
    <w:rsid w:val="004D2F1C"/>
    <w:rsid w:val="004D32A2"/>
    <w:rsid w:val="004D36BF"/>
    <w:rsid w:val="004D3CE5"/>
    <w:rsid w:val="004D405E"/>
    <w:rsid w:val="004D4AFF"/>
    <w:rsid w:val="004D4C4B"/>
    <w:rsid w:val="004D5083"/>
    <w:rsid w:val="004D51BF"/>
    <w:rsid w:val="004D57AC"/>
    <w:rsid w:val="004D60D0"/>
    <w:rsid w:val="004D62DC"/>
    <w:rsid w:val="004D6B75"/>
    <w:rsid w:val="004D6C2C"/>
    <w:rsid w:val="004D7057"/>
    <w:rsid w:val="004D7752"/>
    <w:rsid w:val="004E066D"/>
    <w:rsid w:val="004E0966"/>
    <w:rsid w:val="004E0C14"/>
    <w:rsid w:val="004E1803"/>
    <w:rsid w:val="004E22DB"/>
    <w:rsid w:val="004E2787"/>
    <w:rsid w:val="004E2DD0"/>
    <w:rsid w:val="004E37DB"/>
    <w:rsid w:val="004E3814"/>
    <w:rsid w:val="004E427A"/>
    <w:rsid w:val="004E4A4B"/>
    <w:rsid w:val="004E4E6A"/>
    <w:rsid w:val="004E4EBD"/>
    <w:rsid w:val="004E4FF4"/>
    <w:rsid w:val="004E5000"/>
    <w:rsid w:val="004E531E"/>
    <w:rsid w:val="004E68EF"/>
    <w:rsid w:val="004E71CF"/>
    <w:rsid w:val="004E73FC"/>
    <w:rsid w:val="004E76C8"/>
    <w:rsid w:val="004E7AFA"/>
    <w:rsid w:val="004F1A7D"/>
    <w:rsid w:val="004F1B1C"/>
    <w:rsid w:val="004F27C3"/>
    <w:rsid w:val="004F36AF"/>
    <w:rsid w:val="004F4250"/>
    <w:rsid w:val="004F43CB"/>
    <w:rsid w:val="004F4A09"/>
    <w:rsid w:val="004F51C7"/>
    <w:rsid w:val="004F54E4"/>
    <w:rsid w:val="004F5944"/>
    <w:rsid w:val="004F5BC0"/>
    <w:rsid w:val="004F5E8A"/>
    <w:rsid w:val="004F63D0"/>
    <w:rsid w:val="004F733C"/>
    <w:rsid w:val="004F796A"/>
    <w:rsid w:val="004F7DF4"/>
    <w:rsid w:val="0050012D"/>
    <w:rsid w:val="00500663"/>
    <w:rsid w:val="00500FA1"/>
    <w:rsid w:val="00502DBD"/>
    <w:rsid w:val="00502E8F"/>
    <w:rsid w:val="005030B6"/>
    <w:rsid w:val="005030C3"/>
    <w:rsid w:val="00503102"/>
    <w:rsid w:val="00503FDE"/>
    <w:rsid w:val="005042CB"/>
    <w:rsid w:val="0050501C"/>
    <w:rsid w:val="0050537A"/>
    <w:rsid w:val="005054A7"/>
    <w:rsid w:val="0050557E"/>
    <w:rsid w:val="005056F7"/>
    <w:rsid w:val="005057C2"/>
    <w:rsid w:val="005059E6"/>
    <w:rsid w:val="00505AAB"/>
    <w:rsid w:val="00505C14"/>
    <w:rsid w:val="00505CEF"/>
    <w:rsid w:val="005064DC"/>
    <w:rsid w:val="0050671E"/>
    <w:rsid w:val="0050716D"/>
    <w:rsid w:val="00507778"/>
    <w:rsid w:val="00507875"/>
    <w:rsid w:val="00507FE2"/>
    <w:rsid w:val="00510236"/>
    <w:rsid w:val="00510556"/>
    <w:rsid w:val="005108A4"/>
    <w:rsid w:val="00510E5E"/>
    <w:rsid w:val="005117A7"/>
    <w:rsid w:val="00511A52"/>
    <w:rsid w:val="00512C1B"/>
    <w:rsid w:val="00512D39"/>
    <w:rsid w:val="00513548"/>
    <w:rsid w:val="00513AB0"/>
    <w:rsid w:val="00513BB3"/>
    <w:rsid w:val="00514ADB"/>
    <w:rsid w:val="00515A69"/>
    <w:rsid w:val="00515AD4"/>
    <w:rsid w:val="00515E2E"/>
    <w:rsid w:val="00516181"/>
    <w:rsid w:val="0051648C"/>
    <w:rsid w:val="005164A4"/>
    <w:rsid w:val="00516881"/>
    <w:rsid w:val="00516BB9"/>
    <w:rsid w:val="00516E63"/>
    <w:rsid w:val="00516E8A"/>
    <w:rsid w:val="0051705D"/>
    <w:rsid w:val="005171F1"/>
    <w:rsid w:val="00517DF4"/>
    <w:rsid w:val="00517F7A"/>
    <w:rsid w:val="005205A9"/>
    <w:rsid w:val="00520A21"/>
    <w:rsid w:val="0052101D"/>
    <w:rsid w:val="005211A2"/>
    <w:rsid w:val="00522394"/>
    <w:rsid w:val="0052283C"/>
    <w:rsid w:val="00522955"/>
    <w:rsid w:val="00522C0A"/>
    <w:rsid w:val="00523160"/>
    <w:rsid w:val="0052353E"/>
    <w:rsid w:val="00523840"/>
    <w:rsid w:val="005239FE"/>
    <w:rsid w:val="00523DF3"/>
    <w:rsid w:val="00524B06"/>
    <w:rsid w:val="00524C36"/>
    <w:rsid w:val="00524C6E"/>
    <w:rsid w:val="00524D45"/>
    <w:rsid w:val="005258CE"/>
    <w:rsid w:val="00526544"/>
    <w:rsid w:val="005269CC"/>
    <w:rsid w:val="00527318"/>
    <w:rsid w:val="0052786A"/>
    <w:rsid w:val="00527D64"/>
    <w:rsid w:val="005301E1"/>
    <w:rsid w:val="00530544"/>
    <w:rsid w:val="005308DE"/>
    <w:rsid w:val="00531219"/>
    <w:rsid w:val="005320D6"/>
    <w:rsid w:val="00532519"/>
    <w:rsid w:val="00532B51"/>
    <w:rsid w:val="005330D9"/>
    <w:rsid w:val="0053416C"/>
    <w:rsid w:val="005344E6"/>
    <w:rsid w:val="00534B6E"/>
    <w:rsid w:val="00535282"/>
    <w:rsid w:val="00535D8A"/>
    <w:rsid w:val="00535FD6"/>
    <w:rsid w:val="00536302"/>
    <w:rsid w:val="00536537"/>
    <w:rsid w:val="005378FA"/>
    <w:rsid w:val="00537D39"/>
    <w:rsid w:val="00540354"/>
    <w:rsid w:val="0054069B"/>
    <w:rsid w:val="00540E24"/>
    <w:rsid w:val="00540E68"/>
    <w:rsid w:val="0054135C"/>
    <w:rsid w:val="005416B3"/>
    <w:rsid w:val="005417C1"/>
    <w:rsid w:val="00541A5D"/>
    <w:rsid w:val="00541D54"/>
    <w:rsid w:val="00542986"/>
    <w:rsid w:val="00542ABA"/>
    <w:rsid w:val="00543E75"/>
    <w:rsid w:val="0054462B"/>
    <w:rsid w:val="005447ED"/>
    <w:rsid w:val="00544A25"/>
    <w:rsid w:val="00544BA3"/>
    <w:rsid w:val="00544FE5"/>
    <w:rsid w:val="0054512F"/>
    <w:rsid w:val="0054520B"/>
    <w:rsid w:val="00545944"/>
    <w:rsid w:val="00546CEB"/>
    <w:rsid w:val="00547328"/>
    <w:rsid w:val="00547495"/>
    <w:rsid w:val="00547E21"/>
    <w:rsid w:val="00550C86"/>
    <w:rsid w:val="00550D79"/>
    <w:rsid w:val="005511BA"/>
    <w:rsid w:val="00551464"/>
    <w:rsid w:val="005514A7"/>
    <w:rsid w:val="0055167C"/>
    <w:rsid w:val="00551808"/>
    <w:rsid w:val="0055186F"/>
    <w:rsid w:val="00551A54"/>
    <w:rsid w:val="00551AC5"/>
    <w:rsid w:val="00551CE6"/>
    <w:rsid w:val="005520E2"/>
    <w:rsid w:val="0055271D"/>
    <w:rsid w:val="0055402A"/>
    <w:rsid w:val="005542BA"/>
    <w:rsid w:val="005545E9"/>
    <w:rsid w:val="00554A9C"/>
    <w:rsid w:val="00554ACA"/>
    <w:rsid w:val="00554D34"/>
    <w:rsid w:val="00554E5D"/>
    <w:rsid w:val="00554EF1"/>
    <w:rsid w:val="00554F3B"/>
    <w:rsid w:val="00555936"/>
    <w:rsid w:val="00555C09"/>
    <w:rsid w:val="00555E2F"/>
    <w:rsid w:val="0055625D"/>
    <w:rsid w:val="005569C4"/>
    <w:rsid w:val="00556B27"/>
    <w:rsid w:val="00557262"/>
    <w:rsid w:val="00557425"/>
    <w:rsid w:val="005602C6"/>
    <w:rsid w:val="005609D2"/>
    <w:rsid w:val="00560E1F"/>
    <w:rsid w:val="00560E35"/>
    <w:rsid w:val="00561239"/>
    <w:rsid w:val="005615CD"/>
    <w:rsid w:val="005615E7"/>
    <w:rsid w:val="00561C34"/>
    <w:rsid w:val="005626F7"/>
    <w:rsid w:val="00562D33"/>
    <w:rsid w:val="00563840"/>
    <w:rsid w:val="00564477"/>
    <w:rsid w:val="00564490"/>
    <w:rsid w:val="0056534F"/>
    <w:rsid w:val="0056655E"/>
    <w:rsid w:val="005665D9"/>
    <w:rsid w:val="00566C66"/>
    <w:rsid w:val="00566EB6"/>
    <w:rsid w:val="00567260"/>
    <w:rsid w:val="00570641"/>
    <w:rsid w:val="00570667"/>
    <w:rsid w:val="00570DA4"/>
    <w:rsid w:val="0057127E"/>
    <w:rsid w:val="00571374"/>
    <w:rsid w:val="00571688"/>
    <w:rsid w:val="00571E86"/>
    <w:rsid w:val="0057242F"/>
    <w:rsid w:val="005727E6"/>
    <w:rsid w:val="00572D16"/>
    <w:rsid w:val="00572E9E"/>
    <w:rsid w:val="005733D9"/>
    <w:rsid w:val="00573FE0"/>
    <w:rsid w:val="0057412A"/>
    <w:rsid w:val="005743CD"/>
    <w:rsid w:val="005745D2"/>
    <w:rsid w:val="005749E8"/>
    <w:rsid w:val="00574B37"/>
    <w:rsid w:val="005753DA"/>
    <w:rsid w:val="00575697"/>
    <w:rsid w:val="00576241"/>
    <w:rsid w:val="00576364"/>
    <w:rsid w:val="005766CC"/>
    <w:rsid w:val="00577CEC"/>
    <w:rsid w:val="00580938"/>
    <w:rsid w:val="00580982"/>
    <w:rsid w:val="0058138F"/>
    <w:rsid w:val="00581D73"/>
    <w:rsid w:val="005826D8"/>
    <w:rsid w:val="00582967"/>
    <w:rsid w:val="00582B42"/>
    <w:rsid w:val="005831D7"/>
    <w:rsid w:val="005831DA"/>
    <w:rsid w:val="005835D8"/>
    <w:rsid w:val="00583C0D"/>
    <w:rsid w:val="00584247"/>
    <w:rsid w:val="00585283"/>
    <w:rsid w:val="00585566"/>
    <w:rsid w:val="00585B3E"/>
    <w:rsid w:val="00585EE7"/>
    <w:rsid w:val="00585F12"/>
    <w:rsid w:val="00586956"/>
    <w:rsid w:val="00587261"/>
    <w:rsid w:val="0058780D"/>
    <w:rsid w:val="00587FDA"/>
    <w:rsid w:val="00590160"/>
    <w:rsid w:val="00590682"/>
    <w:rsid w:val="00590915"/>
    <w:rsid w:val="00590921"/>
    <w:rsid w:val="005918D8"/>
    <w:rsid w:val="005924A2"/>
    <w:rsid w:val="00592642"/>
    <w:rsid w:val="00593037"/>
    <w:rsid w:val="0059308B"/>
    <w:rsid w:val="00593910"/>
    <w:rsid w:val="00593E66"/>
    <w:rsid w:val="005944E3"/>
    <w:rsid w:val="005946C2"/>
    <w:rsid w:val="005947DB"/>
    <w:rsid w:val="00595E52"/>
    <w:rsid w:val="00595FA8"/>
    <w:rsid w:val="005962D8"/>
    <w:rsid w:val="005963EA"/>
    <w:rsid w:val="00596702"/>
    <w:rsid w:val="00596752"/>
    <w:rsid w:val="00597097"/>
    <w:rsid w:val="00597375"/>
    <w:rsid w:val="005973A3"/>
    <w:rsid w:val="0059794D"/>
    <w:rsid w:val="00597B70"/>
    <w:rsid w:val="005A002A"/>
    <w:rsid w:val="005A012C"/>
    <w:rsid w:val="005A0A60"/>
    <w:rsid w:val="005A143C"/>
    <w:rsid w:val="005A15D4"/>
    <w:rsid w:val="005A288A"/>
    <w:rsid w:val="005A2AE0"/>
    <w:rsid w:val="005A2B07"/>
    <w:rsid w:val="005A2F25"/>
    <w:rsid w:val="005A3A90"/>
    <w:rsid w:val="005A3D13"/>
    <w:rsid w:val="005A4078"/>
    <w:rsid w:val="005A411C"/>
    <w:rsid w:val="005A51CC"/>
    <w:rsid w:val="005A5446"/>
    <w:rsid w:val="005A5711"/>
    <w:rsid w:val="005A6A5B"/>
    <w:rsid w:val="005A6FC9"/>
    <w:rsid w:val="005B244E"/>
    <w:rsid w:val="005B34B2"/>
    <w:rsid w:val="005B35AE"/>
    <w:rsid w:val="005B35CD"/>
    <w:rsid w:val="005B3FB8"/>
    <w:rsid w:val="005B4397"/>
    <w:rsid w:val="005B4470"/>
    <w:rsid w:val="005B4D81"/>
    <w:rsid w:val="005B4F0E"/>
    <w:rsid w:val="005B535D"/>
    <w:rsid w:val="005B5ABF"/>
    <w:rsid w:val="005B61DF"/>
    <w:rsid w:val="005B6982"/>
    <w:rsid w:val="005B6D31"/>
    <w:rsid w:val="005B6F62"/>
    <w:rsid w:val="005B7320"/>
    <w:rsid w:val="005B7A80"/>
    <w:rsid w:val="005B7F95"/>
    <w:rsid w:val="005C03F6"/>
    <w:rsid w:val="005C05C6"/>
    <w:rsid w:val="005C0E7F"/>
    <w:rsid w:val="005C14A5"/>
    <w:rsid w:val="005C1623"/>
    <w:rsid w:val="005C199B"/>
    <w:rsid w:val="005C1AB2"/>
    <w:rsid w:val="005C22B5"/>
    <w:rsid w:val="005C2722"/>
    <w:rsid w:val="005C2C44"/>
    <w:rsid w:val="005C3342"/>
    <w:rsid w:val="005C36AD"/>
    <w:rsid w:val="005C3A87"/>
    <w:rsid w:val="005C3C47"/>
    <w:rsid w:val="005C3D1C"/>
    <w:rsid w:val="005C41FA"/>
    <w:rsid w:val="005C4336"/>
    <w:rsid w:val="005C4C8B"/>
    <w:rsid w:val="005C5576"/>
    <w:rsid w:val="005C5F08"/>
    <w:rsid w:val="005C650F"/>
    <w:rsid w:val="005C69DF"/>
    <w:rsid w:val="005C6C2F"/>
    <w:rsid w:val="005C7B0E"/>
    <w:rsid w:val="005D0753"/>
    <w:rsid w:val="005D0F61"/>
    <w:rsid w:val="005D1337"/>
    <w:rsid w:val="005D143A"/>
    <w:rsid w:val="005D1837"/>
    <w:rsid w:val="005D188A"/>
    <w:rsid w:val="005D1BB0"/>
    <w:rsid w:val="005D1F29"/>
    <w:rsid w:val="005D2989"/>
    <w:rsid w:val="005D2EF6"/>
    <w:rsid w:val="005D34F3"/>
    <w:rsid w:val="005D38CE"/>
    <w:rsid w:val="005D4379"/>
    <w:rsid w:val="005D54FE"/>
    <w:rsid w:val="005D556D"/>
    <w:rsid w:val="005D5711"/>
    <w:rsid w:val="005D5844"/>
    <w:rsid w:val="005D5D6F"/>
    <w:rsid w:val="005D604B"/>
    <w:rsid w:val="005D64E0"/>
    <w:rsid w:val="005D656C"/>
    <w:rsid w:val="005D66D0"/>
    <w:rsid w:val="005D724F"/>
    <w:rsid w:val="005D7255"/>
    <w:rsid w:val="005D743E"/>
    <w:rsid w:val="005D76E1"/>
    <w:rsid w:val="005E041F"/>
    <w:rsid w:val="005E0EA5"/>
    <w:rsid w:val="005E133C"/>
    <w:rsid w:val="005E1347"/>
    <w:rsid w:val="005E1B1B"/>
    <w:rsid w:val="005E1BBD"/>
    <w:rsid w:val="005E1C96"/>
    <w:rsid w:val="005E1E0D"/>
    <w:rsid w:val="005E20E1"/>
    <w:rsid w:val="005E21BC"/>
    <w:rsid w:val="005E2D59"/>
    <w:rsid w:val="005E2E29"/>
    <w:rsid w:val="005E3D10"/>
    <w:rsid w:val="005E3D2D"/>
    <w:rsid w:val="005E4257"/>
    <w:rsid w:val="005E4DB9"/>
    <w:rsid w:val="005E6B44"/>
    <w:rsid w:val="005E6B62"/>
    <w:rsid w:val="005E71D9"/>
    <w:rsid w:val="005E7E01"/>
    <w:rsid w:val="005E7ECC"/>
    <w:rsid w:val="005E7F1A"/>
    <w:rsid w:val="005F0513"/>
    <w:rsid w:val="005F0811"/>
    <w:rsid w:val="005F18C4"/>
    <w:rsid w:val="005F195E"/>
    <w:rsid w:val="005F35DB"/>
    <w:rsid w:val="005F3619"/>
    <w:rsid w:val="005F3711"/>
    <w:rsid w:val="005F3726"/>
    <w:rsid w:val="005F38B7"/>
    <w:rsid w:val="005F399B"/>
    <w:rsid w:val="005F3AAF"/>
    <w:rsid w:val="005F4ADA"/>
    <w:rsid w:val="005F4EED"/>
    <w:rsid w:val="005F5B71"/>
    <w:rsid w:val="005F635D"/>
    <w:rsid w:val="005F67C8"/>
    <w:rsid w:val="005F705C"/>
    <w:rsid w:val="005F7716"/>
    <w:rsid w:val="0060193E"/>
    <w:rsid w:val="006022F0"/>
    <w:rsid w:val="00602A32"/>
    <w:rsid w:val="00603756"/>
    <w:rsid w:val="00603A7C"/>
    <w:rsid w:val="006044AA"/>
    <w:rsid w:val="00604637"/>
    <w:rsid w:val="00604795"/>
    <w:rsid w:val="00604A0A"/>
    <w:rsid w:val="006051A8"/>
    <w:rsid w:val="006051B2"/>
    <w:rsid w:val="006056DD"/>
    <w:rsid w:val="00606912"/>
    <w:rsid w:val="00607FAB"/>
    <w:rsid w:val="00610412"/>
    <w:rsid w:val="00610727"/>
    <w:rsid w:val="00610D1B"/>
    <w:rsid w:val="00611475"/>
    <w:rsid w:val="00611ECC"/>
    <w:rsid w:val="006121A2"/>
    <w:rsid w:val="00612D3A"/>
    <w:rsid w:val="00612DEA"/>
    <w:rsid w:val="0061329D"/>
    <w:rsid w:val="00613382"/>
    <w:rsid w:val="0061357E"/>
    <w:rsid w:val="0061369F"/>
    <w:rsid w:val="006146AD"/>
    <w:rsid w:val="00615654"/>
    <w:rsid w:val="00615B92"/>
    <w:rsid w:val="006162A6"/>
    <w:rsid w:val="00616A31"/>
    <w:rsid w:val="00616A99"/>
    <w:rsid w:val="00616BA8"/>
    <w:rsid w:val="00617044"/>
    <w:rsid w:val="006173D6"/>
    <w:rsid w:val="00617E09"/>
    <w:rsid w:val="00620370"/>
    <w:rsid w:val="006205CE"/>
    <w:rsid w:val="00620A6A"/>
    <w:rsid w:val="00620D68"/>
    <w:rsid w:val="00620D71"/>
    <w:rsid w:val="0062129E"/>
    <w:rsid w:val="00621B23"/>
    <w:rsid w:val="00621C5E"/>
    <w:rsid w:val="006223B3"/>
    <w:rsid w:val="00622989"/>
    <w:rsid w:val="00622A3E"/>
    <w:rsid w:val="00622D69"/>
    <w:rsid w:val="0062310C"/>
    <w:rsid w:val="0062372E"/>
    <w:rsid w:val="00623CDB"/>
    <w:rsid w:val="006242A0"/>
    <w:rsid w:val="006242EC"/>
    <w:rsid w:val="00624513"/>
    <w:rsid w:val="00624957"/>
    <w:rsid w:val="006251EE"/>
    <w:rsid w:val="00625337"/>
    <w:rsid w:val="0062557C"/>
    <w:rsid w:val="006257B8"/>
    <w:rsid w:val="00625CD9"/>
    <w:rsid w:val="006263B0"/>
    <w:rsid w:val="00626AEE"/>
    <w:rsid w:val="0062708B"/>
    <w:rsid w:val="00627861"/>
    <w:rsid w:val="00627AAB"/>
    <w:rsid w:val="0063058C"/>
    <w:rsid w:val="0063098C"/>
    <w:rsid w:val="006309C0"/>
    <w:rsid w:val="00630A89"/>
    <w:rsid w:val="00630EBB"/>
    <w:rsid w:val="00630FF0"/>
    <w:rsid w:val="00631060"/>
    <w:rsid w:val="006310EC"/>
    <w:rsid w:val="006318C2"/>
    <w:rsid w:val="0063198D"/>
    <w:rsid w:val="006321FF"/>
    <w:rsid w:val="006326E0"/>
    <w:rsid w:val="00632BC6"/>
    <w:rsid w:val="00632E55"/>
    <w:rsid w:val="00632F16"/>
    <w:rsid w:val="006336A2"/>
    <w:rsid w:val="00633A10"/>
    <w:rsid w:val="00633BA7"/>
    <w:rsid w:val="00633FBD"/>
    <w:rsid w:val="00634376"/>
    <w:rsid w:val="0063437D"/>
    <w:rsid w:val="00634497"/>
    <w:rsid w:val="006344D3"/>
    <w:rsid w:val="00634561"/>
    <w:rsid w:val="00634A93"/>
    <w:rsid w:val="00634AFD"/>
    <w:rsid w:val="00634B1C"/>
    <w:rsid w:val="006353A3"/>
    <w:rsid w:val="00635985"/>
    <w:rsid w:val="006365D3"/>
    <w:rsid w:val="00636950"/>
    <w:rsid w:val="006372EB"/>
    <w:rsid w:val="00637556"/>
    <w:rsid w:val="006377B2"/>
    <w:rsid w:val="006379DE"/>
    <w:rsid w:val="00637C4F"/>
    <w:rsid w:val="00640177"/>
    <w:rsid w:val="0064048A"/>
    <w:rsid w:val="00640AA5"/>
    <w:rsid w:val="00641785"/>
    <w:rsid w:val="006417D1"/>
    <w:rsid w:val="0064180E"/>
    <w:rsid w:val="00641A62"/>
    <w:rsid w:val="00642089"/>
    <w:rsid w:val="006422C8"/>
    <w:rsid w:val="00642692"/>
    <w:rsid w:val="00642F9D"/>
    <w:rsid w:val="006436E0"/>
    <w:rsid w:val="00643E0B"/>
    <w:rsid w:val="00644591"/>
    <w:rsid w:val="00644694"/>
    <w:rsid w:val="006453CE"/>
    <w:rsid w:val="00645FE5"/>
    <w:rsid w:val="006462FE"/>
    <w:rsid w:val="00646F0F"/>
    <w:rsid w:val="0064721D"/>
    <w:rsid w:val="006473C2"/>
    <w:rsid w:val="00647569"/>
    <w:rsid w:val="00647743"/>
    <w:rsid w:val="00647D1E"/>
    <w:rsid w:val="00650870"/>
    <w:rsid w:val="00650FB4"/>
    <w:rsid w:val="00651407"/>
    <w:rsid w:val="00651CFB"/>
    <w:rsid w:val="00651D32"/>
    <w:rsid w:val="006520A6"/>
    <w:rsid w:val="0065224E"/>
    <w:rsid w:val="00652C5B"/>
    <w:rsid w:val="006530FF"/>
    <w:rsid w:val="00653639"/>
    <w:rsid w:val="00653728"/>
    <w:rsid w:val="00653E58"/>
    <w:rsid w:val="00653EB4"/>
    <w:rsid w:val="006543A6"/>
    <w:rsid w:val="00654676"/>
    <w:rsid w:val="006549BE"/>
    <w:rsid w:val="00654B91"/>
    <w:rsid w:val="006550EF"/>
    <w:rsid w:val="00655598"/>
    <w:rsid w:val="00655D9B"/>
    <w:rsid w:val="00655DA6"/>
    <w:rsid w:val="00655F79"/>
    <w:rsid w:val="006567F5"/>
    <w:rsid w:val="00656DED"/>
    <w:rsid w:val="00657AFA"/>
    <w:rsid w:val="00657F54"/>
    <w:rsid w:val="0066110D"/>
    <w:rsid w:val="00661129"/>
    <w:rsid w:val="006611B4"/>
    <w:rsid w:val="006612F2"/>
    <w:rsid w:val="006615FF"/>
    <w:rsid w:val="00661E72"/>
    <w:rsid w:val="006622D4"/>
    <w:rsid w:val="00663263"/>
    <w:rsid w:val="006635F7"/>
    <w:rsid w:val="00663C96"/>
    <w:rsid w:val="00663EA4"/>
    <w:rsid w:val="00664491"/>
    <w:rsid w:val="006647BB"/>
    <w:rsid w:val="00664A2E"/>
    <w:rsid w:val="00664A76"/>
    <w:rsid w:val="00664D6A"/>
    <w:rsid w:val="00665342"/>
    <w:rsid w:val="00665345"/>
    <w:rsid w:val="006654CE"/>
    <w:rsid w:val="00665CF6"/>
    <w:rsid w:val="0066605D"/>
    <w:rsid w:val="00666E4E"/>
    <w:rsid w:val="00667469"/>
    <w:rsid w:val="0066774F"/>
    <w:rsid w:val="00667E1B"/>
    <w:rsid w:val="00667EBD"/>
    <w:rsid w:val="00667F53"/>
    <w:rsid w:val="006700E9"/>
    <w:rsid w:val="0067054E"/>
    <w:rsid w:val="006708A4"/>
    <w:rsid w:val="00671315"/>
    <w:rsid w:val="00671E77"/>
    <w:rsid w:val="00672572"/>
    <w:rsid w:val="00672D47"/>
    <w:rsid w:val="0067344F"/>
    <w:rsid w:val="0067442D"/>
    <w:rsid w:val="0067468A"/>
    <w:rsid w:val="006748B2"/>
    <w:rsid w:val="00674A4D"/>
    <w:rsid w:val="00674A7F"/>
    <w:rsid w:val="00674B0F"/>
    <w:rsid w:val="00674D25"/>
    <w:rsid w:val="00675A3B"/>
    <w:rsid w:val="00675C36"/>
    <w:rsid w:val="00675FA8"/>
    <w:rsid w:val="0067612C"/>
    <w:rsid w:val="00676300"/>
    <w:rsid w:val="00676341"/>
    <w:rsid w:val="006763AD"/>
    <w:rsid w:val="00676403"/>
    <w:rsid w:val="0067686B"/>
    <w:rsid w:val="00677110"/>
    <w:rsid w:val="00677973"/>
    <w:rsid w:val="00677B78"/>
    <w:rsid w:val="00677EF1"/>
    <w:rsid w:val="00677F8D"/>
    <w:rsid w:val="00680085"/>
    <w:rsid w:val="0068056B"/>
    <w:rsid w:val="00680746"/>
    <w:rsid w:val="00681041"/>
    <w:rsid w:val="006811C8"/>
    <w:rsid w:val="00681251"/>
    <w:rsid w:val="0068128D"/>
    <w:rsid w:val="00681896"/>
    <w:rsid w:val="00681E00"/>
    <w:rsid w:val="00682235"/>
    <w:rsid w:val="0068239D"/>
    <w:rsid w:val="00682844"/>
    <w:rsid w:val="00682CF7"/>
    <w:rsid w:val="0068394D"/>
    <w:rsid w:val="00683B80"/>
    <w:rsid w:val="006844B6"/>
    <w:rsid w:val="0068486D"/>
    <w:rsid w:val="006851AD"/>
    <w:rsid w:val="00685500"/>
    <w:rsid w:val="00685F3D"/>
    <w:rsid w:val="0068619E"/>
    <w:rsid w:val="006862C3"/>
    <w:rsid w:val="00686778"/>
    <w:rsid w:val="00686983"/>
    <w:rsid w:val="00686AD7"/>
    <w:rsid w:val="00687064"/>
    <w:rsid w:val="0068734F"/>
    <w:rsid w:val="00687503"/>
    <w:rsid w:val="00687855"/>
    <w:rsid w:val="00687D59"/>
    <w:rsid w:val="00690DE6"/>
    <w:rsid w:val="006913AE"/>
    <w:rsid w:val="00691588"/>
    <w:rsid w:val="00691BA4"/>
    <w:rsid w:val="00692252"/>
    <w:rsid w:val="006923F3"/>
    <w:rsid w:val="0069255D"/>
    <w:rsid w:val="00693482"/>
    <w:rsid w:val="00694393"/>
    <w:rsid w:val="00694F3F"/>
    <w:rsid w:val="00694F48"/>
    <w:rsid w:val="00694F69"/>
    <w:rsid w:val="00695E56"/>
    <w:rsid w:val="0069609A"/>
    <w:rsid w:val="00696155"/>
    <w:rsid w:val="00696485"/>
    <w:rsid w:val="00697012"/>
    <w:rsid w:val="00697A65"/>
    <w:rsid w:val="00697AB4"/>
    <w:rsid w:val="00697BEE"/>
    <w:rsid w:val="006A0018"/>
    <w:rsid w:val="006A0860"/>
    <w:rsid w:val="006A0984"/>
    <w:rsid w:val="006A15A4"/>
    <w:rsid w:val="006A18EE"/>
    <w:rsid w:val="006A2091"/>
    <w:rsid w:val="006A2320"/>
    <w:rsid w:val="006A2346"/>
    <w:rsid w:val="006A2DAE"/>
    <w:rsid w:val="006A33F6"/>
    <w:rsid w:val="006A345E"/>
    <w:rsid w:val="006A351E"/>
    <w:rsid w:val="006A3CAE"/>
    <w:rsid w:val="006A3F5C"/>
    <w:rsid w:val="006A3FA5"/>
    <w:rsid w:val="006A4265"/>
    <w:rsid w:val="006A4D29"/>
    <w:rsid w:val="006A5089"/>
    <w:rsid w:val="006A51A6"/>
    <w:rsid w:val="006A58C0"/>
    <w:rsid w:val="006A701F"/>
    <w:rsid w:val="006A734D"/>
    <w:rsid w:val="006A7437"/>
    <w:rsid w:val="006A78F8"/>
    <w:rsid w:val="006B0151"/>
    <w:rsid w:val="006B04E4"/>
    <w:rsid w:val="006B05F1"/>
    <w:rsid w:val="006B097F"/>
    <w:rsid w:val="006B0D69"/>
    <w:rsid w:val="006B142F"/>
    <w:rsid w:val="006B18D2"/>
    <w:rsid w:val="006B3207"/>
    <w:rsid w:val="006B3509"/>
    <w:rsid w:val="006B35CC"/>
    <w:rsid w:val="006B37D5"/>
    <w:rsid w:val="006B3CB5"/>
    <w:rsid w:val="006B3EFA"/>
    <w:rsid w:val="006B402F"/>
    <w:rsid w:val="006B4297"/>
    <w:rsid w:val="006B43B5"/>
    <w:rsid w:val="006B4742"/>
    <w:rsid w:val="006B4B89"/>
    <w:rsid w:val="006B4FCF"/>
    <w:rsid w:val="006B52F3"/>
    <w:rsid w:val="006B57BF"/>
    <w:rsid w:val="006B670C"/>
    <w:rsid w:val="006B6856"/>
    <w:rsid w:val="006B6867"/>
    <w:rsid w:val="006B6BE9"/>
    <w:rsid w:val="006B6E89"/>
    <w:rsid w:val="006B7075"/>
    <w:rsid w:val="006B7F2D"/>
    <w:rsid w:val="006C05B4"/>
    <w:rsid w:val="006C0C40"/>
    <w:rsid w:val="006C103A"/>
    <w:rsid w:val="006C1A75"/>
    <w:rsid w:val="006C204E"/>
    <w:rsid w:val="006C29C1"/>
    <w:rsid w:val="006C4A10"/>
    <w:rsid w:val="006C4BD9"/>
    <w:rsid w:val="006C4C8E"/>
    <w:rsid w:val="006C53C2"/>
    <w:rsid w:val="006C5AE6"/>
    <w:rsid w:val="006C5BB6"/>
    <w:rsid w:val="006C6421"/>
    <w:rsid w:val="006C6446"/>
    <w:rsid w:val="006C6CA7"/>
    <w:rsid w:val="006C6E8B"/>
    <w:rsid w:val="006C70B9"/>
    <w:rsid w:val="006C73D6"/>
    <w:rsid w:val="006C78BE"/>
    <w:rsid w:val="006C7A13"/>
    <w:rsid w:val="006C7A1F"/>
    <w:rsid w:val="006D0471"/>
    <w:rsid w:val="006D0904"/>
    <w:rsid w:val="006D0C5F"/>
    <w:rsid w:val="006D0CDA"/>
    <w:rsid w:val="006D1182"/>
    <w:rsid w:val="006D11AA"/>
    <w:rsid w:val="006D1446"/>
    <w:rsid w:val="006D1B7E"/>
    <w:rsid w:val="006D1BB4"/>
    <w:rsid w:val="006D208F"/>
    <w:rsid w:val="006D2465"/>
    <w:rsid w:val="006D2969"/>
    <w:rsid w:val="006D310D"/>
    <w:rsid w:val="006D433F"/>
    <w:rsid w:val="006D441A"/>
    <w:rsid w:val="006D449E"/>
    <w:rsid w:val="006D4735"/>
    <w:rsid w:val="006D4885"/>
    <w:rsid w:val="006D4EEF"/>
    <w:rsid w:val="006D54B8"/>
    <w:rsid w:val="006D57FC"/>
    <w:rsid w:val="006D59DF"/>
    <w:rsid w:val="006D5BAC"/>
    <w:rsid w:val="006D5D21"/>
    <w:rsid w:val="006D64B9"/>
    <w:rsid w:val="006D6B7A"/>
    <w:rsid w:val="006D703B"/>
    <w:rsid w:val="006D74B8"/>
    <w:rsid w:val="006D74CE"/>
    <w:rsid w:val="006D7B57"/>
    <w:rsid w:val="006D7F08"/>
    <w:rsid w:val="006E0414"/>
    <w:rsid w:val="006E07ED"/>
    <w:rsid w:val="006E0976"/>
    <w:rsid w:val="006E0AAB"/>
    <w:rsid w:val="006E1107"/>
    <w:rsid w:val="006E12C4"/>
    <w:rsid w:val="006E16A2"/>
    <w:rsid w:val="006E1707"/>
    <w:rsid w:val="006E1EE2"/>
    <w:rsid w:val="006E1F99"/>
    <w:rsid w:val="006E2359"/>
    <w:rsid w:val="006E26CF"/>
    <w:rsid w:val="006E27AF"/>
    <w:rsid w:val="006E27B9"/>
    <w:rsid w:val="006E281D"/>
    <w:rsid w:val="006E2BA1"/>
    <w:rsid w:val="006E3311"/>
    <w:rsid w:val="006E354C"/>
    <w:rsid w:val="006E361B"/>
    <w:rsid w:val="006E3CD0"/>
    <w:rsid w:val="006E4131"/>
    <w:rsid w:val="006E41C7"/>
    <w:rsid w:val="006E4EEA"/>
    <w:rsid w:val="006E5167"/>
    <w:rsid w:val="006E5198"/>
    <w:rsid w:val="006E53C3"/>
    <w:rsid w:val="006E53DE"/>
    <w:rsid w:val="006E5486"/>
    <w:rsid w:val="006E5A30"/>
    <w:rsid w:val="006E6FF2"/>
    <w:rsid w:val="006E71CF"/>
    <w:rsid w:val="006F004F"/>
    <w:rsid w:val="006F0132"/>
    <w:rsid w:val="006F0240"/>
    <w:rsid w:val="006F04D3"/>
    <w:rsid w:val="006F0F0B"/>
    <w:rsid w:val="006F1599"/>
    <w:rsid w:val="006F2B98"/>
    <w:rsid w:val="006F2E47"/>
    <w:rsid w:val="006F3209"/>
    <w:rsid w:val="006F37C1"/>
    <w:rsid w:val="006F38B1"/>
    <w:rsid w:val="006F3F89"/>
    <w:rsid w:val="006F4845"/>
    <w:rsid w:val="006F49B0"/>
    <w:rsid w:val="006F547A"/>
    <w:rsid w:val="006F54C6"/>
    <w:rsid w:val="006F55A1"/>
    <w:rsid w:val="006F585A"/>
    <w:rsid w:val="006F5A41"/>
    <w:rsid w:val="006F5E92"/>
    <w:rsid w:val="006F6672"/>
    <w:rsid w:val="006F6AB7"/>
    <w:rsid w:val="0070054B"/>
    <w:rsid w:val="007008A2"/>
    <w:rsid w:val="00701133"/>
    <w:rsid w:val="00701BF6"/>
    <w:rsid w:val="00701D50"/>
    <w:rsid w:val="007027A2"/>
    <w:rsid w:val="007031CD"/>
    <w:rsid w:val="00703573"/>
    <w:rsid w:val="007035FC"/>
    <w:rsid w:val="007045EB"/>
    <w:rsid w:val="00704E2B"/>
    <w:rsid w:val="00704F66"/>
    <w:rsid w:val="007058D5"/>
    <w:rsid w:val="007062A0"/>
    <w:rsid w:val="00706505"/>
    <w:rsid w:val="00706A6D"/>
    <w:rsid w:val="00706CF5"/>
    <w:rsid w:val="007070B2"/>
    <w:rsid w:val="007073E3"/>
    <w:rsid w:val="00707CBF"/>
    <w:rsid w:val="007101B3"/>
    <w:rsid w:val="00710465"/>
    <w:rsid w:val="00710ACD"/>
    <w:rsid w:val="00711059"/>
    <w:rsid w:val="0071110C"/>
    <w:rsid w:val="00711A31"/>
    <w:rsid w:val="00711B21"/>
    <w:rsid w:val="00711C3B"/>
    <w:rsid w:val="00711FAC"/>
    <w:rsid w:val="00712004"/>
    <w:rsid w:val="0071274A"/>
    <w:rsid w:val="00712BAE"/>
    <w:rsid w:val="00712D1D"/>
    <w:rsid w:val="00712DF6"/>
    <w:rsid w:val="00712EC9"/>
    <w:rsid w:val="007141AF"/>
    <w:rsid w:val="00714712"/>
    <w:rsid w:val="007152EA"/>
    <w:rsid w:val="0071562C"/>
    <w:rsid w:val="00716299"/>
    <w:rsid w:val="0071646A"/>
    <w:rsid w:val="007168DB"/>
    <w:rsid w:val="00716BA9"/>
    <w:rsid w:val="007170A2"/>
    <w:rsid w:val="0071754B"/>
    <w:rsid w:val="00717ADF"/>
    <w:rsid w:val="00717C53"/>
    <w:rsid w:val="00720452"/>
    <w:rsid w:val="00720566"/>
    <w:rsid w:val="00720AE6"/>
    <w:rsid w:val="00720C0A"/>
    <w:rsid w:val="00722CEF"/>
    <w:rsid w:val="00722DC9"/>
    <w:rsid w:val="00723F35"/>
    <w:rsid w:val="00724000"/>
    <w:rsid w:val="007248B2"/>
    <w:rsid w:val="007249AF"/>
    <w:rsid w:val="007249E3"/>
    <w:rsid w:val="00724CA1"/>
    <w:rsid w:val="00724F53"/>
    <w:rsid w:val="007259A4"/>
    <w:rsid w:val="00726731"/>
    <w:rsid w:val="007278ED"/>
    <w:rsid w:val="00727A68"/>
    <w:rsid w:val="00727F1F"/>
    <w:rsid w:val="0073013E"/>
    <w:rsid w:val="00730716"/>
    <w:rsid w:val="00730BDB"/>
    <w:rsid w:val="00730C29"/>
    <w:rsid w:val="007316F8"/>
    <w:rsid w:val="00731DBC"/>
    <w:rsid w:val="00732E81"/>
    <w:rsid w:val="00732EC3"/>
    <w:rsid w:val="007332E0"/>
    <w:rsid w:val="0073374D"/>
    <w:rsid w:val="00733A9E"/>
    <w:rsid w:val="00733C98"/>
    <w:rsid w:val="00734439"/>
    <w:rsid w:val="00734984"/>
    <w:rsid w:val="00734C82"/>
    <w:rsid w:val="00734F10"/>
    <w:rsid w:val="00735070"/>
    <w:rsid w:val="00735A2E"/>
    <w:rsid w:val="007367DD"/>
    <w:rsid w:val="00736B4D"/>
    <w:rsid w:val="00736BC3"/>
    <w:rsid w:val="00736DF8"/>
    <w:rsid w:val="007375F3"/>
    <w:rsid w:val="00737854"/>
    <w:rsid w:val="007404D2"/>
    <w:rsid w:val="0074055C"/>
    <w:rsid w:val="00740BC1"/>
    <w:rsid w:val="00741189"/>
    <w:rsid w:val="0074180A"/>
    <w:rsid w:val="00741813"/>
    <w:rsid w:val="00741AFA"/>
    <w:rsid w:val="00741C10"/>
    <w:rsid w:val="00742662"/>
    <w:rsid w:val="007426E4"/>
    <w:rsid w:val="007428F1"/>
    <w:rsid w:val="007440E1"/>
    <w:rsid w:val="00744414"/>
    <w:rsid w:val="00744626"/>
    <w:rsid w:val="00744A65"/>
    <w:rsid w:val="00744E75"/>
    <w:rsid w:val="00744F87"/>
    <w:rsid w:val="00745130"/>
    <w:rsid w:val="007456AE"/>
    <w:rsid w:val="00745A12"/>
    <w:rsid w:val="007468D2"/>
    <w:rsid w:val="00746AB0"/>
    <w:rsid w:val="00746F99"/>
    <w:rsid w:val="00747041"/>
    <w:rsid w:val="007474B5"/>
    <w:rsid w:val="00747F8D"/>
    <w:rsid w:val="00747FF5"/>
    <w:rsid w:val="00751CC3"/>
    <w:rsid w:val="007526DD"/>
    <w:rsid w:val="0075276F"/>
    <w:rsid w:val="00752DE7"/>
    <w:rsid w:val="00752E7B"/>
    <w:rsid w:val="00752ED9"/>
    <w:rsid w:val="00753212"/>
    <w:rsid w:val="007546CB"/>
    <w:rsid w:val="00754B60"/>
    <w:rsid w:val="007550AD"/>
    <w:rsid w:val="007554EB"/>
    <w:rsid w:val="00755BF2"/>
    <w:rsid w:val="00755C1D"/>
    <w:rsid w:val="00755F7A"/>
    <w:rsid w:val="00755FF3"/>
    <w:rsid w:val="00756334"/>
    <w:rsid w:val="0075675B"/>
    <w:rsid w:val="0075790B"/>
    <w:rsid w:val="00757EDB"/>
    <w:rsid w:val="00760CB1"/>
    <w:rsid w:val="00760D8F"/>
    <w:rsid w:val="00761723"/>
    <w:rsid w:val="007619D5"/>
    <w:rsid w:val="00762164"/>
    <w:rsid w:val="00762207"/>
    <w:rsid w:val="00762451"/>
    <w:rsid w:val="007625AD"/>
    <w:rsid w:val="0076308A"/>
    <w:rsid w:val="0076332D"/>
    <w:rsid w:val="007639B3"/>
    <w:rsid w:val="00763B37"/>
    <w:rsid w:val="00764AC6"/>
    <w:rsid w:val="00764E4E"/>
    <w:rsid w:val="00764F9A"/>
    <w:rsid w:val="00765B0E"/>
    <w:rsid w:val="00765C5D"/>
    <w:rsid w:val="00765E72"/>
    <w:rsid w:val="00766024"/>
    <w:rsid w:val="00767175"/>
    <w:rsid w:val="007674B6"/>
    <w:rsid w:val="00767E65"/>
    <w:rsid w:val="00770731"/>
    <w:rsid w:val="007708B2"/>
    <w:rsid w:val="00770F59"/>
    <w:rsid w:val="007712D0"/>
    <w:rsid w:val="0077135D"/>
    <w:rsid w:val="007715D7"/>
    <w:rsid w:val="007718AB"/>
    <w:rsid w:val="00771EE4"/>
    <w:rsid w:val="00771F1B"/>
    <w:rsid w:val="007722E2"/>
    <w:rsid w:val="007728E0"/>
    <w:rsid w:val="00772DCA"/>
    <w:rsid w:val="00773409"/>
    <w:rsid w:val="00773CCA"/>
    <w:rsid w:val="00773FE9"/>
    <w:rsid w:val="00774402"/>
    <w:rsid w:val="007744A4"/>
    <w:rsid w:val="0077471E"/>
    <w:rsid w:val="00774AB2"/>
    <w:rsid w:val="00776244"/>
    <w:rsid w:val="0077746B"/>
    <w:rsid w:val="00777474"/>
    <w:rsid w:val="007774B3"/>
    <w:rsid w:val="0077767D"/>
    <w:rsid w:val="00777EAA"/>
    <w:rsid w:val="007808F8"/>
    <w:rsid w:val="007818BF"/>
    <w:rsid w:val="00781A66"/>
    <w:rsid w:val="00781B46"/>
    <w:rsid w:val="00781BE7"/>
    <w:rsid w:val="00781E2D"/>
    <w:rsid w:val="00782462"/>
    <w:rsid w:val="007825B9"/>
    <w:rsid w:val="00782BB9"/>
    <w:rsid w:val="00782D6A"/>
    <w:rsid w:val="00783067"/>
    <w:rsid w:val="00783157"/>
    <w:rsid w:val="0078341C"/>
    <w:rsid w:val="00783ED8"/>
    <w:rsid w:val="00784139"/>
    <w:rsid w:val="00784D6B"/>
    <w:rsid w:val="0078524E"/>
    <w:rsid w:val="0078589D"/>
    <w:rsid w:val="00785D8C"/>
    <w:rsid w:val="00785E12"/>
    <w:rsid w:val="007861FF"/>
    <w:rsid w:val="0078623C"/>
    <w:rsid w:val="00786764"/>
    <w:rsid w:val="0078690A"/>
    <w:rsid w:val="00786B77"/>
    <w:rsid w:val="00786EBB"/>
    <w:rsid w:val="00787079"/>
    <w:rsid w:val="0078759B"/>
    <w:rsid w:val="00787A85"/>
    <w:rsid w:val="00787FDB"/>
    <w:rsid w:val="00790E80"/>
    <w:rsid w:val="00790E86"/>
    <w:rsid w:val="0079124A"/>
    <w:rsid w:val="00791963"/>
    <w:rsid w:val="00791990"/>
    <w:rsid w:val="00791BD9"/>
    <w:rsid w:val="007925B3"/>
    <w:rsid w:val="007929F9"/>
    <w:rsid w:val="00793120"/>
    <w:rsid w:val="0079358F"/>
    <w:rsid w:val="00793625"/>
    <w:rsid w:val="0079362F"/>
    <w:rsid w:val="00793818"/>
    <w:rsid w:val="00793E26"/>
    <w:rsid w:val="00794569"/>
    <w:rsid w:val="007947C3"/>
    <w:rsid w:val="00795E91"/>
    <w:rsid w:val="0079712C"/>
    <w:rsid w:val="007972EF"/>
    <w:rsid w:val="00797A25"/>
    <w:rsid w:val="007A013E"/>
    <w:rsid w:val="007A1119"/>
    <w:rsid w:val="007A144E"/>
    <w:rsid w:val="007A1607"/>
    <w:rsid w:val="007A167A"/>
    <w:rsid w:val="007A18DB"/>
    <w:rsid w:val="007A197D"/>
    <w:rsid w:val="007A1CC7"/>
    <w:rsid w:val="007A1CCF"/>
    <w:rsid w:val="007A1DC6"/>
    <w:rsid w:val="007A202A"/>
    <w:rsid w:val="007A243A"/>
    <w:rsid w:val="007A2668"/>
    <w:rsid w:val="007A27E0"/>
    <w:rsid w:val="007A3163"/>
    <w:rsid w:val="007A3310"/>
    <w:rsid w:val="007A352B"/>
    <w:rsid w:val="007A3A1B"/>
    <w:rsid w:val="007A3E39"/>
    <w:rsid w:val="007A3F52"/>
    <w:rsid w:val="007A4462"/>
    <w:rsid w:val="007A455F"/>
    <w:rsid w:val="007A4B62"/>
    <w:rsid w:val="007A4BDF"/>
    <w:rsid w:val="007A4DF8"/>
    <w:rsid w:val="007A4F00"/>
    <w:rsid w:val="007A4F8F"/>
    <w:rsid w:val="007A5314"/>
    <w:rsid w:val="007A5358"/>
    <w:rsid w:val="007A574A"/>
    <w:rsid w:val="007A5CB1"/>
    <w:rsid w:val="007A627F"/>
    <w:rsid w:val="007A684C"/>
    <w:rsid w:val="007A6BAB"/>
    <w:rsid w:val="007A6E0B"/>
    <w:rsid w:val="007A6EC1"/>
    <w:rsid w:val="007A6F12"/>
    <w:rsid w:val="007A779B"/>
    <w:rsid w:val="007A784A"/>
    <w:rsid w:val="007B030C"/>
    <w:rsid w:val="007B04DB"/>
    <w:rsid w:val="007B053B"/>
    <w:rsid w:val="007B1081"/>
    <w:rsid w:val="007B16AF"/>
    <w:rsid w:val="007B17A4"/>
    <w:rsid w:val="007B1B92"/>
    <w:rsid w:val="007B1BBC"/>
    <w:rsid w:val="007B1DB7"/>
    <w:rsid w:val="007B1E7C"/>
    <w:rsid w:val="007B2087"/>
    <w:rsid w:val="007B277E"/>
    <w:rsid w:val="007B322A"/>
    <w:rsid w:val="007B343E"/>
    <w:rsid w:val="007B3C76"/>
    <w:rsid w:val="007B3EAF"/>
    <w:rsid w:val="007B435E"/>
    <w:rsid w:val="007B4760"/>
    <w:rsid w:val="007B4A4F"/>
    <w:rsid w:val="007B4B08"/>
    <w:rsid w:val="007B4C06"/>
    <w:rsid w:val="007B5675"/>
    <w:rsid w:val="007B58F2"/>
    <w:rsid w:val="007B5923"/>
    <w:rsid w:val="007B5B66"/>
    <w:rsid w:val="007B64A3"/>
    <w:rsid w:val="007B6B9C"/>
    <w:rsid w:val="007B7283"/>
    <w:rsid w:val="007B796C"/>
    <w:rsid w:val="007B7AA6"/>
    <w:rsid w:val="007B7D9D"/>
    <w:rsid w:val="007B7FBB"/>
    <w:rsid w:val="007C001E"/>
    <w:rsid w:val="007C0943"/>
    <w:rsid w:val="007C09AF"/>
    <w:rsid w:val="007C0AF2"/>
    <w:rsid w:val="007C0C39"/>
    <w:rsid w:val="007C0D8B"/>
    <w:rsid w:val="007C1B9D"/>
    <w:rsid w:val="007C22B5"/>
    <w:rsid w:val="007C3B77"/>
    <w:rsid w:val="007C3F9B"/>
    <w:rsid w:val="007C41BA"/>
    <w:rsid w:val="007C4AFA"/>
    <w:rsid w:val="007C4D50"/>
    <w:rsid w:val="007C5A3C"/>
    <w:rsid w:val="007C5C4A"/>
    <w:rsid w:val="007C644F"/>
    <w:rsid w:val="007C6633"/>
    <w:rsid w:val="007C6891"/>
    <w:rsid w:val="007C6B3B"/>
    <w:rsid w:val="007C6E45"/>
    <w:rsid w:val="007C725E"/>
    <w:rsid w:val="007C741A"/>
    <w:rsid w:val="007C7746"/>
    <w:rsid w:val="007C788B"/>
    <w:rsid w:val="007C7C2B"/>
    <w:rsid w:val="007C7CB3"/>
    <w:rsid w:val="007D0435"/>
    <w:rsid w:val="007D055F"/>
    <w:rsid w:val="007D1905"/>
    <w:rsid w:val="007D1A01"/>
    <w:rsid w:val="007D1AB0"/>
    <w:rsid w:val="007D1AB6"/>
    <w:rsid w:val="007D1CFD"/>
    <w:rsid w:val="007D1EB9"/>
    <w:rsid w:val="007D1F47"/>
    <w:rsid w:val="007D205B"/>
    <w:rsid w:val="007D22C9"/>
    <w:rsid w:val="007D2960"/>
    <w:rsid w:val="007D2BDE"/>
    <w:rsid w:val="007D2FA3"/>
    <w:rsid w:val="007D3090"/>
    <w:rsid w:val="007D34A6"/>
    <w:rsid w:val="007D36FB"/>
    <w:rsid w:val="007D39CF"/>
    <w:rsid w:val="007D3BA1"/>
    <w:rsid w:val="007D3BED"/>
    <w:rsid w:val="007D3D7D"/>
    <w:rsid w:val="007D3DA0"/>
    <w:rsid w:val="007D42DC"/>
    <w:rsid w:val="007D49B0"/>
    <w:rsid w:val="007D4F3A"/>
    <w:rsid w:val="007D6DAF"/>
    <w:rsid w:val="007D6E96"/>
    <w:rsid w:val="007D711D"/>
    <w:rsid w:val="007E056E"/>
    <w:rsid w:val="007E0A0C"/>
    <w:rsid w:val="007E1242"/>
    <w:rsid w:val="007E13D3"/>
    <w:rsid w:val="007E17B4"/>
    <w:rsid w:val="007E17F2"/>
    <w:rsid w:val="007E31BF"/>
    <w:rsid w:val="007E3229"/>
    <w:rsid w:val="007E3238"/>
    <w:rsid w:val="007E3B64"/>
    <w:rsid w:val="007E3D74"/>
    <w:rsid w:val="007E413D"/>
    <w:rsid w:val="007E4890"/>
    <w:rsid w:val="007E48C2"/>
    <w:rsid w:val="007E4F5C"/>
    <w:rsid w:val="007E5065"/>
    <w:rsid w:val="007E532E"/>
    <w:rsid w:val="007E61BC"/>
    <w:rsid w:val="007E67BB"/>
    <w:rsid w:val="007E77EB"/>
    <w:rsid w:val="007E782D"/>
    <w:rsid w:val="007E7F28"/>
    <w:rsid w:val="007E7FDB"/>
    <w:rsid w:val="007F008F"/>
    <w:rsid w:val="007F0550"/>
    <w:rsid w:val="007F0639"/>
    <w:rsid w:val="007F2574"/>
    <w:rsid w:val="007F2FB5"/>
    <w:rsid w:val="007F30DA"/>
    <w:rsid w:val="007F39DD"/>
    <w:rsid w:val="007F4768"/>
    <w:rsid w:val="007F4D91"/>
    <w:rsid w:val="007F4E5F"/>
    <w:rsid w:val="007F4F64"/>
    <w:rsid w:val="007F50A5"/>
    <w:rsid w:val="007F5AD8"/>
    <w:rsid w:val="007F5B93"/>
    <w:rsid w:val="007F66F1"/>
    <w:rsid w:val="007F6B5B"/>
    <w:rsid w:val="007F6C72"/>
    <w:rsid w:val="007F7D0B"/>
    <w:rsid w:val="00800002"/>
    <w:rsid w:val="008016FD"/>
    <w:rsid w:val="008017A1"/>
    <w:rsid w:val="00801E2F"/>
    <w:rsid w:val="008022E4"/>
    <w:rsid w:val="008024CC"/>
    <w:rsid w:val="00802929"/>
    <w:rsid w:val="00803124"/>
    <w:rsid w:val="0080349A"/>
    <w:rsid w:val="008038D9"/>
    <w:rsid w:val="00803DA2"/>
    <w:rsid w:val="00804526"/>
    <w:rsid w:val="008045B2"/>
    <w:rsid w:val="00804C2B"/>
    <w:rsid w:val="00804D23"/>
    <w:rsid w:val="00804E00"/>
    <w:rsid w:val="0080557C"/>
    <w:rsid w:val="008058EC"/>
    <w:rsid w:val="00805DE9"/>
    <w:rsid w:val="00805E80"/>
    <w:rsid w:val="0080618A"/>
    <w:rsid w:val="0080706C"/>
    <w:rsid w:val="00807106"/>
    <w:rsid w:val="0080757C"/>
    <w:rsid w:val="008075F3"/>
    <w:rsid w:val="0080788F"/>
    <w:rsid w:val="008079D1"/>
    <w:rsid w:val="00807D1D"/>
    <w:rsid w:val="008106BE"/>
    <w:rsid w:val="0081176A"/>
    <w:rsid w:val="00811D9E"/>
    <w:rsid w:val="008120DB"/>
    <w:rsid w:val="008128A8"/>
    <w:rsid w:val="008128CE"/>
    <w:rsid w:val="00813107"/>
    <w:rsid w:val="00813631"/>
    <w:rsid w:val="008153E1"/>
    <w:rsid w:val="00815738"/>
    <w:rsid w:val="00815FB3"/>
    <w:rsid w:val="00815FD2"/>
    <w:rsid w:val="00816044"/>
    <w:rsid w:val="00816D8E"/>
    <w:rsid w:val="00817066"/>
    <w:rsid w:val="00817297"/>
    <w:rsid w:val="00817568"/>
    <w:rsid w:val="00817580"/>
    <w:rsid w:val="008206E2"/>
    <w:rsid w:val="0082098A"/>
    <w:rsid w:val="00820DAB"/>
    <w:rsid w:val="00820E58"/>
    <w:rsid w:val="0082158D"/>
    <w:rsid w:val="0082266E"/>
    <w:rsid w:val="0082273E"/>
    <w:rsid w:val="00822884"/>
    <w:rsid w:val="00822A1D"/>
    <w:rsid w:val="0082348F"/>
    <w:rsid w:val="00823808"/>
    <w:rsid w:val="00824E8E"/>
    <w:rsid w:val="00825771"/>
    <w:rsid w:val="00825A74"/>
    <w:rsid w:val="00826285"/>
    <w:rsid w:val="00826898"/>
    <w:rsid w:val="008268DA"/>
    <w:rsid w:val="00826FE5"/>
    <w:rsid w:val="008271A0"/>
    <w:rsid w:val="0082773A"/>
    <w:rsid w:val="00827A6A"/>
    <w:rsid w:val="00827E51"/>
    <w:rsid w:val="00830526"/>
    <w:rsid w:val="0083071C"/>
    <w:rsid w:val="00830B00"/>
    <w:rsid w:val="00831531"/>
    <w:rsid w:val="00832E3C"/>
    <w:rsid w:val="00834CE4"/>
    <w:rsid w:val="00834ECF"/>
    <w:rsid w:val="00835115"/>
    <w:rsid w:val="00835623"/>
    <w:rsid w:val="00835B86"/>
    <w:rsid w:val="00835D72"/>
    <w:rsid w:val="00836154"/>
    <w:rsid w:val="008361D9"/>
    <w:rsid w:val="008364F6"/>
    <w:rsid w:val="008367A2"/>
    <w:rsid w:val="0083741F"/>
    <w:rsid w:val="0083748F"/>
    <w:rsid w:val="00837686"/>
    <w:rsid w:val="00840050"/>
    <w:rsid w:val="00840076"/>
    <w:rsid w:val="008414AA"/>
    <w:rsid w:val="00841553"/>
    <w:rsid w:val="008419F6"/>
    <w:rsid w:val="008421A0"/>
    <w:rsid w:val="00842CEE"/>
    <w:rsid w:val="008433DE"/>
    <w:rsid w:val="00843A77"/>
    <w:rsid w:val="0084450D"/>
    <w:rsid w:val="00844F7A"/>
    <w:rsid w:val="00845E45"/>
    <w:rsid w:val="00846367"/>
    <w:rsid w:val="008465E0"/>
    <w:rsid w:val="008468FB"/>
    <w:rsid w:val="00846ACB"/>
    <w:rsid w:val="00850051"/>
    <w:rsid w:val="00850DD1"/>
    <w:rsid w:val="00850E7D"/>
    <w:rsid w:val="00850FA7"/>
    <w:rsid w:val="00851221"/>
    <w:rsid w:val="00851A17"/>
    <w:rsid w:val="008523D4"/>
    <w:rsid w:val="00852541"/>
    <w:rsid w:val="00852BBC"/>
    <w:rsid w:val="00852DB2"/>
    <w:rsid w:val="00853EF6"/>
    <w:rsid w:val="00854791"/>
    <w:rsid w:val="00854C0A"/>
    <w:rsid w:val="00854CD6"/>
    <w:rsid w:val="00855253"/>
    <w:rsid w:val="00855889"/>
    <w:rsid w:val="0085625F"/>
    <w:rsid w:val="00856536"/>
    <w:rsid w:val="00856656"/>
    <w:rsid w:val="008567DE"/>
    <w:rsid w:val="008570CC"/>
    <w:rsid w:val="0085716E"/>
    <w:rsid w:val="00857230"/>
    <w:rsid w:val="008576FF"/>
    <w:rsid w:val="00860F36"/>
    <w:rsid w:val="00861057"/>
    <w:rsid w:val="00861ABF"/>
    <w:rsid w:val="00863C3A"/>
    <w:rsid w:val="0086432D"/>
    <w:rsid w:val="00864C5E"/>
    <w:rsid w:val="00864F04"/>
    <w:rsid w:val="008658C7"/>
    <w:rsid w:val="00865C65"/>
    <w:rsid w:val="00865EE9"/>
    <w:rsid w:val="008669A5"/>
    <w:rsid w:val="008677A0"/>
    <w:rsid w:val="00867BA5"/>
    <w:rsid w:val="00867FB9"/>
    <w:rsid w:val="0087002A"/>
    <w:rsid w:val="008700CB"/>
    <w:rsid w:val="0087031D"/>
    <w:rsid w:val="00870A2C"/>
    <w:rsid w:val="00870EA1"/>
    <w:rsid w:val="008718BA"/>
    <w:rsid w:val="0087198A"/>
    <w:rsid w:val="00871A0F"/>
    <w:rsid w:val="00871BE1"/>
    <w:rsid w:val="00871FCF"/>
    <w:rsid w:val="0087273A"/>
    <w:rsid w:val="008730D3"/>
    <w:rsid w:val="0087326F"/>
    <w:rsid w:val="00873E16"/>
    <w:rsid w:val="008740FD"/>
    <w:rsid w:val="00874949"/>
    <w:rsid w:val="00874EDB"/>
    <w:rsid w:val="00875B68"/>
    <w:rsid w:val="00875DCC"/>
    <w:rsid w:val="0087637E"/>
    <w:rsid w:val="008763DE"/>
    <w:rsid w:val="008769D7"/>
    <w:rsid w:val="00876D62"/>
    <w:rsid w:val="0087776E"/>
    <w:rsid w:val="00877B5D"/>
    <w:rsid w:val="00880359"/>
    <w:rsid w:val="00880710"/>
    <w:rsid w:val="00880EE6"/>
    <w:rsid w:val="008812DB"/>
    <w:rsid w:val="0088134F"/>
    <w:rsid w:val="0088171B"/>
    <w:rsid w:val="008819F1"/>
    <w:rsid w:val="00881A9C"/>
    <w:rsid w:val="00881EAF"/>
    <w:rsid w:val="0088231D"/>
    <w:rsid w:val="008824F7"/>
    <w:rsid w:val="00882979"/>
    <w:rsid w:val="00882C98"/>
    <w:rsid w:val="00882EB9"/>
    <w:rsid w:val="008838E4"/>
    <w:rsid w:val="00883A95"/>
    <w:rsid w:val="008842E7"/>
    <w:rsid w:val="00884314"/>
    <w:rsid w:val="008846B3"/>
    <w:rsid w:val="00884986"/>
    <w:rsid w:val="00884E1F"/>
    <w:rsid w:val="008855BD"/>
    <w:rsid w:val="00885C72"/>
    <w:rsid w:val="00885CD9"/>
    <w:rsid w:val="00885F27"/>
    <w:rsid w:val="008868A4"/>
    <w:rsid w:val="00886AAC"/>
    <w:rsid w:val="008875F0"/>
    <w:rsid w:val="0089005A"/>
    <w:rsid w:val="008900BC"/>
    <w:rsid w:val="00891144"/>
    <w:rsid w:val="0089156A"/>
    <w:rsid w:val="0089197A"/>
    <w:rsid w:val="00891CF1"/>
    <w:rsid w:val="00892478"/>
    <w:rsid w:val="00892BEF"/>
    <w:rsid w:val="008931B4"/>
    <w:rsid w:val="00893AE2"/>
    <w:rsid w:val="0089457F"/>
    <w:rsid w:val="00894ACF"/>
    <w:rsid w:val="00895079"/>
    <w:rsid w:val="008956F3"/>
    <w:rsid w:val="00895804"/>
    <w:rsid w:val="0089614F"/>
    <w:rsid w:val="00896294"/>
    <w:rsid w:val="00896796"/>
    <w:rsid w:val="0089685D"/>
    <w:rsid w:val="00896AD7"/>
    <w:rsid w:val="00897101"/>
    <w:rsid w:val="00897617"/>
    <w:rsid w:val="00897A72"/>
    <w:rsid w:val="008A00C4"/>
    <w:rsid w:val="008A04D9"/>
    <w:rsid w:val="008A0719"/>
    <w:rsid w:val="008A07BD"/>
    <w:rsid w:val="008A08DF"/>
    <w:rsid w:val="008A1163"/>
    <w:rsid w:val="008A158A"/>
    <w:rsid w:val="008A1C18"/>
    <w:rsid w:val="008A1EAA"/>
    <w:rsid w:val="008A3183"/>
    <w:rsid w:val="008A31EB"/>
    <w:rsid w:val="008A3264"/>
    <w:rsid w:val="008A37EE"/>
    <w:rsid w:val="008A38EC"/>
    <w:rsid w:val="008A3BA3"/>
    <w:rsid w:val="008A3BC8"/>
    <w:rsid w:val="008A41CD"/>
    <w:rsid w:val="008A488A"/>
    <w:rsid w:val="008A4BB7"/>
    <w:rsid w:val="008A4D12"/>
    <w:rsid w:val="008A4DA7"/>
    <w:rsid w:val="008A4F93"/>
    <w:rsid w:val="008A5711"/>
    <w:rsid w:val="008A577B"/>
    <w:rsid w:val="008A5D15"/>
    <w:rsid w:val="008A5EA8"/>
    <w:rsid w:val="008A6452"/>
    <w:rsid w:val="008A6693"/>
    <w:rsid w:val="008A6FEE"/>
    <w:rsid w:val="008A701A"/>
    <w:rsid w:val="008A728C"/>
    <w:rsid w:val="008A752B"/>
    <w:rsid w:val="008A76C2"/>
    <w:rsid w:val="008A796D"/>
    <w:rsid w:val="008A79AE"/>
    <w:rsid w:val="008A7C71"/>
    <w:rsid w:val="008B03B1"/>
    <w:rsid w:val="008B07E6"/>
    <w:rsid w:val="008B1379"/>
    <w:rsid w:val="008B158A"/>
    <w:rsid w:val="008B1847"/>
    <w:rsid w:val="008B19F7"/>
    <w:rsid w:val="008B263B"/>
    <w:rsid w:val="008B2B4C"/>
    <w:rsid w:val="008B3713"/>
    <w:rsid w:val="008B4332"/>
    <w:rsid w:val="008B4DE6"/>
    <w:rsid w:val="008B57D1"/>
    <w:rsid w:val="008B59FE"/>
    <w:rsid w:val="008B5A31"/>
    <w:rsid w:val="008B5BC0"/>
    <w:rsid w:val="008B5D02"/>
    <w:rsid w:val="008B5D47"/>
    <w:rsid w:val="008B5FDA"/>
    <w:rsid w:val="008B6BBC"/>
    <w:rsid w:val="008B6D81"/>
    <w:rsid w:val="008B7217"/>
    <w:rsid w:val="008B74F2"/>
    <w:rsid w:val="008B7EBC"/>
    <w:rsid w:val="008C1140"/>
    <w:rsid w:val="008C17F7"/>
    <w:rsid w:val="008C1A7D"/>
    <w:rsid w:val="008C1AEF"/>
    <w:rsid w:val="008C1F34"/>
    <w:rsid w:val="008C23CC"/>
    <w:rsid w:val="008C2BD4"/>
    <w:rsid w:val="008C326D"/>
    <w:rsid w:val="008C3301"/>
    <w:rsid w:val="008C3601"/>
    <w:rsid w:val="008C3719"/>
    <w:rsid w:val="008C3B46"/>
    <w:rsid w:val="008C47C8"/>
    <w:rsid w:val="008C4887"/>
    <w:rsid w:val="008C4C98"/>
    <w:rsid w:val="008C4E13"/>
    <w:rsid w:val="008C51F7"/>
    <w:rsid w:val="008C6376"/>
    <w:rsid w:val="008C640D"/>
    <w:rsid w:val="008C6B41"/>
    <w:rsid w:val="008C6BF3"/>
    <w:rsid w:val="008C6EC9"/>
    <w:rsid w:val="008C701B"/>
    <w:rsid w:val="008C70AD"/>
    <w:rsid w:val="008C7B6B"/>
    <w:rsid w:val="008C7DB6"/>
    <w:rsid w:val="008D024A"/>
    <w:rsid w:val="008D0613"/>
    <w:rsid w:val="008D0DD4"/>
    <w:rsid w:val="008D17CA"/>
    <w:rsid w:val="008D1D3E"/>
    <w:rsid w:val="008D2199"/>
    <w:rsid w:val="008D269B"/>
    <w:rsid w:val="008D2C13"/>
    <w:rsid w:val="008D2CB5"/>
    <w:rsid w:val="008D2F76"/>
    <w:rsid w:val="008D301E"/>
    <w:rsid w:val="008D37BE"/>
    <w:rsid w:val="008D382F"/>
    <w:rsid w:val="008D3CD3"/>
    <w:rsid w:val="008D46CF"/>
    <w:rsid w:val="008D4787"/>
    <w:rsid w:val="008D53B5"/>
    <w:rsid w:val="008D5513"/>
    <w:rsid w:val="008D5AD6"/>
    <w:rsid w:val="008D5B64"/>
    <w:rsid w:val="008D5C11"/>
    <w:rsid w:val="008D6656"/>
    <w:rsid w:val="008D66AA"/>
    <w:rsid w:val="008D6A7A"/>
    <w:rsid w:val="008D7AB4"/>
    <w:rsid w:val="008E028D"/>
    <w:rsid w:val="008E06FD"/>
    <w:rsid w:val="008E07C0"/>
    <w:rsid w:val="008E0A3C"/>
    <w:rsid w:val="008E17EF"/>
    <w:rsid w:val="008E17F5"/>
    <w:rsid w:val="008E23B2"/>
    <w:rsid w:val="008E245F"/>
    <w:rsid w:val="008E3BD4"/>
    <w:rsid w:val="008E4056"/>
    <w:rsid w:val="008E41C1"/>
    <w:rsid w:val="008E43E2"/>
    <w:rsid w:val="008E57D9"/>
    <w:rsid w:val="008E5C13"/>
    <w:rsid w:val="008E5C94"/>
    <w:rsid w:val="008E6031"/>
    <w:rsid w:val="008E6451"/>
    <w:rsid w:val="008E6636"/>
    <w:rsid w:val="008E696C"/>
    <w:rsid w:val="008E799F"/>
    <w:rsid w:val="008F01AE"/>
    <w:rsid w:val="008F0777"/>
    <w:rsid w:val="008F0813"/>
    <w:rsid w:val="008F0FB7"/>
    <w:rsid w:val="008F19C4"/>
    <w:rsid w:val="008F1B4F"/>
    <w:rsid w:val="008F1BD5"/>
    <w:rsid w:val="008F2050"/>
    <w:rsid w:val="008F21DD"/>
    <w:rsid w:val="008F2635"/>
    <w:rsid w:val="008F26DC"/>
    <w:rsid w:val="008F2993"/>
    <w:rsid w:val="008F2C50"/>
    <w:rsid w:val="008F33C9"/>
    <w:rsid w:val="008F3C23"/>
    <w:rsid w:val="008F3C68"/>
    <w:rsid w:val="008F3E3F"/>
    <w:rsid w:val="008F47BF"/>
    <w:rsid w:val="008F4A6C"/>
    <w:rsid w:val="008F58E7"/>
    <w:rsid w:val="008F6236"/>
    <w:rsid w:val="008F69D8"/>
    <w:rsid w:val="008F6B9D"/>
    <w:rsid w:val="008F6D01"/>
    <w:rsid w:val="008F7107"/>
    <w:rsid w:val="008F75E8"/>
    <w:rsid w:val="008F7726"/>
    <w:rsid w:val="008F7B94"/>
    <w:rsid w:val="008F7D78"/>
    <w:rsid w:val="009001B5"/>
    <w:rsid w:val="0090022A"/>
    <w:rsid w:val="0090049E"/>
    <w:rsid w:val="0090088B"/>
    <w:rsid w:val="00900DB7"/>
    <w:rsid w:val="009013F3"/>
    <w:rsid w:val="00901658"/>
    <w:rsid w:val="00901DA9"/>
    <w:rsid w:val="00901EF9"/>
    <w:rsid w:val="00901FC2"/>
    <w:rsid w:val="009021FA"/>
    <w:rsid w:val="00902293"/>
    <w:rsid w:val="00902458"/>
    <w:rsid w:val="00902B6C"/>
    <w:rsid w:val="0090361D"/>
    <w:rsid w:val="009038B0"/>
    <w:rsid w:val="0090430A"/>
    <w:rsid w:val="0090440B"/>
    <w:rsid w:val="0090456B"/>
    <w:rsid w:val="0090466E"/>
    <w:rsid w:val="0090470F"/>
    <w:rsid w:val="00904F34"/>
    <w:rsid w:val="0090573D"/>
    <w:rsid w:val="00905B08"/>
    <w:rsid w:val="00905D95"/>
    <w:rsid w:val="0090639E"/>
    <w:rsid w:val="00906642"/>
    <w:rsid w:val="009067BC"/>
    <w:rsid w:val="009072B7"/>
    <w:rsid w:val="00907A96"/>
    <w:rsid w:val="00907FED"/>
    <w:rsid w:val="00910D61"/>
    <w:rsid w:val="00910D99"/>
    <w:rsid w:val="009115EE"/>
    <w:rsid w:val="009117EF"/>
    <w:rsid w:val="009119C8"/>
    <w:rsid w:val="00911D71"/>
    <w:rsid w:val="00911F77"/>
    <w:rsid w:val="00912106"/>
    <w:rsid w:val="00912496"/>
    <w:rsid w:val="00912A13"/>
    <w:rsid w:val="00913687"/>
    <w:rsid w:val="009139DE"/>
    <w:rsid w:val="0091434D"/>
    <w:rsid w:val="00914606"/>
    <w:rsid w:val="0091477A"/>
    <w:rsid w:val="009147B6"/>
    <w:rsid w:val="00914C9C"/>
    <w:rsid w:val="00914CA0"/>
    <w:rsid w:val="00914D3E"/>
    <w:rsid w:val="009154C3"/>
    <w:rsid w:val="00915954"/>
    <w:rsid w:val="009159BB"/>
    <w:rsid w:val="009167CD"/>
    <w:rsid w:val="00916869"/>
    <w:rsid w:val="00916DFF"/>
    <w:rsid w:val="00917B5B"/>
    <w:rsid w:val="00917CBE"/>
    <w:rsid w:val="0092106C"/>
    <w:rsid w:val="00921D39"/>
    <w:rsid w:val="00921F1A"/>
    <w:rsid w:val="00922BFF"/>
    <w:rsid w:val="00922E0B"/>
    <w:rsid w:val="00923A4F"/>
    <w:rsid w:val="00923D6A"/>
    <w:rsid w:val="00924AAE"/>
    <w:rsid w:val="00924BCE"/>
    <w:rsid w:val="00924ECD"/>
    <w:rsid w:val="00924FBA"/>
    <w:rsid w:val="009251BA"/>
    <w:rsid w:val="0092524A"/>
    <w:rsid w:val="00926AD2"/>
    <w:rsid w:val="00927964"/>
    <w:rsid w:val="009300B7"/>
    <w:rsid w:val="009300F3"/>
    <w:rsid w:val="00930748"/>
    <w:rsid w:val="00930B08"/>
    <w:rsid w:val="009313D2"/>
    <w:rsid w:val="00931A70"/>
    <w:rsid w:val="00931F4A"/>
    <w:rsid w:val="00931F75"/>
    <w:rsid w:val="0093207B"/>
    <w:rsid w:val="009325DE"/>
    <w:rsid w:val="00932B01"/>
    <w:rsid w:val="00932BF8"/>
    <w:rsid w:val="00932FE5"/>
    <w:rsid w:val="009348B8"/>
    <w:rsid w:val="0093490E"/>
    <w:rsid w:val="00934B9C"/>
    <w:rsid w:val="00935F4E"/>
    <w:rsid w:val="0093601A"/>
    <w:rsid w:val="0093607F"/>
    <w:rsid w:val="009366AE"/>
    <w:rsid w:val="00936928"/>
    <w:rsid w:val="00936A4D"/>
    <w:rsid w:val="00936C77"/>
    <w:rsid w:val="00936CA2"/>
    <w:rsid w:val="00936E8C"/>
    <w:rsid w:val="009370D3"/>
    <w:rsid w:val="0093757F"/>
    <w:rsid w:val="00937CAD"/>
    <w:rsid w:val="00937F3B"/>
    <w:rsid w:val="00940090"/>
    <w:rsid w:val="00940407"/>
    <w:rsid w:val="00940472"/>
    <w:rsid w:val="009409CD"/>
    <w:rsid w:val="00940A13"/>
    <w:rsid w:val="00940E8E"/>
    <w:rsid w:val="00941443"/>
    <w:rsid w:val="0094145C"/>
    <w:rsid w:val="00941A7C"/>
    <w:rsid w:val="00941E30"/>
    <w:rsid w:val="00942AD1"/>
    <w:rsid w:val="00942DEF"/>
    <w:rsid w:val="00942E1A"/>
    <w:rsid w:val="009430F1"/>
    <w:rsid w:val="009432B8"/>
    <w:rsid w:val="00943D1F"/>
    <w:rsid w:val="00943E34"/>
    <w:rsid w:val="0094401D"/>
    <w:rsid w:val="009445D4"/>
    <w:rsid w:val="009459E3"/>
    <w:rsid w:val="00945D65"/>
    <w:rsid w:val="00946733"/>
    <w:rsid w:val="00947070"/>
    <w:rsid w:val="009475EE"/>
    <w:rsid w:val="00947B1E"/>
    <w:rsid w:val="00947E78"/>
    <w:rsid w:val="00947F9D"/>
    <w:rsid w:val="00950027"/>
    <w:rsid w:val="009500D0"/>
    <w:rsid w:val="0095077B"/>
    <w:rsid w:val="00950BBC"/>
    <w:rsid w:val="00950CC8"/>
    <w:rsid w:val="00950DD2"/>
    <w:rsid w:val="00951A90"/>
    <w:rsid w:val="00952902"/>
    <w:rsid w:val="00954191"/>
    <w:rsid w:val="00954676"/>
    <w:rsid w:val="009551B9"/>
    <w:rsid w:val="00955522"/>
    <w:rsid w:val="00955EC8"/>
    <w:rsid w:val="00955F0B"/>
    <w:rsid w:val="00956348"/>
    <w:rsid w:val="009563D1"/>
    <w:rsid w:val="00956E8E"/>
    <w:rsid w:val="00960365"/>
    <w:rsid w:val="00960515"/>
    <w:rsid w:val="009606FD"/>
    <w:rsid w:val="00960B5E"/>
    <w:rsid w:val="00960D7A"/>
    <w:rsid w:val="00960FAB"/>
    <w:rsid w:val="00961585"/>
    <w:rsid w:val="00961D82"/>
    <w:rsid w:val="009631CB"/>
    <w:rsid w:val="0096330E"/>
    <w:rsid w:val="009634DB"/>
    <w:rsid w:val="00963797"/>
    <w:rsid w:val="00964076"/>
    <w:rsid w:val="00964533"/>
    <w:rsid w:val="009647EF"/>
    <w:rsid w:val="00964E39"/>
    <w:rsid w:val="009650DE"/>
    <w:rsid w:val="00966525"/>
    <w:rsid w:val="00966963"/>
    <w:rsid w:val="009669C6"/>
    <w:rsid w:val="00967F6F"/>
    <w:rsid w:val="009700E7"/>
    <w:rsid w:val="0097076B"/>
    <w:rsid w:val="0097093C"/>
    <w:rsid w:val="00971214"/>
    <w:rsid w:val="009713BC"/>
    <w:rsid w:val="00971583"/>
    <w:rsid w:val="00971645"/>
    <w:rsid w:val="00971AE5"/>
    <w:rsid w:val="00971DAE"/>
    <w:rsid w:val="00971F19"/>
    <w:rsid w:val="0097224A"/>
    <w:rsid w:val="009726BD"/>
    <w:rsid w:val="009726FC"/>
    <w:rsid w:val="00972773"/>
    <w:rsid w:val="00972AE2"/>
    <w:rsid w:val="00973669"/>
    <w:rsid w:val="00973866"/>
    <w:rsid w:val="00973888"/>
    <w:rsid w:val="00973FF0"/>
    <w:rsid w:val="00974367"/>
    <w:rsid w:val="009746F9"/>
    <w:rsid w:val="00974AED"/>
    <w:rsid w:val="0097583B"/>
    <w:rsid w:val="00975D71"/>
    <w:rsid w:val="00976329"/>
    <w:rsid w:val="009764DB"/>
    <w:rsid w:val="00977063"/>
    <w:rsid w:val="00977276"/>
    <w:rsid w:val="00977F27"/>
    <w:rsid w:val="00980564"/>
    <w:rsid w:val="009806F0"/>
    <w:rsid w:val="00980E22"/>
    <w:rsid w:val="009810B3"/>
    <w:rsid w:val="0098167E"/>
    <w:rsid w:val="00981885"/>
    <w:rsid w:val="00981E5B"/>
    <w:rsid w:val="00982663"/>
    <w:rsid w:val="00982D58"/>
    <w:rsid w:val="00982DA3"/>
    <w:rsid w:val="009837C2"/>
    <w:rsid w:val="00983A07"/>
    <w:rsid w:val="00983C01"/>
    <w:rsid w:val="00984339"/>
    <w:rsid w:val="0098448B"/>
    <w:rsid w:val="00985379"/>
    <w:rsid w:val="0098569F"/>
    <w:rsid w:val="00985721"/>
    <w:rsid w:val="00985ECF"/>
    <w:rsid w:val="0098614E"/>
    <w:rsid w:val="00986730"/>
    <w:rsid w:val="009867F5"/>
    <w:rsid w:val="00986F48"/>
    <w:rsid w:val="009878CE"/>
    <w:rsid w:val="00987FDA"/>
    <w:rsid w:val="00990179"/>
    <w:rsid w:val="009902FA"/>
    <w:rsid w:val="00990AA2"/>
    <w:rsid w:val="00990CCE"/>
    <w:rsid w:val="00990E25"/>
    <w:rsid w:val="009912B1"/>
    <w:rsid w:val="00991350"/>
    <w:rsid w:val="00991625"/>
    <w:rsid w:val="00991908"/>
    <w:rsid w:val="009919EF"/>
    <w:rsid w:val="00991C76"/>
    <w:rsid w:val="00991FBD"/>
    <w:rsid w:val="0099224B"/>
    <w:rsid w:val="009924E1"/>
    <w:rsid w:val="0099285D"/>
    <w:rsid w:val="00992DF5"/>
    <w:rsid w:val="00992F77"/>
    <w:rsid w:val="009930CF"/>
    <w:rsid w:val="0099314F"/>
    <w:rsid w:val="0099386C"/>
    <w:rsid w:val="009938C3"/>
    <w:rsid w:val="00993B59"/>
    <w:rsid w:val="009941B9"/>
    <w:rsid w:val="00994265"/>
    <w:rsid w:val="0099431E"/>
    <w:rsid w:val="009947D5"/>
    <w:rsid w:val="0099534F"/>
    <w:rsid w:val="009957A4"/>
    <w:rsid w:val="00995DD0"/>
    <w:rsid w:val="009964A5"/>
    <w:rsid w:val="009967C2"/>
    <w:rsid w:val="00996848"/>
    <w:rsid w:val="00996D34"/>
    <w:rsid w:val="009A04E3"/>
    <w:rsid w:val="009A082C"/>
    <w:rsid w:val="009A0E94"/>
    <w:rsid w:val="009A0EDD"/>
    <w:rsid w:val="009A0EE0"/>
    <w:rsid w:val="009A1794"/>
    <w:rsid w:val="009A1D06"/>
    <w:rsid w:val="009A1D09"/>
    <w:rsid w:val="009A21BE"/>
    <w:rsid w:val="009A2538"/>
    <w:rsid w:val="009A2596"/>
    <w:rsid w:val="009A30AA"/>
    <w:rsid w:val="009A339F"/>
    <w:rsid w:val="009A33DC"/>
    <w:rsid w:val="009A3741"/>
    <w:rsid w:val="009A37D0"/>
    <w:rsid w:val="009A39C6"/>
    <w:rsid w:val="009A3B3C"/>
    <w:rsid w:val="009A3D14"/>
    <w:rsid w:val="009A4008"/>
    <w:rsid w:val="009A42BA"/>
    <w:rsid w:val="009A4396"/>
    <w:rsid w:val="009A49EF"/>
    <w:rsid w:val="009A4D5A"/>
    <w:rsid w:val="009A5109"/>
    <w:rsid w:val="009A51A8"/>
    <w:rsid w:val="009A529D"/>
    <w:rsid w:val="009A586B"/>
    <w:rsid w:val="009A5999"/>
    <w:rsid w:val="009A6043"/>
    <w:rsid w:val="009A6C86"/>
    <w:rsid w:val="009A6EF7"/>
    <w:rsid w:val="009A780E"/>
    <w:rsid w:val="009A795E"/>
    <w:rsid w:val="009B040A"/>
    <w:rsid w:val="009B0807"/>
    <w:rsid w:val="009B0A32"/>
    <w:rsid w:val="009B17E7"/>
    <w:rsid w:val="009B1B51"/>
    <w:rsid w:val="009B22D5"/>
    <w:rsid w:val="009B2EF7"/>
    <w:rsid w:val="009B3230"/>
    <w:rsid w:val="009B359F"/>
    <w:rsid w:val="009B38CA"/>
    <w:rsid w:val="009B466F"/>
    <w:rsid w:val="009B4E7D"/>
    <w:rsid w:val="009B5AB0"/>
    <w:rsid w:val="009B6462"/>
    <w:rsid w:val="009B6738"/>
    <w:rsid w:val="009B692F"/>
    <w:rsid w:val="009B73E0"/>
    <w:rsid w:val="009B7440"/>
    <w:rsid w:val="009B756E"/>
    <w:rsid w:val="009B79D8"/>
    <w:rsid w:val="009B7AFC"/>
    <w:rsid w:val="009B7B6C"/>
    <w:rsid w:val="009C0093"/>
    <w:rsid w:val="009C01C0"/>
    <w:rsid w:val="009C046D"/>
    <w:rsid w:val="009C080A"/>
    <w:rsid w:val="009C1210"/>
    <w:rsid w:val="009C1B70"/>
    <w:rsid w:val="009C298F"/>
    <w:rsid w:val="009C2C81"/>
    <w:rsid w:val="009C3000"/>
    <w:rsid w:val="009C357A"/>
    <w:rsid w:val="009C4654"/>
    <w:rsid w:val="009C4778"/>
    <w:rsid w:val="009C4C17"/>
    <w:rsid w:val="009C4E75"/>
    <w:rsid w:val="009C51EA"/>
    <w:rsid w:val="009C5252"/>
    <w:rsid w:val="009C5962"/>
    <w:rsid w:val="009C5BE5"/>
    <w:rsid w:val="009C65BC"/>
    <w:rsid w:val="009C703F"/>
    <w:rsid w:val="009C78EA"/>
    <w:rsid w:val="009C7923"/>
    <w:rsid w:val="009C7DC4"/>
    <w:rsid w:val="009D017F"/>
    <w:rsid w:val="009D147C"/>
    <w:rsid w:val="009D2018"/>
    <w:rsid w:val="009D22DB"/>
    <w:rsid w:val="009D2A22"/>
    <w:rsid w:val="009D2F56"/>
    <w:rsid w:val="009D3540"/>
    <w:rsid w:val="009D3903"/>
    <w:rsid w:val="009D3A25"/>
    <w:rsid w:val="009D4245"/>
    <w:rsid w:val="009D4838"/>
    <w:rsid w:val="009D4D0A"/>
    <w:rsid w:val="009D51D9"/>
    <w:rsid w:val="009D5399"/>
    <w:rsid w:val="009D563F"/>
    <w:rsid w:val="009D5CA3"/>
    <w:rsid w:val="009D6908"/>
    <w:rsid w:val="009D6B5F"/>
    <w:rsid w:val="009D71D9"/>
    <w:rsid w:val="009D74CC"/>
    <w:rsid w:val="009D769C"/>
    <w:rsid w:val="009D7C82"/>
    <w:rsid w:val="009D7CFC"/>
    <w:rsid w:val="009D7E6D"/>
    <w:rsid w:val="009E1926"/>
    <w:rsid w:val="009E1A7F"/>
    <w:rsid w:val="009E1ECB"/>
    <w:rsid w:val="009E2BC9"/>
    <w:rsid w:val="009E3106"/>
    <w:rsid w:val="009E3911"/>
    <w:rsid w:val="009E3C0D"/>
    <w:rsid w:val="009E3E69"/>
    <w:rsid w:val="009E43C7"/>
    <w:rsid w:val="009E4C87"/>
    <w:rsid w:val="009E509B"/>
    <w:rsid w:val="009E64DA"/>
    <w:rsid w:val="009E6802"/>
    <w:rsid w:val="009E7245"/>
    <w:rsid w:val="009E77AE"/>
    <w:rsid w:val="009F00B8"/>
    <w:rsid w:val="009F0383"/>
    <w:rsid w:val="009F1235"/>
    <w:rsid w:val="009F170D"/>
    <w:rsid w:val="009F1AD6"/>
    <w:rsid w:val="009F1DF3"/>
    <w:rsid w:val="009F25FB"/>
    <w:rsid w:val="009F3105"/>
    <w:rsid w:val="009F3383"/>
    <w:rsid w:val="009F39E9"/>
    <w:rsid w:val="009F49AB"/>
    <w:rsid w:val="009F64C8"/>
    <w:rsid w:val="009F71C4"/>
    <w:rsid w:val="009F7225"/>
    <w:rsid w:val="009F763C"/>
    <w:rsid w:val="009F7A6D"/>
    <w:rsid w:val="009F7E33"/>
    <w:rsid w:val="00A0023B"/>
    <w:rsid w:val="00A005A4"/>
    <w:rsid w:val="00A019BE"/>
    <w:rsid w:val="00A019D6"/>
    <w:rsid w:val="00A02249"/>
    <w:rsid w:val="00A0255C"/>
    <w:rsid w:val="00A02B62"/>
    <w:rsid w:val="00A03EEB"/>
    <w:rsid w:val="00A04AEE"/>
    <w:rsid w:val="00A04F21"/>
    <w:rsid w:val="00A05117"/>
    <w:rsid w:val="00A0554B"/>
    <w:rsid w:val="00A05685"/>
    <w:rsid w:val="00A05691"/>
    <w:rsid w:val="00A05DDF"/>
    <w:rsid w:val="00A06ECC"/>
    <w:rsid w:val="00A06EFB"/>
    <w:rsid w:val="00A07018"/>
    <w:rsid w:val="00A07155"/>
    <w:rsid w:val="00A07438"/>
    <w:rsid w:val="00A07CD7"/>
    <w:rsid w:val="00A10716"/>
    <w:rsid w:val="00A10A90"/>
    <w:rsid w:val="00A10E6C"/>
    <w:rsid w:val="00A10F1F"/>
    <w:rsid w:val="00A11B01"/>
    <w:rsid w:val="00A139FA"/>
    <w:rsid w:val="00A13A4E"/>
    <w:rsid w:val="00A13CF0"/>
    <w:rsid w:val="00A143F9"/>
    <w:rsid w:val="00A14908"/>
    <w:rsid w:val="00A149EE"/>
    <w:rsid w:val="00A15983"/>
    <w:rsid w:val="00A15DD8"/>
    <w:rsid w:val="00A160D4"/>
    <w:rsid w:val="00A16406"/>
    <w:rsid w:val="00A16C02"/>
    <w:rsid w:val="00A172F4"/>
    <w:rsid w:val="00A17337"/>
    <w:rsid w:val="00A1758C"/>
    <w:rsid w:val="00A1764D"/>
    <w:rsid w:val="00A17A09"/>
    <w:rsid w:val="00A17C59"/>
    <w:rsid w:val="00A21570"/>
    <w:rsid w:val="00A2158C"/>
    <w:rsid w:val="00A2169E"/>
    <w:rsid w:val="00A2183D"/>
    <w:rsid w:val="00A21998"/>
    <w:rsid w:val="00A21A53"/>
    <w:rsid w:val="00A21CC0"/>
    <w:rsid w:val="00A221B4"/>
    <w:rsid w:val="00A225DC"/>
    <w:rsid w:val="00A22A84"/>
    <w:rsid w:val="00A22C11"/>
    <w:rsid w:val="00A23222"/>
    <w:rsid w:val="00A23A7B"/>
    <w:rsid w:val="00A23E33"/>
    <w:rsid w:val="00A26116"/>
    <w:rsid w:val="00A2650D"/>
    <w:rsid w:val="00A26845"/>
    <w:rsid w:val="00A26C32"/>
    <w:rsid w:val="00A2720C"/>
    <w:rsid w:val="00A27EC9"/>
    <w:rsid w:val="00A30279"/>
    <w:rsid w:val="00A30645"/>
    <w:rsid w:val="00A30EFA"/>
    <w:rsid w:val="00A3158E"/>
    <w:rsid w:val="00A31645"/>
    <w:rsid w:val="00A317DA"/>
    <w:rsid w:val="00A31C67"/>
    <w:rsid w:val="00A324A4"/>
    <w:rsid w:val="00A32F27"/>
    <w:rsid w:val="00A33088"/>
    <w:rsid w:val="00A3393D"/>
    <w:rsid w:val="00A33C6E"/>
    <w:rsid w:val="00A34574"/>
    <w:rsid w:val="00A3474F"/>
    <w:rsid w:val="00A34C1E"/>
    <w:rsid w:val="00A350AD"/>
    <w:rsid w:val="00A352C1"/>
    <w:rsid w:val="00A35524"/>
    <w:rsid w:val="00A36548"/>
    <w:rsid w:val="00A366A1"/>
    <w:rsid w:val="00A36A99"/>
    <w:rsid w:val="00A370FB"/>
    <w:rsid w:val="00A3780F"/>
    <w:rsid w:val="00A37A60"/>
    <w:rsid w:val="00A37A72"/>
    <w:rsid w:val="00A37BC4"/>
    <w:rsid w:val="00A4010E"/>
    <w:rsid w:val="00A4052F"/>
    <w:rsid w:val="00A40821"/>
    <w:rsid w:val="00A40B4F"/>
    <w:rsid w:val="00A40E44"/>
    <w:rsid w:val="00A41619"/>
    <w:rsid w:val="00A42371"/>
    <w:rsid w:val="00A42860"/>
    <w:rsid w:val="00A42889"/>
    <w:rsid w:val="00A4328B"/>
    <w:rsid w:val="00A43290"/>
    <w:rsid w:val="00A435D8"/>
    <w:rsid w:val="00A43676"/>
    <w:rsid w:val="00A4370D"/>
    <w:rsid w:val="00A43818"/>
    <w:rsid w:val="00A44125"/>
    <w:rsid w:val="00A44143"/>
    <w:rsid w:val="00A4480C"/>
    <w:rsid w:val="00A4567C"/>
    <w:rsid w:val="00A456D7"/>
    <w:rsid w:val="00A457A9"/>
    <w:rsid w:val="00A4597A"/>
    <w:rsid w:val="00A45EAE"/>
    <w:rsid w:val="00A46CBB"/>
    <w:rsid w:val="00A47307"/>
    <w:rsid w:val="00A479FA"/>
    <w:rsid w:val="00A47E69"/>
    <w:rsid w:val="00A50DDC"/>
    <w:rsid w:val="00A51DFB"/>
    <w:rsid w:val="00A5215D"/>
    <w:rsid w:val="00A52201"/>
    <w:rsid w:val="00A52203"/>
    <w:rsid w:val="00A524C8"/>
    <w:rsid w:val="00A526F4"/>
    <w:rsid w:val="00A52B99"/>
    <w:rsid w:val="00A52F04"/>
    <w:rsid w:val="00A52FDA"/>
    <w:rsid w:val="00A53274"/>
    <w:rsid w:val="00A53946"/>
    <w:rsid w:val="00A53A36"/>
    <w:rsid w:val="00A53AE3"/>
    <w:rsid w:val="00A5437F"/>
    <w:rsid w:val="00A544FE"/>
    <w:rsid w:val="00A54533"/>
    <w:rsid w:val="00A54B4F"/>
    <w:rsid w:val="00A54C24"/>
    <w:rsid w:val="00A54DC8"/>
    <w:rsid w:val="00A5513F"/>
    <w:rsid w:val="00A554A4"/>
    <w:rsid w:val="00A55F04"/>
    <w:rsid w:val="00A5622A"/>
    <w:rsid w:val="00A56BBC"/>
    <w:rsid w:val="00A56FEA"/>
    <w:rsid w:val="00A602F0"/>
    <w:rsid w:val="00A610AC"/>
    <w:rsid w:val="00A61119"/>
    <w:rsid w:val="00A6117F"/>
    <w:rsid w:val="00A6156A"/>
    <w:rsid w:val="00A6240C"/>
    <w:rsid w:val="00A6242A"/>
    <w:rsid w:val="00A62961"/>
    <w:rsid w:val="00A63110"/>
    <w:rsid w:val="00A6364D"/>
    <w:rsid w:val="00A636EE"/>
    <w:rsid w:val="00A63DC2"/>
    <w:rsid w:val="00A64468"/>
    <w:rsid w:val="00A64606"/>
    <w:rsid w:val="00A64ED1"/>
    <w:rsid w:val="00A6573F"/>
    <w:rsid w:val="00A65A82"/>
    <w:rsid w:val="00A66080"/>
    <w:rsid w:val="00A665F1"/>
    <w:rsid w:val="00A66A51"/>
    <w:rsid w:val="00A66CC2"/>
    <w:rsid w:val="00A66EBC"/>
    <w:rsid w:val="00A67557"/>
    <w:rsid w:val="00A67D1A"/>
    <w:rsid w:val="00A7031C"/>
    <w:rsid w:val="00A70BB8"/>
    <w:rsid w:val="00A70C35"/>
    <w:rsid w:val="00A71293"/>
    <w:rsid w:val="00A713B3"/>
    <w:rsid w:val="00A713B6"/>
    <w:rsid w:val="00A714DE"/>
    <w:rsid w:val="00A715F2"/>
    <w:rsid w:val="00A71F2F"/>
    <w:rsid w:val="00A71F98"/>
    <w:rsid w:val="00A721B8"/>
    <w:rsid w:val="00A72626"/>
    <w:rsid w:val="00A72BCD"/>
    <w:rsid w:val="00A7463E"/>
    <w:rsid w:val="00A74B15"/>
    <w:rsid w:val="00A74B1C"/>
    <w:rsid w:val="00A74DD1"/>
    <w:rsid w:val="00A74DD5"/>
    <w:rsid w:val="00A7505C"/>
    <w:rsid w:val="00A750A1"/>
    <w:rsid w:val="00A7538E"/>
    <w:rsid w:val="00A7541A"/>
    <w:rsid w:val="00A76514"/>
    <w:rsid w:val="00A769F3"/>
    <w:rsid w:val="00A76A74"/>
    <w:rsid w:val="00A76F08"/>
    <w:rsid w:val="00A7717C"/>
    <w:rsid w:val="00A778DB"/>
    <w:rsid w:val="00A80440"/>
    <w:rsid w:val="00A809FC"/>
    <w:rsid w:val="00A81236"/>
    <w:rsid w:val="00A81C6E"/>
    <w:rsid w:val="00A8232C"/>
    <w:rsid w:val="00A8242E"/>
    <w:rsid w:val="00A824DD"/>
    <w:rsid w:val="00A838AE"/>
    <w:rsid w:val="00A83B6E"/>
    <w:rsid w:val="00A83C76"/>
    <w:rsid w:val="00A842B8"/>
    <w:rsid w:val="00A843EE"/>
    <w:rsid w:val="00A84818"/>
    <w:rsid w:val="00A84A90"/>
    <w:rsid w:val="00A84AFF"/>
    <w:rsid w:val="00A84D1D"/>
    <w:rsid w:val="00A84F69"/>
    <w:rsid w:val="00A8507B"/>
    <w:rsid w:val="00A8548D"/>
    <w:rsid w:val="00A85D7C"/>
    <w:rsid w:val="00A85DC3"/>
    <w:rsid w:val="00A85FEB"/>
    <w:rsid w:val="00A862F1"/>
    <w:rsid w:val="00A86A22"/>
    <w:rsid w:val="00A8700B"/>
    <w:rsid w:val="00A87699"/>
    <w:rsid w:val="00A87E29"/>
    <w:rsid w:val="00A90493"/>
    <w:rsid w:val="00A905A9"/>
    <w:rsid w:val="00A91060"/>
    <w:rsid w:val="00A9113C"/>
    <w:rsid w:val="00A917D9"/>
    <w:rsid w:val="00A917E8"/>
    <w:rsid w:val="00A91CD2"/>
    <w:rsid w:val="00A91EC3"/>
    <w:rsid w:val="00A9201D"/>
    <w:rsid w:val="00A92703"/>
    <w:rsid w:val="00A92C69"/>
    <w:rsid w:val="00A930AB"/>
    <w:rsid w:val="00A93294"/>
    <w:rsid w:val="00A93A51"/>
    <w:rsid w:val="00A93B0F"/>
    <w:rsid w:val="00A94069"/>
    <w:rsid w:val="00A9477B"/>
    <w:rsid w:val="00A9512E"/>
    <w:rsid w:val="00A95205"/>
    <w:rsid w:val="00A95281"/>
    <w:rsid w:val="00A957F6"/>
    <w:rsid w:val="00A9658E"/>
    <w:rsid w:val="00A968C3"/>
    <w:rsid w:val="00A968DB"/>
    <w:rsid w:val="00A96CAC"/>
    <w:rsid w:val="00A96CEC"/>
    <w:rsid w:val="00A97095"/>
    <w:rsid w:val="00A97370"/>
    <w:rsid w:val="00A97F85"/>
    <w:rsid w:val="00AA05EC"/>
    <w:rsid w:val="00AA082B"/>
    <w:rsid w:val="00AA0AEE"/>
    <w:rsid w:val="00AA0C50"/>
    <w:rsid w:val="00AA0FF5"/>
    <w:rsid w:val="00AA19AE"/>
    <w:rsid w:val="00AA1DDD"/>
    <w:rsid w:val="00AA1E8C"/>
    <w:rsid w:val="00AA21FA"/>
    <w:rsid w:val="00AA2380"/>
    <w:rsid w:val="00AA28F4"/>
    <w:rsid w:val="00AA2912"/>
    <w:rsid w:val="00AA30F7"/>
    <w:rsid w:val="00AA3326"/>
    <w:rsid w:val="00AA33CE"/>
    <w:rsid w:val="00AA3693"/>
    <w:rsid w:val="00AA3C62"/>
    <w:rsid w:val="00AA3F14"/>
    <w:rsid w:val="00AA4310"/>
    <w:rsid w:val="00AA44D6"/>
    <w:rsid w:val="00AA45C2"/>
    <w:rsid w:val="00AA4D1D"/>
    <w:rsid w:val="00AA4FDC"/>
    <w:rsid w:val="00AA51C9"/>
    <w:rsid w:val="00AA57D8"/>
    <w:rsid w:val="00AA5C2E"/>
    <w:rsid w:val="00AA5F1C"/>
    <w:rsid w:val="00AA6003"/>
    <w:rsid w:val="00AA64D8"/>
    <w:rsid w:val="00AA750C"/>
    <w:rsid w:val="00AA76DD"/>
    <w:rsid w:val="00AA7B15"/>
    <w:rsid w:val="00AA7C7C"/>
    <w:rsid w:val="00AA7DDA"/>
    <w:rsid w:val="00AB08C5"/>
    <w:rsid w:val="00AB0E6D"/>
    <w:rsid w:val="00AB12AC"/>
    <w:rsid w:val="00AB15F8"/>
    <w:rsid w:val="00AB178B"/>
    <w:rsid w:val="00AB2407"/>
    <w:rsid w:val="00AB270E"/>
    <w:rsid w:val="00AB2867"/>
    <w:rsid w:val="00AB2B8B"/>
    <w:rsid w:val="00AB2D17"/>
    <w:rsid w:val="00AB3070"/>
    <w:rsid w:val="00AB3355"/>
    <w:rsid w:val="00AB4391"/>
    <w:rsid w:val="00AB45F2"/>
    <w:rsid w:val="00AB49AD"/>
    <w:rsid w:val="00AB5879"/>
    <w:rsid w:val="00AB5C20"/>
    <w:rsid w:val="00AB5E3A"/>
    <w:rsid w:val="00AB6289"/>
    <w:rsid w:val="00AB64D5"/>
    <w:rsid w:val="00AB654E"/>
    <w:rsid w:val="00AB68D3"/>
    <w:rsid w:val="00AB6994"/>
    <w:rsid w:val="00AC06FC"/>
    <w:rsid w:val="00AC0949"/>
    <w:rsid w:val="00AC0F3E"/>
    <w:rsid w:val="00AC133A"/>
    <w:rsid w:val="00AC19E0"/>
    <w:rsid w:val="00AC1A4D"/>
    <w:rsid w:val="00AC2879"/>
    <w:rsid w:val="00AC2C36"/>
    <w:rsid w:val="00AC304A"/>
    <w:rsid w:val="00AC3353"/>
    <w:rsid w:val="00AC3C09"/>
    <w:rsid w:val="00AC3C31"/>
    <w:rsid w:val="00AC4106"/>
    <w:rsid w:val="00AC42F2"/>
    <w:rsid w:val="00AC4A4C"/>
    <w:rsid w:val="00AC515A"/>
    <w:rsid w:val="00AC5179"/>
    <w:rsid w:val="00AC5571"/>
    <w:rsid w:val="00AC606A"/>
    <w:rsid w:val="00AC62A6"/>
    <w:rsid w:val="00AC704E"/>
    <w:rsid w:val="00AC76C7"/>
    <w:rsid w:val="00AC7BA9"/>
    <w:rsid w:val="00AC7DF8"/>
    <w:rsid w:val="00AD0102"/>
    <w:rsid w:val="00AD010F"/>
    <w:rsid w:val="00AD0907"/>
    <w:rsid w:val="00AD0BFB"/>
    <w:rsid w:val="00AD11FB"/>
    <w:rsid w:val="00AD1F59"/>
    <w:rsid w:val="00AD229C"/>
    <w:rsid w:val="00AD362C"/>
    <w:rsid w:val="00AD3F9F"/>
    <w:rsid w:val="00AD4172"/>
    <w:rsid w:val="00AD4A24"/>
    <w:rsid w:val="00AD589B"/>
    <w:rsid w:val="00AD5DB4"/>
    <w:rsid w:val="00AD6C71"/>
    <w:rsid w:val="00AD7492"/>
    <w:rsid w:val="00AD7830"/>
    <w:rsid w:val="00AD78DD"/>
    <w:rsid w:val="00AD7D65"/>
    <w:rsid w:val="00AD7E6C"/>
    <w:rsid w:val="00AE0173"/>
    <w:rsid w:val="00AE0F7F"/>
    <w:rsid w:val="00AE1122"/>
    <w:rsid w:val="00AE1ED9"/>
    <w:rsid w:val="00AE2148"/>
    <w:rsid w:val="00AE2A5B"/>
    <w:rsid w:val="00AE2B13"/>
    <w:rsid w:val="00AE2D59"/>
    <w:rsid w:val="00AE2EE8"/>
    <w:rsid w:val="00AE3C58"/>
    <w:rsid w:val="00AE4ACB"/>
    <w:rsid w:val="00AE5166"/>
    <w:rsid w:val="00AE5342"/>
    <w:rsid w:val="00AE56B0"/>
    <w:rsid w:val="00AE5968"/>
    <w:rsid w:val="00AE5EB3"/>
    <w:rsid w:val="00AE60A9"/>
    <w:rsid w:val="00AE7188"/>
    <w:rsid w:val="00AE751A"/>
    <w:rsid w:val="00AE7AD3"/>
    <w:rsid w:val="00AE7AED"/>
    <w:rsid w:val="00AF025A"/>
    <w:rsid w:val="00AF0CD8"/>
    <w:rsid w:val="00AF10CF"/>
    <w:rsid w:val="00AF3CA3"/>
    <w:rsid w:val="00AF41BC"/>
    <w:rsid w:val="00AF47EF"/>
    <w:rsid w:val="00AF4879"/>
    <w:rsid w:val="00AF4A07"/>
    <w:rsid w:val="00AF4B7F"/>
    <w:rsid w:val="00AF4FBB"/>
    <w:rsid w:val="00AF56A2"/>
    <w:rsid w:val="00AF59A0"/>
    <w:rsid w:val="00AF5CCB"/>
    <w:rsid w:val="00AF666A"/>
    <w:rsid w:val="00AF69FE"/>
    <w:rsid w:val="00AF71BA"/>
    <w:rsid w:val="00AF739E"/>
    <w:rsid w:val="00AF769E"/>
    <w:rsid w:val="00B00421"/>
    <w:rsid w:val="00B0076D"/>
    <w:rsid w:val="00B00C05"/>
    <w:rsid w:val="00B0115B"/>
    <w:rsid w:val="00B02FB9"/>
    <w:rsid w:val="00B03592"/>
    <w:rsid w:val="00B040FA"/>
    <w:rsid w:val="00B04291"/>
    <w:rsid w:val="00B04C29"/>
    <w:rsid w:val="00B04ED5"/>
    <w:rsid w:val="00B04F32"/>
    <w:rsid w:val="00B04FC9"/>
    <w:rsid w:val="00B0548B"/>
    <w:rsid w:val="00B05725"/>
    <w:rsid w:val="00B05EA8"/>
    <w:rsid w:val="00B05EC3"/>
    <w:rsid w:val="00B06359"/>
    <w:rsid w:val="00B0640A"/>
    <w:rsid w:val="00B066DA"/>
    <w:rsid w:val="00B06BB2"/>
    <w:rsid w:val="00B06DC3"/>
    <w:rsid w:val="00B07BAB"/>
    <w:rsid w:val="00B10A72"/>
    <w:rsid w:val="00B10CFC"/>
    <w:rsid w:val="00B10E28"/>
    <w:rsid w:val="00B11998"/>
    <w:rsid w:val="00B11F8D"/>
    <w:rsid w:val="00B12055"/>
    <w:rsid w:val="00B1215E"/>
    <w:rsid w:val="00B132AF"/>
    <w:rsid w:val="00B134C2"/>
    <w:rsid w:val="00B13549"/>
    <w:rsid w:val="00B13AAD"/>
    <w:rsid w:val="00B13C33"/>
    <w:rsid w:val="00B13CA5"/>
    <w:rsid w:val="00B155F0"/>
    <w:rsid w:val="00B1569E"/>
    <w:rsid w:val="00B15846"/>
    <w:rsid w:val="00B15984"/>
    <w:rsid w:val="00B16E15"/>
    <w:rsid w:val="00B17513"/>
    <w:rsid w:val="00B1776C"/>
    <w:rsid w:val="00B17F87"/>
    <w:rsid w:val="00B201F7"/>
    <w:rsid w:val="00B20653"/>
    <w:rsid w:val="00B207BD"/>
    <w:rsid w:val="00B20F97"/>
    <w:rsid w:val="00B21C9F"/>
    <w:rsid w:val="00B21F99"/>
    <w:rsid w:val="00B22000"/>
    <w:rsid w:val="00B22DEE"/>
    <w:rsid w:val="00B230D7"/>
    <w:rsid w:val="00B23C1A"/>
    <w:rsid w:val="00B25A6A"/>
    <w:rsid w:val="00B25AB3"/>
    <w:rsid w:val="00B26D96"/>
    <w:rsid w:val="00B273A1"/>
    <w:rsid w:val="00B27775"/>
    <w:rsid w:val="00B27D4C"/>
    <w:rsid w:val="00B27ECA"/>
    <w:rsid w:val="00B305D0"/>
    <w:rsid w:val="00B3102E"/>
    <w:rsid w:val="00B3135A"/>
    <w:rsid w:val="00B32425"/>
    <w:rsid w:val="00B330B1"/>
    <w:rsid w:val="00B337AD"/>
    <w:rsid w:val="00B33AB7"/>
    <w:rsid w:val="00B33B9B"/>
    <w:rsid w:val="00B34947"/>
    <w:rsid w:val="00B34D55"/>
    <w:rsid w:val="00B35381"/>
    <w:rsid w:val="00B36410"/>
    <w:rsid w:val="00B36548"/>
    <w:rsid w:val="00B366D7"/>
    <w:rsid w:val="00B36CFA"/>
    <w:rsid w:val="00B36F97"/>
    <w:rsid w:val="00B373A3"/>
    <w:rsid w:val="00B374D3"/>
    <w:rsid w:val="00B379EB"/>
    <w:rsid w:val="00B37A5A"/>
    <w:rsid w:val="00B37C6A"/>
    <w:rsid w:val="00B403D3"/>
    <w:rsid w:val="00B403D4"/>
    <w:rsid w:val="00B40833"/>
    <w:rsid w:val="00B40C94"/>
    <w:rsid w:val="00B419CA"/>
    <w:rsid w:val="00B41BE7"/>
    <w:rsid w:val="00B41FFF"/>
    <w:rsid w:val="00B42211"/>
    <w:rsid w:val="00B428E5"/>
    <w:rsid w:val="00B42D0A"/>
    <w:rsid w:val="00B42EC5"/>
    <w:rsid w:val="00B43098"/>
    <w:rsid w:val="00B43173"/>
    <w:rsid w:val="00B43D2A"/>
    <w:rsid w:val="00B43FD6"/>
    <w:rsid w:val="00B4413D"/>
    <w:rsid w:val="00B446C8"/>
    <w:rsid w:val="00B44823"/>
    <w:rsid w:val="00B44D10"/>
    <w:rsid w:val="00B44E68"/>
    <w:rsid w:val="00B44E72"/>
    <w:rsid w:val="00B45CE6"/>
    <w:rsid w:val="00B460CC"/>
    <w:rsid w:val="00B46151"/>
    <w:rsid w:val="00B4621B"/>
    <w:rsid w:val="00B46359"/>
    <w:rsid w:val="00B4639F"/>
    <w:rsid w:val="00B46BD5"/>
    <w:rsid w:val="00B47C5C"/>
    <w:rsid w:val="00B5042C"/>
    <w:rsid w:val="00B50475"/>
    <w:rsid w:val="00B508EC"/>
    <w:rsid w:val="00B50A52"/>
    <w:rsid w:val="00B50F07"/>
    <w:rsid w:val="00B51694"/>
    <w:rsid w:val="00B51781"/>
    <w:rsid w:val="00B5241A"/>
    <w:rsid w:val="00B5253A"/>
    <w:rsid w:val="00B52BFF"/>
    <w:rsid w:val="00B52C7E"/>
    <w:rsid w:val="00B535A6"/>
    <w:rsid w:val="00B536D1"/>
    <w:rsid w:val="00B53B47"/>
    <w:rsid w:val="00B54258"/>
    <w:rsid w:val="00B5455B"/>
    <w:rsid w:val="00B545A2"/>
    <w:rsid w:val="00B54899"/>
    <w:rsid w:val="00B548D8"/>
    <w:rsid w:val="00B55287"/>
    <w:rsid w:val="00B557C0"/>
    <w:rsid w:val="00B559ED"/>
    <w:rsid w:val="00B55F96"/>
    <w:rsid w:val="00B56798"/>
    <w:rsid w:val="00B568B3"/>
    <w:rsid w:val="00B568CF"/>
    <w:rsid w:val="00B56FCE"/>
    <w:rsid w:val="00B574D7"/>
    <w:rsid w:val="00B57F65"/>
    <w:rsid w:val="00B602E9"/>
    <w:rsid w:val="00B603A2"/>
    <w:rsid w:val="00B6071B"/>
    <w:rsid w:val="00B6093D"/>
    <w:rsid w:val="00B60DC8"/>
    <w:rsid w:val="00B611D9"/>
    <w:rsid w:val="00B616EA"/>
    <w:rsid w:val="00B61933"/>
    <w:rsid w:val="00B61D4D"/>
    <w:rsid w:val="00B6221B"/>
    <w:rsid w:val="00B62974"/>
    <w:rsid w:val="00B6318C"/>
    <w:rsid w:val="00B63BF4"/>
    <w:rsid w:val="00B64460"/>
    <w:rsid w:val="00B64F97"/>
    <w:rsid w:val="00B655A3"/>
    <w:rsid w:val="00B6605F"/>
    <w:rsid w:val="00B6652D"/>
    <w:rsid w:val="00B66B20"/>
    <w:rsid w:val="00B66CD7"/>
    <w:rsid w:val="00B66D46"/>
    <w:rsid w:val="00B66F85"/>
    <w:rsid w:val="00B6758E"/>
    <w:rsid w:val="00B67727"/>
    <w:rsid w:val="00B679F2"/>
    <w:rsid w:val="00B67C8A"/>
    <w:rsid w:val="00B7004E"/>
    <w:rsid w:val="00B70275"/>
    <w:rsid w:val="00B71CBD"/>
    <w:rsid w:val="00B71E37"/>
    <w:rsid w:val="00B721E3"/>
    <w:rsid w:val="00B722DA"/>
    <w:rsid w:val="00B73403"/>
    <w:rsid w:val="00B73491"/>
    <w:rsid w:val="00B73A7F"/>
    <w:rsid w:val="00B73AA6"/>
    <w:rsid w:val="00B73DAE"/>
    <w:rsid w:val="00B744B6"/>
    <w:rsid w:val="00B7474C"/>
    <w:rsid w:val="00B749E2"/>
    <w:rsid w:val="00B752F8"/>
    <w:rsid w:val="00B75814"/>
    <w:rsid w:val="00B759F0"/>
    <w:rsid w:val="00B75F9D"/>
    <w:rsid w:val="00B75FCB"/>
    <w:rsid w:val="00B76A87"/>
    <w:rsid w:val="00B76E06"/>
    <w:rsid w:val="00B76F7C"/>
    <w:rsid w:val="00B805CB"/>
    <w:rsid w:val="00B81822"/>
    <w:rsid w:val="00B81975"/>
    <w:rsid w:val="00B819EB"/>
    <w:rsid w:val="00B81FBE"/>
    <w:rsid w:val="00B81FE5"/>
    <w:rsid w:val="00B82171"/>
    <w:rsid w:val="00B8223D"/>
    <w:rsid w:val="00B822B1"/>
    <w:rsid w:val="00B8236A"/>
    <w:rsid w:val="00B824B0"/>
    <w:rsid w:val="00B8289F"/>
    <w:rsid w:val="00B82ADF"/>
    <w:rsid w:val="00B82B4D"/>
    <w:rsid w:val="00B82F36"/>
    <w:rsid w:val="00B8335D"/>
    <w:rsid w:val="00B8364E"/>
    <w:rsid w:val="00B843D9"/>
    <w:rsid w:val="00B84BAC"/>
    <w:rsid w:val="00B84D6A"/>
    <w:rsid w:val="00B858D0"/>
    <w:rsid w:val="00B85A30"/>
    <w:rsid w:val="00B85C43"/>
    <w:rsid w:val="00B85DEE"/>
    <w:rsid w:val="00B86619"/>
    <w:rsid w:val="00B86921"/>
    <w:rsid w:val="00B86AB7"/>
    <w:rsid w:val="00B86B2D"/>
    <w:rsid w:val="00B870BA"/>
    <w:rsid w:val="00B870BD"/>
    <w:rsid w:val="00B878FF"/>
    <w:rsid w:val="00B87954"/>
    <w:rsid w:val="00B904F7"/>
    <w:rsid w:val="00B91252"/>
    <w:rsid w:val="00B9140E"/>
    <w:rsid w:val="00B919BA"/>
    <w:rsid w:val="00B923FD"/>
    <w:rsid w:val="00B926F7"/>
    <w:rsid w:val="00B929B0"/>
    <w:rsid w:val="00B9397F"/>
    <w:rsid w:val="00B93AD1"/>
    <w:rsid w:val="00B94232"/>
    <w:rsid w:val="00B947F3"/>
    <w:rsid w:val="00B94DD4"/>
    <w:rsid w:val="00B951EC"/>
    <w:rsid w:val="00B96516"/>
    <w:rsid w:val="00B96BA3"/>
    <w:rsid w:val="00B96BE8"/>
    <w:rsid w:val="00B96E3B"/>
    <w:rsid w:val="00B975C4"/>
    <w:rsid w:val="00B97B4F"/>
    <w:rsid w:val="00BA0521"/>
    <w:rsid w:val="00BA0D01"/>
    <w:rsid w:val="00BA0EBD"/>
    <w:rsid w:val="00BA14AE"/>
    <w:rsid w:val="00BA1859"/>
    <w:rsid w:val="00BA1E4C"/>
    <w:rsid w:val="00BA1F01"/>
    <w:rsid w:val="00BA2189"/>
    <w:rsid w:val="00BA2322"/>
    <w:rsid w:val="00BA2820"/>
    <w:rsid w:val="00BA2851"/>
    <w:rsid w:val="00BA2956"/>
    <w:rsid w:val="00BA3173"/>
    <w:rsid w:val="00BA349A"/>
    <w:rsid w:val="00BA3860"/>
    <w:rsid w:val="00BA3B91"/>
    <w:rsid w:val="00BA446C"/>
    <w:rsid w:val="00BA47D3"/>
    <w:rsid w:val="00BA4AF3"/>
    <w:rsid w:val="00BA511F"/>
    <w:rsid w:val="00BA5C86"/>
    <w:rsid w:val="00BA656A"/>
    <w:rsid w:val="00BA66D8"/>
    <w:rsid w:val="00BA7024"/>
    <w:rsid w:val="00BA72C6"/>
    <w:rsid w:val="00BA7B7F"/>
    <w:rsid w:val="00BA7EB3"/>
    <w:rsid w:val="00BA7FC0"/>
    <w:rsid w:val="00BB0317"/>
    <w:rsid w:val="00BB0CA7"/>
    <w:rsid w:val="00BB0F46"/>
    <w:rsid w:val="00BB1068"/>
    <w:rsid w:val="00BB10F1"/>
    <w:rsid w:val="00BB1685"/>
    <w:rsid w:val="00BB1DDD"/>
    <w:rsid w:val="00BB1EF9"/>
    <w:rsid w:val="00BB1FBA"/>
    <w:rsid w:val="00BB20AD"/>
    <w:rsid w:val="00BB25A7"/>
    <w:rsid w:val="00BB25AD"/>
    <w:rsid w:val="00BB301B"/>
    <w:rsid w:val="00BB3159"/>
    <w:rsid w:val="00BB391C"/>
    <w:rsid w:val="00BB3DBF"/>
    <w:rsid w:val="00BB4016"/>
    <w:rsid w:val="00BB442D"/>
    <w:rsid w:val="00BB4725"/>
    <w:rsid w:val="00BB48EB"/>
    <w:rsid w:val="00BB4E6A"/>
    <w:rsid w:val="00BB4ED3"/>
    <w:rsid w:val="00BB524C"/>
    <w:rsid w:val="00BB52A1"/>
    <w:rsid w:val="00BB54EB"/>
    <w:rsid w:val="00BB58B4"/>
    <w:rsid w:val="00BB6023"/>
    <w:rsid w:val="00BB6171"/>
    <w:rsid w:val="00BB6639"/>
    <w:rsid w:val="00BB6D6E"/>
    <w:rsid w:val="00BB79BB"/>
    <w:rsid w:val="00BB7A31"/>
    <w:rsid w:val="00BB7D3B"/>
    <w:rsid w:val="00BC043F"/>
    <w:rsid w:val="00BC1201"/>
    <w:rsid w:val="00BC1AE8"/>
    <w:rsid w:val="00BC1B1D"/>
    <w:rsid w:val="00BC2018"/>
    <w:rsid w:val="00BC242A"/>
    <w:rsid w:val="00BC3709"/>
    <w:rsid w:val="00BC3DE8"/>
    <w:rsid w:val="00BC3E1C"/>
    <w:rsid w:val="00BC407E"/>
    <w:rsid w:val="00BC491F"/>
    <w:rsid w:val="00BC4A25"/>
    <w:rsid w:val="00BC4D05"/>
    <w:rsid w:val="00BC4D8B"/>
    <w:rsid w:val="00BC500A"/>
    <w:rsid w:val="00BC528C"/>
    <w:rsid w:val="00BC577C"/>
    <w:rsid w:val="00BC57AF"/>
    <w:rsid w:val="00BC6251"/>
    <w:rsid w:val="00BC7193"/>
    <w:rsid w:val="00BC7433"/>
    <w:rsid w:val="00BD0147"/>
    <w:rsid w:val="00BD0302"/>
    <w:rsid w:val="00BD085B"/>
    <w:rsid w:val="00BD0ADA"/>
    <w:rsid w:val="00BD0B28"/>
    <w:rsid w:val="00BD12F5"/>
    <w:rsid w:val="00BD1461"/>
    <w:rsid w:val="00BD2AE0"/>
    <w:rsid w:val="00BD2C41"/>
    <w:rsid w:val="00BD2D2A"/>
    <w:rsid w:val="00BD458B"/>
    <w:rsid w:val="00BD4C96"/>
    <w:rsid w:val="00BD4F7B"/>
    <w:rsid w:val="00BD5B55"/>
    <w:rsid w:val="00BD5EE3"/>
    <w:rsid w:val="00BD760D"/>
    <w:rsid w:val="00BD7C61"/>
    <w:rsid w:val="00BD7CFC"/>
    <w:rsid w:val="00BD7F5F"/>
    <w:rsid w:val="00BE025C"/>
    <w:rsid w:val="00BE035D"/>
    <w:rsid w:val="00BE079E"/>
    <w:rsid w:val="00BE0D6C"/>
    <w:rsid w:val="00BE1720"/>
    <w:rsid w:val="00BE1F3A"/>
    <w:rsid w:val="00BE22B7"/>
    <w:rsid w:val="00BE267B"/>
    <w:rsid w:val="00BE324B"/>
    <w:rsid w:val="00BE3D42"/>
    <w:rsid w:val="00BE443A"/>
    <w:rsid w:val="00BE46B1"/>
    <w:rsid w:val="00BE4B66"/>
    <w:rsid w:val="00BE56A6"/>
    <w:rsid w:val="00BE5899"/>
    <w:rsid w:val="00BE5B62"/>
    <w:rsid w:val="00BE5EB6"/>
    <w:rsid w:val="00BE627A"/>
    <w:rsid w:val="00BE62D7"/>
    <w:rsid w:val="00BE67AF"/>
    <w:rsid w:val="00BE6954"/>
    <w:rsid w:val="00BE710A"/>
    <w:rsid w:val="00BE71DF"/>
    <w:rsid w:val="00BE7B77"/>
    <w:rsid w:val="00BE7D57"/>
    <w:rsid w:val="00BE7F8B"/>
    <w:rsid w:val="00BF0240"/>
    <w:rsid w:val="00BF02A9"/>
    <w:rsid w:val="00BF0A66"/>
    <w:rsid w:val="00BF1E1E"/>
    <w:rsid w:val="00BF240C"/>
    <w:rsid w:val="00BF2511"/>
    <w:rsid w:val="00BF2650"/>
    <w:rsid w:val="00BF2F27"/>
    <w:rsid w:val="00BF31F1"/>
    <w:rsid w:val="00BF34B7"/>
    <w:rsid w:val="00BF4824"/>
    <w:rsid w:val="00BF4A78"/>
    <w:rsid w:val="00BF4F1C"/>
    <w:rsid w:val="00BF5CA7"/>
    <w:rsid w:val="00BF5D68"/>
    <w:rsid w:val="00BF70D4"/>
    <w:rsid w:val="00BF7D2F"/>
    <w:rsid w:val="00BF7D42"/>
    <w:rsid w:val="00BF7D7E"/>
    <w:rsid w:val="00C0037A"/>
    <w:rsid w:val="00C00601"/>
    <w:rsid w:val="00C00C19"/>
    <w:rsid w:val="00C0110F"/>
    <w:rsid w:val="00C0116B"/>
    <w:rsid w:val="00C014C8"/>
    <w:rsid w:val="00C01CEB"/>
    <w:rsid w:val="00C01D7C"/>
    <w:rsid w:val="00C02F38"/>
    <w:rsid w:val="00C02F8C"/>
    <w:rsid w:val="00C031E9"/>
    <w:rsid w:val="00C03638"/>
    <w:rsid w:val="00C036E6"/>
    <w:rsid w:val="00C03B6C"/>
    <w:rsid w:val="00C04E30"/>
    <w:rsid w:val="00C0512D"/>
    <w:rsid w:val="00C056FA"/>
    <w:rsid w:val="00C06246"/>
    <w:rsid w:val="00C06255"/>
    <w:rsid w:val="00C06562"/>
    <w:rsid w:val="00C06CA7"/>
    <w:rsid w:val="00C075CA"/>
    <w:rsid w:val="00C07CD4"/>
    <w:rsid w:val="00C07F56"/>
    <w:rsid w:val="00C10052"/>
    <w:rsid w:val="00C10451"/>
    <w:rsid w:val="00C10F0E"/>
    <w:rsid w:val="00C1112A"/>
    <w:rsid w:val="00C11676"/>
    <w:rsid w:val="00C11B26"/>
    <w:rsid w:val="00C11ECC"/>
    <w:rsid w:val="00C12340"/>
    <w:rsid w:val="00C1235C"/>
    <w:rsid w:val="00C12432"/>
    <w:rsid w:val="00C138E8"/>
    <w:rsid w:val="00C139F9"/>
    <w:rsid w:val="00C13AB4"/>
    <w:rsid w:val="00C13C90"/>
    <w:rsid w:val="00C14213"/>
    <w:rsid w:val="00C14612"/>
    <w:rsid w:val="00C14CC3"/>
    <w:rsid w:val="00C14DE2"/>
    <w:rsid w:val="00C155BE"/>
    <w:rsid w:val="00C1582D"/>
    <w:rsid w:val="00C15B81"/>
    <w:rsid w:val="00C1632C"/>
    <w:rsid w:val="00C16692"/>
    <w:rsid w:val="00C16F48"/>
    <w:rsid w:val="00C17F67"/>
    <w:rsid w:val="00C216A7"/>
    <w:rsid w:val="00C22041"/>
    <w:rsid w:val="00C224BF"/>
    <w:rsid w:val="00C22CD5"/>
    <w:rsid w:val="00C23CA6"/>
    <w:rsid w:val="00C24163"/>
    <w:rsid w:val="00C24A5B"/>
    <w:rsid w:val="00C24B4F"/>
    <w:rsid w:val="00C2560A"/>
    <w:rsid w:val="00C26068"/>
    <w:rsid w:val="00C26AC6"/>
    <w:rsid w:val="00C26FDD"/>
    <w:rsid w:val="00C2745A"/>
    <w:rsid w:val="00C27508"/>
    <w:rsid w:val="00C27BEB"/>
    <w:rsid w:val="00C30F62"/>
    <w:rsid w:val="00C32B3D"/>
    <w:rsid w:val="00C32C8E"/>
    <w:rsid w:val="00C33CEE"/>
    <w:rsid w:val="00C3427D"/>
    <w:rsid w:val="00C34A7A"/>
    <w:rsid w:val="00C35E82"/>
    <w:rsid w:val="00C36154"/>
    <w:rsid w:val="00C37765"/>
    <w:rsid w:val="00C40032"/>
    <w:rsid w:val="00C4008E"/>
    <w:rsid w:val="00C40B4B"/>
    <w:rsid w:val="00C40C4A"/>
    <w:rsid w:val="00C4198E"/>
    <w:rsid w:val="00C41FE3"/>
    <w:rsid w:val="00C42830"/>
    <w:rsid w:val="00C4284C"/>
    <w:rsid w:val="00C429CF"/>
    <w:rsid w:val="00C42D95"/>
    <w:rsid w:val="00C42E37"/>
    <w:rsid w:val="00C4370B"/>
    <w:rsid w:val="00C44217"/>
    <w:rsid w:val="00C447EB"/>
    <w:rsid w:val="00C44BCD"/>
    <w:rsid w:val="00C44D8E"/>
    <w:rsid w:val="00C45861"/>
    <w:rsid w:val="00C45F37"/>
    <w:rsid w:val="00C46D77"/>
    <w:rsid w:val="00C46DDB"/>
    <w:rsid w:val="00C46ECF"/>
    <w:rsid w:val="00C47419"/>
    <w:rsid w:val="00C474D6"/>
    <w:rsid w:val="00C477E9"/>
    <w:rsid w:val="00C5026A"/>
    <w:rsid w:val="00C50366"/>
    <w:rsid w:val="00C50373"/>
    <w:rsid w:val="00C5037B"/>
    <w:rsid w:val="00C50872"/>
    <w:rsid w:val="00C50878"/>
    <w:rsid w:val="00C50DDA"/>
    <w:rsid w:val="00C511BA"/>
    <w:rsid w:val="00C511C4"/>
    <w:rsid w:val="00C51296"/>
    <w:rsid w:val="00C51CD8"/>
    <w:rsid w:val="00C524D1"/>
    <w:rsid w:val="00C52AAE"/>
    <w:rsid w:val="00C52E26"/>
    <w:rsid w:val="00C52F63"/>
    <w:rsid w:val="00C53CC2"/>
    <w:rsid w:val="00C546F8"/>
    <w:rsid w:val="00C54762"/>
    <w:rsid w:val="00C54BE9"/>
    <w:rsid w:val="00C5500E"/>
    <w:rsid w:val="00C5502E"/>
    <w:rsid w:val="00C552D2"/>
    <w:rsid w:val="00C55763"/>
    <w:rsid w:val="00C5585C"/>
    <w:rsid w:val="00C55DE3"/>
    <w:rsid w:val="00C563DE"/>
    <w:rsid w:val="00C5642F"/>
    <w:rsid w:val="00C56A39"/>
    <w:rsid w:val="00C56C81"/>
    <w:rsid w:val="00C56DF9"/>
    <w:rsid w:val="00C57A1E"/>
    <w:rsid w:val="00C57BE0"/>
    <w:rsid w:val="00C57D2E"/>
    <w:rsid w:val="00C60C89"/>
    <w:rsid w:val="00C60EF6"/>
    <w:rsid w:val="00C610E0"/>
    <w:rsid w:val="00C61691"/>
    <w:rsid w:val="00C616E2"/>
    <w:rsid w:val="00C6180A"/>
    <w:rsid w:val="00C61B50"/>
    <w:rsid w:val="00C6209E"/>
    <w:rsid w:val="00C62109"/>
    <w:rsid w:val="00C62F8C"/>
    <w:rsid w:val="00C63A7D"/>
    <w:rsid w:val="00C64D30"/>
    <w:rsid w:val="00C65286"/>
    <w:rsid w:val="00C6530B"/>
    <w:rsid w:val="00C657DE"/>
    <w:rsid w:val="00C658BC"/>
    <w:rsid w:val="00C65A16"/>
    <w:rsid w:val="00C65C47"/>
    <w:rsid w:val="00C65DD1"/>
    <w:rsid w:val="00C65E60"/>
    <w:rsid w:val="00C66D87"/>
    <w:rsid w:val="00C670C6"/>
    <w:rsid w:val="00C70228"/>
    <w:rsid w:val="00C7038B"/>
    <w:rsid w:val="00C708EF"/>
    <w:rsid w:val="00C70A2C"/>
    <w:rsid w:val="00C70C34"/>
    <w:rsid w:val="00C70F15"/>
    <w:rsid w:val="00C7101D"/>
    <w:rsid w:val="00C725BC"/>
    <w:rsid w:val="00C727CB"/>
    <w:rsid w:val="00C729B1"/>
    <w:rsid w:val="00C72B31"/>
    <w:rsid w:val="00C72DB1"/>
    <w:rsid w:val="00C730B7"/>
    <w:rsid w:val="00C73FD4"/>
    <w:rsid w:val="00C740C9"/>
    <w:rsid w:val="00C75709"/>
    <w:rsid w:val="00C7626F"/>
    <w:rsid w:val="00C76616"/>
    <w:rsid w:val="00C768AB"/>
    <w:rsid w:val="00C76C51"/>
    <w:rsid w:val="00C77366"/>
    <w:rsid w:val="00C7765D"/>
    <w:rsid w:val="00C77709"/>
    <w:rsid w:val="00C778CE"/>
    <w:rsid w:val="00C77F1C"/>
    <w:rsid w:val="00C77FA7"/>
    <w:rsid w:val="00C801C5"/>
    <w:rsid w:val="00C80BB9"/>
    <w:rsid w:val="00C81B21"/>
    <w:rsid w:val="00C81C36"/>
    <w:rsid w:val="00C827B5"/>
    <w:rsid w:val="00C82D55"/>
    <w:rsid w:val="00C82DE8"/>
    <w:rsid w:val="00C8364C"/>
    <w:rsid w:val="00C838AF"/>
    <w:rsid w:val="00C84903"/>
    <w:rsid w:val="00C84D53"/>
    <w:rsid w:val="00C866DE"/>
    <w:rsid w:val="00C86AC3"/>
    <w:rsid w:val="00C86DB6"/>
    <w:rsid w:val="00C86E69"/>
    <w:rsid w:val="00C870DE"/>
    <w:rsid w:val="00C8742F"/>
    <w:rsid w:val="00C87EEA"/>
    <w:rsid w:val="00C9006E"/>
    <w:rsid w:val="00C900B8"/>
    <w:rsid w:val="00C9050A"/>
    <w:rsid w:val="00C91285"/>
    <w:rsid w:val="00C91516"/>
    <w:rsid w:val="00C91720"/>
    <w:rsid w:val="00C91864"/>
    <w:rsid w:val="00C9191E"/>
    <w:rsid w:val="00C91E56"/>
    <w:rsid w:val="00C923AB"/>
    <w:rsid w:val="00C92F7E"/>
    <w:rsid w:val="00C930CF"/>
    <w:rsid w:val="00C93259"/>
    <w:rsid w:val="00C93A2C"/>
    <w:rsid w:val="00C9465B"/>
    <w:rsid w:val="00C946D2"/>
    <w:rsid w:val="00C94A0A"/>
    <w:rsid w:val="00C95239"/>
    <w:rsid w:val="00C95467"/>
    <w:rsid w:val="00C956C2"/>
    <w:rsid w:val="00C959E7"/>
    <w:rsid w:val="00C95A5A"/>
    <w:rsid w:val="00C95BC7"/>
    <w:rsid w:val="00C95D5C"/>
    <w:rsid w:val="00C95E95"/>
    <w:rsid w:val="00C9673F"/>
    <w:rsid w:val="00C96ACB"/>
    <w:rsid w:val="00C97489"/>
    <w:rsid w:val="00CA0BA1"/>
    <w:rsid w:val="00CA17B8"/>
    <w:rsid w:val="00CA22B9"/>
    <w:rsid w:val="00CA24D0"/>
    <w:rsid w:val="00CA2E02"/>
    <w:rsid w:val="00CA3210"/>
    <w:rsid w:val="00CA3396"/>
    <w:rsid w:val="00CA3BB1"/>
    <w:rsid w:val="00CA405D"/>
    <w:rsid w:val="00CA446A"/>
    <w:rsid w:val="00CA46F3"/>
    <w:rsid w:val="00CA4D03"/>
    <w:rsid w:val="00CA515E"/>
    <w:rsid w:val="00CA57F5"/>
    <w:rsid w:val="00CA58A2"/>
    <w:rsid w:val="00CA5B87"/>
    <w:rsid w:val="00CA5BC1"/>
    <w:rsid w:val="00CA6290"/>
    <w:rsid w:val="00CA695F"/>
    <w:rsid w:val="00CA72F0"/>
    <w:rsid w:val="00CA7596"/>
    <w:rsid w:val="00CA7CD7"/>
    <w:rsid w:val="00CA7FAF"/>
    <w:rsid w:val="00CB0858"/>
    <w:rsid w:val="00CB0BE9"/>
    <w:rsid w:val="00CB0F15"/>
    <w:rsid w:val="00CB13D7"/>
    <w:rsid w:val="00CB1E7B"/>
    <w:rsid w:val="00CB1EA3"/>
    <w:rsid w:val="00CB1F8B"/>
    <w:rsid w:val="00CB2050"/>
    <w:rsid w:val="00CB2C95"/>
    <w:rsid w:val="00CB3552"/>
    <w:rsid w:val="00CB486C"/>
    <w:rsid w:val="00CB52C4"/>
    <w:rsid w:val="00CB55B0"/>
    <w:rsid w:val="00CB5994"/>
    <w:rsid w:val="00CB5A37"/>
    <w:rsid w:val="00CB5B67"/>
    <w:rsid w:val="00CB5E4F"/>
    <w:rsid w:val="00CB6306"/>
    <w:rsid w:val="00CB728E"/>
    <w:rsid w:val="00CB7813"/>
    <w:rsid w:val="00CC1070"/>
    <w:rsid w:val="00CC207B"/>
    <w:rsid w:val="00CC235E"/>
    <w:rsid w:val="00CC3734"/>
    <w:rsid w:val="00CC3BD6"/>
    <w:rsid w:val="00CC3E61"/>
    <w:rsid w:val="00CC4173"/>
    <w:rsid w:val="00CC427C"/>
    <w:rsid w:val="00CC4640"/>
    <w:rsid w:val="00CC4F42"/>
    <w:rsid w:val="00CC5193"/>
    <w:rsid w:val="00CC5466"/>
    <w:rsid w:val="00CD02D2"/>
    <w:rsid w:val="00CD02DE"/>
    <w:rsid w:val="00CD0E21"/>
    <w:rsid w:val="00CD1C0A"/>
    <w:rsid w:val="00CD1CD0"/>
    <w:rsid w:val="00CD294D"/>
    <w:rsid w:val="00CD2D0E"/>
    <w:rsid w:val="00CD34CA"/>
    <w:rsid w:val="00CD37D3"/>
    <w:rsid w:val="00CD3B70"/>
    <w:rsid w:val="00CD3ECB"/>
    <w:rsid w:val="00CD4003"/>
    <w:rsid w:val="00CD4415"/>
    <w:rsid w:val="00CD45E7"/>
    <w:rsid w:val="00CD4880"/>
    <w:rsid w:val="00CD4DAC"/>
    <w:rsid w:val="00CD4E96"/>
    <w:rsid w:val="00CD52E7"/>
    <w:rsid w:val="00CD531A"/>
    <w:rsid w:val="00CD571B"/>
    <w:rsid w:val="00CD57C4"/>
    <w:rsid w:val="00CD5DB5"/>
    <w:rsid w:val="00CD6075"/>
    <w:rsid w:val="00CD68A5"/>
    <w:rsid w:val="00CD6C89"/>
    <w:rsid w:val="00CD76BA"/>
    <w:rsid w:val="00CE04B8"/>
    <w:rsid w:val="00CE08F8"/>
    <w:rsid w:val="00CE093E"/>
    <w:rsid w:val="00CE0EED"/>
    <w:rsid w:val="00CE11A8"/>
    <w:rsid w:val="00CE1448"/>
    <w:rsid w:val="00CE1450"/>
    <w:rsid w:val="00CE16F1"/>
    <w:rsid w:val="00CE1D3F"/>
    <w:rsid w:val="00CE21DF"/>
    <w:rsid w:val="00CE29BA"/>
    <w:rsid w:val="00CE2B3C"/>
    <w:rsid w:val="00CE381C"/>
    <w:rsid w:val="00CE3EDD"/>
    <w:rsid w:val="00CE407B"/>
    <w:rsid w:val="00CE4296"/>
    <w:rsid w:val="00CE4800"/>
    <w:rsid w:val="00CE55E7"/>
    <w:rsid w:val="00CE5A16"/>
    <w:rsid w:val="00CE63DC"/>
    <w:rsid w:val="00CE64C2"/>
    <w:rsid w:val="00CE661B"/>
    <w:rsid w:val="00CE698F"/>
    <w:rsid w:val="00CE7103"/>
    <w:rsid w:val="00CF0398"/>
    <w:rsid w:val="00CF071C"/>
    <w:rsid w:val="00CF0938"/>
    <w:rsid w:val="00CF1177"/>
    <w:rsid w:val="00CF164B"/>
    <w:rsid w:val="00CF29F9"/>
    <w:rsid w:val="00CF3083"/>
    <w:rsid w:val="00CF384A"/>
    <w:rsid w:val="00CF3BEC"/>
    <w:rsid w:val="00CF3D95"/>
    <w:rsid w:val="00CF3EA3"/>
    <w:rsid w:val="00CF4339"/>
    <w:rsid w:val="00CF480C"/>
    <w:rsid w:val="00CF4B7D"/>
    <w:rsid w:val="00CF4CD9"/>
    <w:rsid w:val="00CF4E84"/>
    <w:rsid w:val="00CF4FFA"/>
    <w:rsid w:val="00CF5A78"/>
    <w:rsid w:val="00CF6131"/>
    <w:rsid w:val="00CF6215"/>
    <w:rsid w:val="00CF69CE"/>
    <w:rsid w:val="00CF6F12"/>
    <w:rsid w:val="00CF6F30"/>
    <w:rsid w:val="00CF7B50"/>
    <w:rsid w:val="00D0001F"/>
    <w:rsid w:val="00D0039B"/>
    <w:rsid w:val="00D00BE8"/>
    <w:rsid w:val="00D02861"/>
    <w:rsid w:val="00D02C41"/>
    <w:rsid w:val="00D03039"/>
    <w:rsid w:val="00D0446D"/>
    <w:rsid w:val="00D04C64"/>
    <w:rsid w:val="00D0510C"/>
    <w:rsid w:val="00D051A4"/>
    <w:rsid w:val="00D05F09"/>
    <w:rsid w:val="00D06674"/>
    <w:rsid w:val="00D06892"/>
    <w:rsid w:val="00D079FF"/>
    <w:rsid w:val="00D07B46"/>
    <w:rsid w:val="00D07FA4"/>
    <w:rsid w:val="00D10190"/>
    <w:rsid w:val="00D10D2F"/>
    <w:rsid w:val="00D11AA9"/>
    <w:rsid w:val="00D11DEE"/>
    <w:rsid w:val="00D11F7C"/>
    <w:rsid w:val="00D122DB"/>
    <w:rsid w:val="00D125A5"/>
    <w:rsid w:val="00D125D7"/>
    <w:rsid w:val="00D129D6"/>
    <w:rsid w:val="00D138B9"/>
    <w:rsid w:val="00D13ADE"/>
    <w:rsid w:val="00D13E6D"/>
    <w:rsid w:val="00D145D1"/>
    <w:rsid w:val="00D14ACF"/>
    <w:rsid w:val="00D1538E"/>
    <w:rsid w:val="00D157FF"/>
    <w:rsid w:val="00D15B99"/>
    <w:rsid w:val="00D16A49"/>
    <w:rsid w:val="00D16B6F"/>
    <w:rsid w:val="00D1792F"/>
    <w:rsid w:val="00D200EA"/>
    <w:rsid w:val="00D20345"/>
    <w:rsid w:val="00D2036C"/>
    <w:rsid w:val="00D2082A"/>
    <w:rsid w:val="00D20A78"/>
    <w:rsid w:val="00D20D59"/>
    <w:rsid w:val="00D214FD"/>
    <w:rsid w:val="00D2166C"/>
    <w:rsid w:val="00D2187E"/>
    <w:rsid w:val="00D21D14"/>
    <w:rsid w:val="00D2205A"/>
    <w:rsid w:val="00D222A5"/>
    <w:rsid w:val="00D223D6"/>
    <w:rsid w:val="00D22760"/>
    <w:rsid w:val="00D22919"/>
    <w:rsid w:val="00D2299F"/>
    <w:rsid w:val="00D22C73"/>
    <w:rsid w:val="00D22E5E"/>
    <w:rsid w:val="00D22F21"/>
    <w:rsid w:val="00D2398B"/>
    <w:rsid w:val="00D23E0C"/>
    <w:rsid w:val="00D24316"/>
    <w:rsid w:val="00D2487E"/>
    <w:rsid w:val="00D24B6F"/>
    <w:rsid w:val="00D262F3"/>
    <w:rsid w:val="00D26881"/>
    <w:rsid w:val="00D26D6A"/>
    <w:rsid w:val="00D26ED3"/>
    <w:rsid w:val="00D26F9E"/>
    <w:rsid w:val="00D27016"/>
    <w:rsid w:val="00D270F4"/>
    <w:rsid w:val="00D27A8B"/>
    <w:rsid w:val="00D30FA9"/>
    <w:rsid w:val="00D31170"/>
    <w:rsid w:val="00D3158C"/>
    <w:rsid w:val="00D31838"/>
    <w:rsid w:val="00D31FCE"/>
    <w:rsid w:val="00D32022"/>
    <w:rsid w:val="00D32338"/>
    <w:rsid w:val="00D32BB9"/>
    <w:rsid w:val="00D32EF1"/>
    <w:rsid w:val="00D33141"/>
    <w:rsid w:val="00D33728"/>
    <w:rsid w:val="00D33915"/>
    <w:rsid w:val="00D33B2A"/>
    <w:rsid w:val="00D343BC"/>
    <w:rsid w:val="00D3447B"/>
    <w:rsid w:val="00D34489"/>
    <w:rsid w:val="00D34812"/>
    <w:rsid w:val="00D348AF"/>
    <w:rsid w:val="00D34E44"/>
    <w:rsid w:val="00D3565D"/>
    <w:rsid w:val="00D3566E"/>
    <w:rsid w:val="00D35F13"/>
    <w:rsid w:val="00D3609A"/>
    <w:rsid w:val="00D36296"/>
    <w:rsid w:val="00D36604"/>
    <w:rsid w:val="00D367F6"/>
    <w:rsid w:val="00D36A30"/>
    <w:rsid w:val="00D36CAA"/>
    <w:rsid w:val="00D36CB4"/>
    <w:rsid w:val="00D375DB"/>
    <w:rsid w:val="00D37739"/>
    <w:rsid w:val="00D3773A"/>
    <w:rsid w:val="00D3799E"/>
    <w:rsid w:val="00D37B8B"/>
    <w:rsid w:val="00D40588"/>
    <w:rsid w:val="00D40F4E"/>
    <w:rsid w:val="00D410D5"/>
    <w:rsid w:val="00D41597"/>
    <w:rsid w:val="00D416BC"/>
    <w:rsid w:val="00D41A3C"/>
    <w:rsid w:val="00D41BE4"/>
    <w:rsid w:val="00D429F7"/>
    <w:rsid w:val="00D43242"/>
    <w:rsid w:val="00D439AD"/>
    <w:rsid w:val="00D43AEC"/>
    <w:rsid w:val="00D43D55"/>
    <w:rsid w:val="00D43F12"/>
    <w:rsid w:val="00D44068"/>
    <w:rsid w:val="00D44F32"/>
    <w:rsid w:val="00D45EB4"/>
    <w:rsid w:val="00D460AF"/>
    <w:rsid w:val="00D46637"/>
    <w:rsid w:val="00D46AAD"/>
    <w:rsid w:val="00D4702F"/>
    <w:rsid w:val="00D5014D"/>
    <w:rsid w:val="00D503CA"/>
    <w:rsid w:val="00D50869"/>
    <w:rsid w:val="00D50AD7"/>
    <w:rsid w:val="00D512F9"/>
    <w:rsid w:val="00D51406"/>
    <w:rsid w:val="00D51654"/>
    <w:rsid w:val="00D517C3"/>
    <w:rsid w:val="00D51A15"/>
    <w:rsid w:val="00D51D94"/>
    <w:rsid w:val="00D51DDD"/>
    <w:rsid w:val="00D53204"/>
    <w:rsid w:val="00D53354"/>
    <w:rsid w:val="00D534B8"/>
    <w:rsid w:val="00D534D0"/>
    <w:rsid w:val="00D5375B"/>
    <w:rsid w:val="00D53BDE"/>
    <w:rsid w:val="00D53C7D"/>
    <w:rsid w:val="00D5409F"/>
    <w:rsid w:val="00D55547"/>
    <w:rsid w:val="00D55A49"/>
    <w:rsid w:val="00D55DE0"/>
    <w:rsid w:val="00D5619D"/>
    <w:rsid w:val="00D568C4"/>
    <w:rsid w:val="00D56B7D"/>
    <w:rsid w:val="00D570F6"/>
    <w:rsid w:val="00D5728B"/>
    <w:rsid w:val="00D572C4"/>
    <w:rsid w:val="00D572D2"/>
    <w:rsid w:val="00D57F1B"/>
    <w:rsid w:val="00D60222"/>
    <w:rsid w:val="00D606D0"/>
    <w:rsid w:val="00D60A5D"/>
    <w:rsid w:val="00D60D25"/>
    <w:rsid w:val="00D60E4C"/>
    <w:rsid w:val="00D61B80"/>
    <w:rsid w:val="00D620B8"/>
    <w:rsid w:val="00D62739"/>
    <w:rsid w:val="00D63048"/>
    <w:rsid w:val="00D63199"/>
    <w:rsid w:val="00D6332E"/>
    <w:rsid w:val="00D63799"/>
    <w:rsid w:val="00D638BC"/>
    <w:rsid w:val="00D63DC7"/>
    <w:rsid w:val="00D63FBF"/>
    <w:rsid w:val="00D64043"/>
    <w:rsid w:val="00D6460D"/>
    <w:rsid w:val="00D6474A"/>
    <w:rsid w:val="00D64815"/>
    <w:rsid w:val="00D65517"/>
    <w:rsid w:val="00D66088"/>
    <w:rsid w:val="00D668BC"/>
    <w:rsid w:val="00D670B5"/>
    <w:rsid w:val="00D67689"/>
    <w:rsid w:val="00D6768B"/>
    <w:rsid w:val="00D67F40"/>
    <w:rsid w:val="00D67F91"/>
    <w:rsid w:val="00D7022C"/>
    <w:rsid w:val="00D70DBC"/>
    <w:rsid w:val="00D719DD"/>
    <w:rsid w:val="00D71ADE"/>
    <w:rsid w:val="00D73BBD"/>
    <w:rsid w:val="00D73C93"/>
    <w:rsid w:val="00D73D5F"/>
    <w:rsid w:val="00D73E1E"/>
    <w:rsid w:val="00D74023"/>
    <w:rsid w:val="00D749C8"/>
    <w:rsid w:val="00D7585D"/>
    <w:rsid w:val="00D7637E"/>
    <w:rsid w:val="00D7653D"/>
    <w:rsid w:val="00D76A52"/>
    <w:rsid w:val="00D76CF7"/>
    <w:rsid w:val="00D77672"/>
    <w:rsid w:val="00D77DEE"/>
    <w:rsid w:val="00D77E8F"/>
    <w:rsid w:val="00D77E9C"/>
    <w:rsid w:val="00D8019C"/>
    <w:rsid w:val="00D805EF"/>
    <w:rsid w:val="00D8069A"/>
    <w:rsid w:val="00D81DD9"/>
    <w:rsid w:val="00D825E7"/>
    <w:rsid w:val="00D82AE9"/>
    <w:rsid w:val="00D82BDD"/>
    <w:rsid w:val="00D82D1E"/>
    <w:rsid w:val="00D850C7"/>
    <w:rsid w:val="00D85534"/>
    <w:rsid w:val="00D8554D"/>
    <w:rsid w:val="00D860FE"/>
    <w:rsid w:val="00D868A6"/>
    <w:rsid w:val="00D86DED"/>
    <w:rsid w:val="00D86EDD"/>
    <w:rsid w:val="00D870DE"/>
    <w:rsid w:val="00D87180"/>
    <w:rsid w:val="00D87547"/>
    <w:rsid w:val="00D87EC7"/>
    <w:rsid w:val="00D90346"/>
    <w:rsid w:val="00D91906"/>
    <w:rsid w:val="00D91BFE"/>
    <w:rsid w:val="00D9212E"/>
    <w:rsid w:val="00D92170"/>
    <w:rsid w:val="00D923D8"/>
    <w:rsid w:val="00D92422"/>
    <w:rsid w:val="00D9282F"/>
    <w:rsid w:val="00D9311A"/>
    <w:rsid w:val="00D93866"/>
    <w:rsid w:val="00D93B78"/>
    <w:rsid w:val="00D93EA8"/>
    <w:rsid w:val="00D94097"/>
    <w:rsid w:val="00D94A0A"/>
    <w:rsid w:val="00D94D78"/>
    <w:rsid w:val="00D95191"/>
    <w:rsid w:val="00D96B75"/>
    <w:rsid w:val="00D96D61"/>
    <w:rsid w:val="00D976AA"/>
    <w:rsid w:val="00D977F1"/>
    <w:rsid w:val="00D97B30"/>
    <w:rsid w:val="00D97B68"/>
    <w:rsid w:val="00D97F38"/>
    <w:rsid w:val="00DA0341"/>
    <w:rsid w:val="00DA04A1"/>
    <w:rsid w:val="00DA055A"/>
    <w:rsid w:val="00DA0888"/>
    <w:rsid w:val="00DA108B"/>
    <w:rsid w:val="00DA14D3"/>
    <w:rsid w:val="00DA1625"/>
    <w:rsid w:val="00DA16C5"/>
    <w:rsid w:val="00DA19A3"/>
    <w:rsid w:val="00DA23C7"/>
    <w:rsid w:val="00DA342D"/>
    <w:rsid w:val="00DA3972"/>
    <w:rsid w:val="00DA41A7"/>
    <w:rsid w:val="00DA4951"/>
    <w:rsid w:val="00DA4C85"/>
    <w:rsid w:val="00DA4F6D"/>
    <w:rsid w:val="00DA503A"/>
    <w:rsid w:val="00DA5115"/>
    <w:rsid w:val="00DA5370"/>
    <w:rsid w:val="00DA58B6"/>
    <w:rsid w:val="00DA5B7C"/>
    <w:rsid w:val="00DA5F05"/>
    <w:rsid w:val="00DA63F5"/>
    <w:rsid w:val="00DA6F8C"/>
    <w:rsid w:val="00DA759C"/>
    <w:rsid w:val="00DA75AC"/>
    <w:rsid w:val="00DA77B7"/>
    <w:rsid w:val="00DB0783"/>
    <w:rsid w:val="00DB07D7"/>
    <w:rsid w:val="00DB0F6E"/>
    <w:rsid w:val="00DB18C0"/>
    <w:rsid w:val="00DB1A83"/>
    <w:rsid w:val="00DB2842"/>
    <w:rsid w:val="00DB2C3D"/>
    <w:rsid w:val="00DB2F7F"/>
    <w:rsid w:val="00DB36BA"/>
    <w:rsid w:val="00DB3C15"/>
    <w:rsid w:val="00DB4410"/>
    <w:rsid w:val="00DB44D1"/>
    <w:rsid w:val="00DB4576"/>
    <w:rsid w:val="00DB497E"/>
    <w:rsid w:val="00DB4B45"/>
    <w:rsid w:val="00DB5416"/>
    <w:rsid w:val="00DB5504"/>
    <w:rsid w:val="00DB5575"/>
    <w:rsid w:val="00DB56E3"/>
    <w:rsid w:val="00DB57DA"/>
    <w:rsid w:val="00DB597C"/>
    <w:rsid w:val="00DB734F"/>
    <w:rsid w:val="00DB7443"/>
    <w:rsid w:val="00DC013B"/>
    <w:rsid w:val="00DC0204"/>
    <w:rsid w:val="00DC03EE"/>
    <w:rsid w:val="00DC0476"/>
    <w:rsid w:val="00DC0D3D"/>
    <w:rsid w:val="00DC13BE"/>
    <w:rsid w:val="00DC1CED"/>
    <w:rsid w:val="00DC1EAF"/>
    <w:rsid w:val="00DC2DEF"/>
    <w:rsid w:val="00DC3156"/>
    <w:rsid w:val="00DC3DA4"/>
    <w:rsid w:val="00DC3DDF"/>
    <w:rsid w:val="00DC4E70"/>
    <w:rsid w:val="00DC6659"/>
    <w:rsid w:val="00DC69A7"/>
    <w:rsid w:val="00DC7244"/>
    <w:rsid w:val="00DC7775"/>
    <w:rsid w:val="00DD03E1"/>
    <w:rsid w:val="00DD08B7"/>
    <w:rsid w:val="00DD0917"/>
    <w:rsid w:val="00DD0AC4"/>
    <w:rsid w:val="00DD1CE0"/>
    <w:rsid w:val="00DD1ED8"/>
    <w:rsid w:val="00DD233D"/>
    <w:rsid w:val="00DD262B"/>
    <w:rsid w:val="00DD3ADE"/>
    <w:rsid w:val="00DD3B76"/>
    <w:rsid w:val="00DD3D6A"/>
    <w:rsid w:val="00DD40B4"/>
    <w:rsid w:val="00DD4856"/>
    <w:rsid w:val="00DD59C7"/>
    <w:rsid w:val="00DD5CA8"/>
    <w:rsid w:val="00DD6252"/>
    <w:rsid w:val="00DD635D"/>
    <w:rsid w:val="00DD63BD"/>
    <w:rsid w:val="00DD65EE"/>
    <w:rsid w:val="00DD6D81"/>
    <w:rsid w:val="00DD750C"/>
    <w:rsid w:val="00DD7922"/>
    <w:rsid w:val="00DD7EA5"/>
    <w:rsid w:val="00DE03EB"/>
    <w:rsid w:val="00DE0F4B"/>
    <w:rsid w:val="00DE10F9"/>
    <w:rsid w:val="00DE127F"/>
    <w:rsid w:val="00DE195E"/>
    <w:rsid w:val="00DE1E17"/>
    <w:rsid w:val="00DE1E82"/>
    <w:rsid w:val="00DE1FEF"/>
    <w:rsid w:val="00DE28CC"/>
    <w:rsid w:val="00DE28E7"/>
    <w:rsid w:val="00DE2FE9"/>
    <w:rsid w:val="00DE35D8"/>
    <w:rsid w:val="00DE40F5"/>
    <w:rsid w:val="00DE4587"/>
    <w:rsid w:val="00DE4BD5"/>
    <w:rsid w:val="00DE4F02"/>
    <w:rsid w:val="00DE5070"/>
    <w:rsid w:val="00DE5296"/>
    <w:rsid w:val="00DE54C7"/>
    <w:rsid w:val="00DE5599"/>
    <w:rsid w:val="00DE5797"/>
    <w:rsid w:val="00DE59E6"/>
    <w:rsid w:val="00DE5A92"/>
    <w:rsid w:val="00DE5C83"/>
    <w:rsid w:val="00DE5FAD"/>
    <w:rsid w:val="00DE6515"/>
    <w:rsid w:val="00DE6DB2"/>
    <w:rsid w:val="00DE6EDC"/>
    <w:rsid w:val="00DE7433"/>
    <w:rsid w:val="00DF0677"/>
    <w:rsid w:val="00DF112F"/>
    <w:rsid w:val="00DF15DD"/>
    <w:rsid w:val="00DF202F"/>
    <w:rsid w:val="00DF2189"/>
    <w:rsid w:val="00DF23AC"/>
    <w:rsid w:val="00DF27D0"/>
    <w:rsid w:val="00DF2DE4"/>
    <w:rsid w:val="00DF31B7"/>
    <w:rsid w:val="00DF328F"/>
    <w:rsid w:val="00DF3474"/>
    <w:rsid w:val="00DF43BA"/>
    <w:rsid w:val="00DF4A54"/>
    <w:rsid w:val="00DF4CB5"/>
    <w:rsid w:val="00DF4FF2"/>
    <w:rsid w:val="00DF593A"/>
    <w:rsid w:val="00DF5C58"/>
    <w:rsid w:val="00DF5CFF"/>
    <w:rsid w:val="00DF768E"/>
    <w:rsid w:val="00E0015F"/>
    <w:rsid w:val="00E0051B"/>
    <w:rsid w:val="00E00EE7"/>
    <w:rsid w:val="00E00FC4"/>
    <w:rsid w:val="00E010CC"/>
    <w:rsid w:val="00E012E6"/>
    <w:rsid w:val="00E013DC"/>
    <w:rsid w:val="00E017E0"/>
    <w:rsid w:val="00E018FF"/>
    <w:rsid w:val="00E01CB5"/>
    <w:rsid w:val="00E0232C"/>
    <w:rsid w:val="00E027B5"/>
    <w:rsid w:val="00E03188"/>
    <w:rsid w:val="00E039DA"/>
    <w:rsid w:val="00E03D59"/>
    <w:rsid w:val="00E0431F"/>
    <w:rsid w:val="00E0454A"/>
    <w:rsid w:val="00E046CC"/>
    <w:rsid w:val="00E04821"/>
    <w:rsid w:val="00E052BE"/>
    <w:rsid w:val="00E0559B"/>
    <w:rsid w:val="00E05684"/>
    <w:rsid w:val="00E05BF1"/>
    <w:rsid w:val="00E05DBB"/>
    <w:rsid w:val="00E06B25"/>
    <w:rsid w:val="00E06EF5"/>
    <w:rsid w:val="00E072B6"/>
    <w:rsid w:val="00E07884"/>
    <w:rsid w:val="00E07AF6"/>
    <w:rsid w:val="00E07E06"/>
    <w:rsid w:val="00E10476"/>
    <w:rsid w:val="00E11867"/>
    <w:rsid w:val="00E12073"/>
    <w:rsid w:val="00E12A83"/>
    <w:rsid w:val="00E12E03"/>
    <w:rsid w:val="00E12E6C"/>
    <w:rsid w:val="00E133CC"/>
    <w:rsid w:val="00E13407"/>
    <w:rsid w:val="00E1340B"/>
    <w:rsid w:val="00E134F7"/>
    <w:rsid w:val="00E1388C"/>
    <w:rsid w:val="00E1427E"/>
    <w:rsid w:val="00E1478C"/>
    <w:rsid w:val="00E149C0"/>
    <w:rsid w:val="00E14AAB"/>
    <w:rsid w:val="00E1522F"/>
    <w:rsid w:val="00E15241"/>
    <w:rsid w:val="00E1594A"/>
    <w:rsid w:val="00E15B1D"/>
    <w:rsid w:val="00E15C1E"/>
    <w:rsid w:val="00E15E25"/>
    <w:rsid w:val="00E1608A"/>
    <w:rsid w:val="00E169EF"/>
    <w:rsid w:val="00E16A2A"/>
    <w:rsid w:val="00E17094"/>
    <w:rsid w:val="00E17E91"/>
    <w:rsid w:val="00E20718"/>
    <w:rsid w:val="00E21598"/>
    <w:rsid w:val="00E217F0"/>
    <w:rsid w:val="00E222DB"/>
    <w:rsid w:val="00E22AD2"/>
    <w:rsid w:val="00E2334A"/>
    <w:rsid w:val="00E234CA"/>
    <w:rsid w:val="00E23A21"/>
    <w:rsid w:val="00E2421B"/>
    <w:rsid w:val="00E24947"/>
    <w:rsid w:val="00E24D78"/>
    <w:rsid w:val="00E24F77"/>
    <w:rsid w:val="00E25515"/>
    <w:rsid w:val="00E2578C"/>
    <w:rsid w:val="00E25B39"/>
    <w:rsid w:val="00E25F3F"/>
    <w:rsid w:val="00E26058"/>
    <w:rsid w:val="00E261D8"/>
    <w:rsid w:val="00E26337"/>
    <w:rsid w:val="00E26366"/>
    <w:rsid w:val="00E26607"/>
    <w:rsid w:val="00E26AF9"/>
    <w:rsid w:val="00E26B33"/>
    <w:rsid w:val="00E27519"/>
    <w:rsid w:val="00E275B7"/>
    <w:rsid w:val="00E27A32"/>
    <w:rsid w:val="00E27B88"/>
    <w:rsid w:val="00E27BAF"/>
    <w:rsid w:val="00E30227"/>
    <w:rsid w:val="00E302C0"/>
    <w:rsid w:val="00E30703"/>
    <w:rsid w:val="00E31486"/>
    <w:rsid w:val="00E315DE"/>
    <w:rsid w:val="00E31796"/>
    <w:rsid w:val="00E322C2"/>
    <w:rsid w:val="00E3232F"/>
    <w:rsid w:val="00E328F6"/>
    <w:rsid w:val="00E32DDD"/>
    <w:rsid w:val="00E330DE"/>
    <w:rsid w:val="00E3367C"/>
    <w:rsid w:val="00E3387E"/>
    <w:rsid w:val="00E33D36"/>
    <w:rsid w:val="00E345DE"/>
    <w:rsid w:val="00E34C68"/>
    <w:rsid w:val="00E34CB0"/>
    <w:rsid w:val="00E34F66"/>
    <w:rsid w:val="00E351C5"/>
    <w:rsid w:val="00E35D76"/>
    <w:rsid w:val="00E35DED"/>
    <w:rsid w:val="00E35E5E"/>
    <w:rsid w:val="00E35E7B"/>
    <w:rsid w:val="00E3614D"/>
    <w:rsid w:val="00E3635C"/>
    <w:rsid w:val="00E364FA"/>
    <w:rsid w:val="00E37EE2"/>
    <w:rsid w:val="00E4079A"/>
    <w:rsid w:val="00E40873"/>
    <w:rsid w:val="00E41B6D"/>
    <w:rsid w:val="00E42551"/>
    <w:rsid w:val="00E433AB"/>
    <w:rsid w:val="00E43537"/>
    <w:rsid w:val="00E43B7A"/>
    <w:rsid w:val="00E4443F"/>
    <w:rsid w:val="00E44A14"/>
    <w:rsid w:val="00E44D35"/>
    <w:rsid w:val="00E45212"/>
    <w:rsid w:val="00E4556C"/>
    <w:rsid w:val="00E45580"/>
    <w:rsid w:val="00E456CA"/>
    <w:rsid w:val="00E46210"/>
    <w:rsid w:val="00E4630E"/>
    <w:rsid w:val="00E46CE5"/>
    <w:rsid w:val="00E471CC"/>
    <w:rsid w:val="00E4766A"/>
    <w:rsid w:val="00E47779"/>
    <w:rsid w:val="00E47F00"/>
    <w:rsid w:val="00E5074F"/>
    <w:rsid w:val="00E50846"/>
    <w:rsid w:val="00E50DD4"/>
    <w:rsid w:val="00E523FA"/>
    <w:rsid w:val="00E526AE"/>
    <w:rsid w:val="00E5279E"/>
    <w:rsid w:val="00E53365"/>
    <w:rsid w:val="00E53381"/>
    <w:rsid w:val="00E53BC0"/>
    <w:rsid w:val="00E53F08"/>
    <w:rsid w:val="00E5419D"/>
    <w:rsid w:val="00E5495F"/>
    <w:rsid w:val="00E54FA3"/>
    <w:rsid w:val="00E5504F"/>
    <w:rsid w:val="00E55745"/>
    <w:rsid w:val="00E55C1C"/>
    <w:rsid w:val="00E55D4B"/>
    <w:rsid w:val="00E56EEF"/>
    <w:rsid w:val="00E571BB"/>
    <w:rsid w:val="00E571CE"/>
    <w:rsid w:val="00E574B2"/>
    <w:rsid w:val="00E60B3A"/>
    <w:rsid w:val="00E60D45"/>
    <w:rsid w:val="00E61035"/>
    <w:rsid w:val="00E610D8"/>
    <w:rsid w:val="00E61473"/>
    <w:rsid w:val="00E62101"/>
    <w:rsid w:val="00E623AC"/>
    <w:rsid w:val="00E62F35"/>
    <w:rsid w:val="00E631CA"/>
    <w:rsid w:val="00E63284"/>
    <w:rsid w:val="00E6328D"/>
    <w:rsid w:val="00E63A28"/>
    <w:rsid w:val="00E64458"/>
    <w:rsid w:val="00E64BE2"/>
    <w:rsid w:val="00E66188"/>
    <w:rsid w:val="00E67390"/>
    <w:rsid w:val="00E673DF"/>
    <w:rsid w:val="00E67515"/>
    <w:rsid w:val="00E67B66"/>
    <w:rsid w:val="00E7002D"/>
    <w:rsid w:val="00E7022A"/>
    <w:rsid w:val="00E703E9"/>
    <w:rsid w:val="00E7147A"/>
    <w:rsid w:val="00E7187D"/>
    <w:rsid w:val="00E718FF"/>
    <w:rsid w:val="00E71F88"/>
    <w:rsid w:val="00E72277"/>
    <w:rsid w:val="00E723C4"/>
    <w:rsid w:val="00E7250C"/>
    <w:rsid w:val="00E72AED"/>
    <w:rsid w:val="00E72F17"/>
    <w:rsid w:val="00E73B7D"/>
    <w:rsid w:val="00E73C46"/>
    <w:rsid w:val="00E73E34"/>
    <w:rsid w:val="00E74B01"/>
    <w:rsid w:val="00E74D8B"/>
    <w:rsid w:val="00E751CA"/>
    <w:rsid w:val="00E766C6"/>
    <w:rsid w:val="00E76D89"/>
    <w:rsid w:val="00E77334"/>
    <w:rsid w:val="00E77993"/>
    <w:rsid w:val="00E779BB"/>
    <w:rsid w:val="00E77F35"/>
    <w:rsid w:val="00E80575"/>
    <w:rsid w:val="00E8146B"/>
    <w:rsid w:val="00E81679"/>
    <w:rsid w:val="00E829CD"/>
    <w:rsid w:val="00E837F7"/>
    <w:rsid w:val="00E83E03"/>
    <w:rsid w:val="00E84430"/>
    <w:rsid w:val="00E84D71"/>
    <w:rsid w:val="00E84E8A"/>
    <w:rsid w:val="00E84FAF"/>
    <w:rsid w:val="00E85545"/>
    <w:rsid w:val="00E855B4"/>
    <w:rsid w:val="00E860C1"/>
    <w:rsid w:val="00E86146"/>
    <w:rsid w:val="00E86B8D"/>
    <w:rsid w:val="00E86C78"/>
    <w:rsid w:val="00E86CC6"/>
    <w:rsid w:val="00E870F2"/>
    <w:rsid w:val="00E87193"/>
    <w:rsid w:val="00E875C6"/>
    <w:rsid w:val="00E90033"/>
    <w:rsid w:val="00E900DD"/>
    <w:rsid w:val="00E90ACE"/>
    <w:rsid w:val="00E90D25"/>
    <w:rsid w:val="00E90EED"/>
    <w:rsid w:val="00E9114C"/>
    <w:rsid w:val="00E91260"/>
    <w:rsid w:val="00E915A3"/>
    <w:rsid w:val="00E91F98"/>
    <w:rsid w:val="00E92EE3"/>
    <w:rsid w:val="00E9464A"/>
    <w:rsid w:val="00E94B01"/>
    <w:rsid w:val="00E94D9E"/>
    <w:rsid w:val="00E962C8"/>
    <w:rsid w:val="00E962F2"/>
    <w:rsid w:val="00E96445"/>
    <w:rsid w:val="00E96ADA"/>
    <w:rsid w:val="00E96F41"/>
    <w:rsid w:val="00EA0526"/>
    <w:rsid w:val="00EA0917"/>
    <w:rsid w:val="00EA0BDB"/>
    <w:rsid w:val="00EA1A29"/>
    <w:rsid w:val="00EA1DE1"/>
    <w:rsid w:val="00EA2AAE"/>
    <w:rsid w:val="00EA2E5A"/>
    <w:rsid w:val="00EA2EF8"/>
    <w:rsid w:val="00EA30D0"/>
    <w:rsid w:val="00EA31E8"/>
    <w:rsid w:val="00EA37AD"/>
    <w:rsid w:val="00EA3BA8"/>
    <w:rsid w:val="00EA458A"/>
    <w:rsid w:val="00EA46D6"/>
    <w:rsid w:val="00EA4975"/>
    <w:rsid w:val="00EA4AD8"/>
    <w:rsid w:val="00EA5A3E"/>
    <w:rsid w:val="00EA5C34"/>
    <w:rsid w:val="00EA65BE"/>
    <w:rsid w:val="00EA7AFB"/>
    <w:rsid w:val="00EA7F86"/>
    <w:rsid w:val="00EA7FDB"/>
    <w:rsid w:val="00EB0331"/>
    <w:rsid w:val="00EB04DD"/>
    <w:rsid w:val="00EB1185"/>
    <w:rsid w:val="00EB17E5"/>
    <w:rsid w:val="00EB2038"/>
    <w:rsid w:val="00EB2272"/>
    <w:rsid w:val="00EB291C"/>
    <w:rsid w:val="00EB3097"/>
    <w:rsid w:val="00EB36AC"/>
    <w:rsid w:val="00EB3F3E"/>
    <w:rsid w:val="00EB3FEA"/>
    <w:rsid w:val="00EB411D"/>
    <w:rsid w:val="00EB412E"/>
    <w:rsid w:val="00EB4506"/>
    <w:rsid w:val="00EB4702"/>
    <w:rsid w:val="00EB5943"/>
    <w:rsid w:val="00EB5AB8"/>
    <w:rsid w:val="00EB622B"/>
    <w:rsid w:val="00EB6894"/>
    <w:rsid w:val="00EB6BF5"/>
    <w:rsid w:val="00EB6C18"/>
    <w:rsid w:val="00EB709E"/>
    <w:rsid w:val="00EB7B51"/>
    <w:rsid w:val="00EC0037"/>
    <w:rsid w:val="00EC0613"/>
    <w:rsid w:val="00EC077C"/>
    <w:rsid w:val="00EC0DA8"/>
    <w:rsid w:val="00EC1085"/>
    <w:rsid w:val="00EC10FB"/>
    <w:rsid w:val="00EC127A"/>
    <w:rsid w:val="00EC1641"/>
    <w:rsid w:val="00EC1775"/>
    <w:rsid w:val="00EC1B63"/>
    <w:rsid w:val="00EC1D04"/>
    <w:rsid w:val="00EC2D37"/>
    <w:rsid w:val="00EC392A"/>
    <w:rsid w:val="00EC48D4"/>
    <w:rsid w:val="00EC4BE1"/>
    <w:rsid w:val="00EC4FE1"/>
    <w:rsid w:val="00EC5E4D"/>
    <w:rsid w:val="00EC6835"/>
    <w:rsid w:val="00EC7886"/>
    <w:rsid w:val="00EC7C2F"/>
    <w:rsid w:val="00ED0647"/>
    <w:rsid w:val="00ED07AB"/>
    <w:rsid w:val="00ED087F"/>
    <w:rsid w:val="00ED1A5C"/>
    <w:rsid w:val="00ED242C"/>
    <w:rsid w:val="00ED2ED8"/>
    <w:rsid w:val="00ED2FE1"/>
    <w:rsid w:val="00ED4484"/>
    <w:rsid w:val="00ED4655"/>
    <w:rsid w:val="00ED5312"/>
    <w:rsid w:val="00ED5325"/>
    <w:rsid w:val="00ED556E"/>
    <w:rsid w:val="00ED620F"/>
    <w:rsid w:val="00ED655D"/>
    <w:rsid w:val="00ED6E70"/>
    <w:rsid w:val="00ED71C7"/>
    <w:rsid w:val="00ED759C"/>
    <w:rsid w:val="00EE01F6"/>
    <w:rsid w:val="00EE0767"/>
    <w:rsid w:val="00EE0955"/>
    <w:rsid w:val="00EE0DA1"/>
    <w:rsid w:val="00EE11C6"/>
    <w:rsid w:val="00EE1301"/>
    <w:rsid w:val="00EE19B0"/>
    <w:rsid w:val="00EE1F61"/>
    <w:rsid w:val="00EE1FD0"/>
    <w:rsid w:val="00EE2312"/>
    <w:rsid w:val="00EE3BAE"/>
    <w:rsid w:val="00EE3BE7"/>
    <w:rsid w:val="00EE3D6A"/>
    <w:rsid w:val="00EE3E2A"/>
    <w:rsid w:val="00EE40FE"/>
    <w:rsid w:val="00EE49FB"/>
    <w:rsid w:val="00EE4AD2"/>
    <w:rsid w:val="00EE4EAE"/>
    <w:rsid w:val="00EE5245"/>
    <w:rsid w:val="00EE58CE"/>
    <w:rsid w:val="00EE5C96"/>
    <w:rsid w:val="00EE6000"/>
    <w:rsid w:val="00EE7131"/>
    <w:rsid w:val="00EE7B77"/>
    <w:rsid w:val="00EE7EEA"/>
    <w:rsid w:val="00EE7FD8"/>
    <w:rsid w:val="00EF0D8B"/>
    <w:rsid w:val="00EF10DE"/>
    <w:rsid w:val="00EF1684"/>
    <w:rsid w:val="00EF31DC"/>
    <w:rsid w:val="00EF3868"/>
    <w:rsid w:val="00EF3F69"/>
    <w:rsid w:val="00EF4E22"/>
    <w:rsid w:val="00EF4FD8"/>
    <w:rsid w:val="00EF57A4"/>
    <w:rsid w:val="00EF5F80"/>
    <w:rsid w:val="00EF6AAF"/>
    <w:rsid w:val="00EF6ED5"/>
    <w:rsid w:val="00EF7170"/>
    <w:rsid w:val="00EF71F8"/>
    <w:rsid w:val="00EF730B"/>
    <w:rsid w:val="00EF7BA7"/>
    <w:rsid w:val="00EF7DCA"/>
    <w:rsid w:val="00EF7E8A"/>
    <w:rsid w:val="00F0022A"/>
    <w:rsid w:val="00F00362"/>
    <w:rsid w:val="00F00ABB"/>
    <w:rsid w:val="00F00B62"/>
    <w:rsid w:val="00F00E55"/>
    <w:rsid w:val="00F01681"/>
    <w:rsid w:val="00F018A0"/>
    <w:rsid w:val="00F01A00"/>
    <w:rsid w:val="00F029AA"/>
    <w:rsid w:val="00F02F40"/>
    <w:rsid w:val="00F03782"/>
    <w:rsid w:val="00F03794"/>
    <w:rsid w:val="00F0395E"/>
    <w:rsid w:val="00F03A72"/>
    <w:rsid w:val="00F03CAD"/>
    <w:rsid w:val="00F04DF6"/>
    <w:rsid w:val="00F04E6C"/>
    <w:rsid w:val="00F05313"/>
    <w:rsid w:val="00F053A6"/>
    <w:rsid w:val="00F059D7"/>
    <w:rsid w:val="00F05C6A"/>
    <w:rsid w:val="00F065EA"/>
    <w:rsid w:val="00F075C1"/>
    <w:rsid w:val="00F075F7"/>
    <w:rsid w:val="00F07787"/>
    <w:rsid w:val="00F079D6"/>
    <w:rsid w:val="00F07AD4"/>
    <w:rsid w:val="00F07FB2"/>
    <w:rsid w:val="00F07FD2"/>
    <w:rsid w:val="00F1068C"/>
    <w:rsid w:val="00F10DBC"/>
    <w:rsid w:val="00F10E42"/>
    <w:rsid w:val="00F1127F"/>
    <w:rsid w:val="00F11330"/>
    <w:rsid w:val="00F114DD"/>
    <w:rsid w:val="00F11591"/>
    <w:rsid w:val="00F11E74"/>
    <w:rsid w:val="00F126F3"/>
    <w:rsid w:val="00F12A1F"/>
    <w:rsid w:val="00F12A5D"/>
    <w:rsid w:val="00F12BDD"/>
    <w:rsid w:val="00F13054"/>
    <w:rsid w:val="00F1354E"/>
    <w:rsid w:val="00F13973"/>
    <w:rsid w:val="00F13FCA"/>
    <w:rsid w:val="00F146CC"/>
    <w:rsid w:val="00F147D8"/>
    <w:rsid w:val="00F14C3B"/>
    <w:rsid w:val="00F15325"/>
    <w:rsid w:val="00F15508"/>
    <w:rsid w:val="00F1557E"/>
    <w:rsid w:val="00F15A18"/>
    <w:rsid w:val="00F15A20"/>
    <w:rsid w:val="00F16912"/>
    <w:rsid w:val="00F16DFE"/>
    <w:rsid w:val="00F172F4"/>
    <w:rsid w:val="00F17516"/>
    <w:rsid w:val="00F1776C"/>
    <w:rsid w:val="00F1797B"/>
    <w:rsid w:val="00F204D2"/>
    <w:rsid w:val="00F20871"/>
    <w:rsid w:val="00F21068"/>
    <w:rsid w:val="00F2122B"/>
    <w:rsid w:val="00F214B6"/>
    <w:rsid w:val="00F214E1"/>
    <w:rsid w:val="00F215E3"/>
    <w:rsid w:val="00F21639"/>
    <w:rsid w:val="00F21643"/>
    <w:rsid w:val="00F21714"/>
    <w:rsid w:val="00F21799"/>
    <w:rsid w:val="00F223A3"/>
    <w:rsid w:val="00F223C1"/>
    <w:rsid w:val="00F22757"/>
    <w:rsid w:val="00F22C22"/>
    <w:rsid w:val="00F22F8B"/>
    <w:rsid w:val="00F2313E"/>
    <w:rsid w:val="00F2319E"/>
    <w:rsid w:val="00F232B9"/>
    <w:rsid w:val="00F23395"/>
    <w:rsid w:val="00F2363B"/>
    <w:rsid w:val="00F236A8"/>
    <w:rsid w:val="00F24142"/>
    <w:rsid w:val="00F2457A"/>
    <w:rsid w:val="00F2498C"/>
    <w:rsid w:val="00F24E32"/>
    <w:rsid w:val="00F24EE1"/>
    <w:rsid w:val="00F2536C"/>
    <w:rsid w:val="00F25A00"/>
    <w:rsid w:val="00F25AF8"/>
    <w:rsid w:val="00F25E48"/>
    <w:rsid w:val="00F2694F"/>
    <w:rsid w:val="00F2735A"/>
    <w:rsid w:val="00F27D72"/>
    <w:rsid w:val="00F30627"/>
    <w:rsid w:val="00F32112"/>
    <w:rsid w:val="00F32165"/>
    <w:rsid w:val="00F325E8"/>
    <w:rsid w:val="00F32645"/>
    <w:rsid w:val="00F3277D"/>
    <w:rsid w:val="00F328EE"/>
    <w:rsid w:val="00F32A8B"/>
    <w:rsid w:val="00F33012"/>
    <w:rsid w:val="00F3346C"/>
    <w:rsid w:val="00F33495"/>
    <w:rsid w:val="00F33BB5"/>
    <w:rsid w:val="00F33D37"/>
    <w:rsid w:val="00F343C6"/>
    <w:rsid w:val="00F347C5"/>
    <w:rsid w:val="00F3483D"/>
    <w:rsid w:val="00F34A2C"/>
    <w:rsid w:val="00F34E53"/>
    <w:rsid w:val="00F34EF3"/>
    <w:rsid w:val="00F35047"/>
    <w:rsid w:val="00F35131"/>
    <w:rsid w:val="00F3545C"/>
    <w:rsid w:val="00F35789"/>
    <w:rsid w:val="00F36B55"/>
    <w:rsid w:val="00F36C48"/>
    <w:rsid w:val="00F37283"/>
    <w:rsid w:val="00F401B2"/>
    <w:rsid w:val="00F413C9"/>
    <w:rsid w:val="00F416C4"/>
    <w:rsid w:val="00F41F0F"/>
    <w:rsid w:val="00F42159"/>
    <w:rsid w:val="00F426E4"/>
    <w:rsid w:val="00F42A3A"/>
    <w:rsid w:val="00F4356A"/>
    <w:rsid w:val="00F439BF"/>
    <w:rsid w:val="00F43B30"/>
    <w:rsid w:val="00F43CBA"/>
    <w:rsid w:val="00F441FD"/>
    <w:rsid w:val="00F44369"/>
    <w:rsid w:val="00F443DF"/>
    <w:rsid w:val="00F463CE"/>
    <w:rsid w:val="00F464D1"/>
    <w:rsid w:val="00F46902"/>
    <w:rsid w:val="00F469F4"/>
    <w:rsid w:val="00F47273"/>
    <w:rsid w:val="00F47310"/>
    <w:rsid w:val="00F47F3D"/>
    <w:rsid w:val="00F50F83"/>
    <w:rsid w:val="00F51263"/>
    <w:rsid w:val="00F51417"/>
    <w:rsid w:val="00F51785"/>
    <w:rsid w:val="00F5182A"/>
    <w:rsid w:val="00F52F35"/>
    <w:rsid w:val="00F53395"/>
    <w:rsid w:val="00F53448"/>
    <w:rsid w:val="00F535B1"/>
    <w:rsid w:val="00F53601"/>
    <w:rsid w:val="00F53958"/>
    <w:rsid w:val="00F53A85"/>
    <w:rsid w:val="00F53DA7"/>
    <w:rsid w:val="00F53F31"/>
    <w:rsid w:val="00F5437C"/>
    <w:rsid w:val="00F54659"/>
    <w:rsid w:val="00F54A4B"/>
    <w:rsid w:val="00F5519F"/>
    <w:rsid w:val="00F55BE0"/>
    <w:rsid w:val="00F55F1E"/>
    <w:rsid w:val="00F5747A"/>
    <w:rsid w:val="00F57F9A"/>
    <w:rsid w:val="00F606ED"/>
    <w:rsid w:val="00F60A19"/>
    <w:rsid w:val="00F60CBC"/>
    <w:rsid w:val="00F612C2"/>
    <w:rsid w:val="00F62107"/>
    <w:rsid w:val="00F62244"/>
    <w:rsid w:val="00F62C9B"/>
    <w:rsid w:val="00F62C9D"/>
    <w:rsid w:val="00F6335D"/>
    <w:rsid w:val="00F635AF"/>
    <w:rsid w:val="00F63B7F"/>
    <w:rsid w:val="00F64345"/>
    <w:rsid w:val="00F64B5D"/>
    <w:rsid w:val="00F651C1"/>
    <w:rsid w:val="00F657F5"/>
    <w:rsid w:val="00F65801"/>
    <w:rsid w:val="00F65CA9"/>
    <w:rsid w:val="00F65FF3"/>
    <w:rsid w:val="00F6642E"/>
    <w:rsid w:val="00F6649D"/>
    <w:rsid w:val="00F665FA"/>
    <w:rsid w:val="00F667CE"/>
    <w:rsid w:val="00F66BC3"/>
    <w:rsid w:val="00F66C83"/>
    <w:rsid w:val="00F703E4"/>
    <w:rsid w:val="00F70709"/>
    <w:rsid w:val="00F7097C"/>
    <w:rsid w:val="00F70BD6"/>
    <w:rsid w:val="00F71F92"/>
    <w:rsid w:val="00F72085"/>
    <w:rsid w:val="00F721A2"/>
    <w:rsid w:val="00F728CD"/>
    <w:rsid w:val="00F73A6B"/>
    <w:rsid w:val="00F74076"/>
    <w:rsid w:val="00F74195"/>
    <w:rsid w:val="00F742F5"/>
    <w:rsid w:val="00F743DE"/>
    <w:rsid w:val="00F7479D"/>
    <w:rsid w:val="00F7529C"/>
    <w:rsid w:val="00F756F2"/>
    <w:rsid w:val="00F759AD"/>
    <w:rsid w:val="00F76100"/>
    <w:rsid w:val="00F76529"/>
    <w:rsid w:val="00F76A35"/>
    <w:rsid w:val="00F76C0D"/>
    <w:rsid w:val="00F76C4C"/>
    <w:rsid w:val="00F77088"/>
    <w:rsid w:val="00F77689"/>
    <w:rsid w:val="00F80584"/>
    <w:rsid w:val="00F809FF"/>
    <w:rsid w:val="00F81F42"/>
    <w:rsid w:val="00F82721"/>
    <w:rsid w:val="00F8297B"/>
    <w:rsid w:val="00F8357B"/>
    <w:rsid w:val="00F83BEF"/>
    <w:rsid w:val="00F83ED7"/>
    <w:rsid w:val="00F849E6"/>
    <w:rsid w:val="00F84EE8"/>
    <w:rsid w:val="00F84F7B"/>
    <w:rsid w:val="00F85BF8"/>
    <w:rsid w:val="00F8632B"/>
    <w:rsid w:val="00F8678E"/>
    <w:rsid w:val="00F86EE2"/>
    <w:rsid w:val="00F87045"/>
    <w:rsid w:val="00F879FB"/>
    <w:rsid w:val="00F9012E"/>
    <w:rsid w:val="00F90DD0"/>
    <w:rsid w:val="00F90E3D"/>
    <w:rsid w:val="00F9113B"/>
    <w:rsid w:val="00F9144E"/>
    <w:rsid w:val="00F91672"/>
    <w:rsid w:val="00F91C31"/>
    <w:rsid w:val="00F9288D"/>
    <w:rsid w:val="00F93655"/>
    <w:rsid w:val="00F9396B"/>
    <w:rsid w:val="00F94179"/>
    <w:rsid w:val="00F94280"/>
    <w:rsid w:val="00F94A6E"/>
    <w:rsid w:val="00F94C6D"/>
    <w:rsid w:val="00F95096"/>
    <w:rsid w:val="00F9526C"/>
    <w:rsid w:val="00F95362"/>
    <w:rsid w:val="00F96002"/>
    <w:rsid w:val="00F961AB"/>
    <w:rsid w:val="00F96A16"/>
    <w:rsid w:val="00F97113"/>
    <w:rsid w:val="00F9740F"/>
    <w:rsid w:val="00F978ED"/>
    <w:rsid w:val="00F97C58"/>
    <w:rsid w:val="00FA04A8"/>
    <w:rsid w:val="00FA0830"/>
    <w:rsid w:val="00FA0C67"/>
    <w:rsid w:val="00FA12BD"/>
    <w:rsid w:val="00FA20B8"/>
    <w:rsid w:val="00FA294A"/>
    <w:rsid w:val="00FA2A83"/>
    <w:rsid w:val="00FA2ADA"/>
    <w:rsid w:val="00FA2BB5"/>
    <w:rsid w:val="00FA31AF"/>
    <w:rsid w:val="00FA31CD"/>
    <w:rsid w:val="00FA3406"/>
    <w:rsid w:val="00FA35D0"/>
    <w:rsid w:val="00FA37A4"/>
    <w:rsid w:val="00FA389C"/>
    <w:rsid w:val="00FA479B"/>
    <w:rsid w:val="00FA4AF7"/>
    <w:rsid w:val="00FA4D37"/>
    <w:rsid w:val="00FA579F"/>
    <w:rsid w:val="00FA79CA"/>
    <w:rsid w:val="00FB06E7"/>
    <w:rsid w:val="00FB158D"/>
    <w:rsid w:val="00FB1817"/>
    <w:rsid w:val="00FB1AB6"/>
    <w:rsid w:val="00FB213D"/>
    <w:rsid w:val="00FB222B"/>
    <w:rsid w:val="00FB2FD6"/>
    <w:rsid w:val="00FB30A9"/>
    <w:rsid w:val="00FB352B"/>
    <w:rsid w:val="00FB3832"/>
    <w:rsid w:val="00FB3F38"/>
    <w:rsid w:val="00FB443E"/>
    <w:rsid w:val="00FB4517"/>
    <w:rsid w:val="00FB4B22"/>
    <w:rsid w:val="00FB4F48"/>
    <w:rsid w:val="00FB5080"/>
    <w:rsid w:val="00FB5606"/>
    <w:rsid w:val="00FB5C2A"/>
    <w:rsid w:val="00FB5C92"/>
    <w:rsid w:val="00FB5CB9"/>
    <w:rsid w:val="00FB6741"/>
    <w:rsid w:val="00FB7196"/>
    <w:rsid w:val="00FC02A3"/>
    <w:rsid w:val="00FC0B8C"/>
    <w:rsid w:val="00FC0DB1"/>
    <w:rsid w:val="00FC0F9E"/>
    <w:rsid w:val="00FC159F"/>
    <w:rsid w:val="00FC1A86"/>
    <w:rsid w:val="00FC24AE"/>
    <w:rsid w:val="00FC2D9A"/>
    <w:rsid w:val="00FC2EAE"/>
    <w:rsid w:val="00FC3325"/>
    <w:rsid w:val="00FC34B4"/>
    <w:rsid w:val="00FC4113"/>
    <w:rsid w:val="00FC4459"/>
    <w:rsid w:val="00FC4686"/>
    <w:rsid w:val="00FC4DC7"/>
    <w:rsid w:val="00FC4F75"/>
    <w:rsid w:val="00FC520C"/>
    <w:rsid w:val="00FC568D"/>
    <w:rsid w:val="00FC5B7C"/>
    <w:rsid w:val="00FC5EE3"/>
    <w:rsid w:val="00FC6946"/>
    <w:rsid w:val="00FC6FB1"/>
    <w:rsid w:val="00FC7812"/>
    <w:rsid w:val="00FC7968"/>
    <w:rsid w:val="00FD035F"/>
    <w:rsid w:val="00FD0585"/>
    <w:rsid w:val="00FD06EA"/>
    <w:rsid w:val="00FD0E32"/>
    <w:rsid w:val="00FD105D"/>
    <w:rsid w:val="00FD16C7"/>
    <w:rsid w:val="00FD1A34"/>
    <w:rsid w:val="00FD1C7B"/>
    <w:rsid w:val="00FD1D5A"/>
    <w:rsid w:val="00FD1D76"/>
    <w:rsid w:val="00FD1DD9"/>
    <w:rsid w:val="00FD2208"/>
    <w:rsid w:val="00FD2AD2"/>
    <w:rsid w:val="00FD2D27"/>
    <w:rsid w:val="00FD2E07"/>
    <w:rsid w:val="00FD31C5"/>
    <w:rsid w:val="00FD3372"/>
    <w:rsid w:val="00FD3468"/>
    <w:rsid w:val="00FD34C6"/>
    <w:rsid w:val="00FD38D1"/>
    <w:rsid w:val="00FD3EE1"/>
    <w:rsid w:val="00FD3F56"/>
    <w:rsid w:val="00FD44E9"/>
    <w:rsid w:val="00FD4629"/>
    <w:rsid w:val="00FD556A"/>
    <w:rsid w:val="00FD5C78"/>
    <w:rsid w:val="00FD5FD3"/>
    <w:rsid w:val="00FD667C"/>
    <w:rsid w:val="00FD6D85"/>
    <w:rsid w:val="00FD7141"/>
    <w:rsid w:val="00FD7651"/>
    <w:rsid w:val="00FE0594"/>
    <w:rsid w:val="00FE103F"/>
    <w:rsid w:val="00FE1299"/>
    <w:rsid w:val="00FE14EF"/>
    <w:rsid w:val="00FE17C7"/>
    <w:rsid w:val="00FE1BE3"/>
    <w:rsid w:val="00FE1F97"/>
    <w:rsid w:val="00FE21CD"/>
    <w:rsid w:val="00FE267E"/>
    <w:rsid w:val="00FE2CF6"/>
    <w:rsid w:val="00FE2DA7"/>
    <w:rsid w:val="00FE4158"/>
    <w:rsid w:val="00FE42C2"/>
    <w:rsid w:val="00FE4F66"/>
    <w:rsid w:val="00FE56E3"/>
    <w:rsid w:val="00FE5941"/>
    <w:rsid w:val="00FE5D49"/>
    <w:rsid w:val="00FE67AE"/>
    <w:rsid w:val="00FE7277"/>
    <w:rsid w:val="00FE7B0E"/>
    <w:rsid w:val="00FF018D"/>
    <w:rsid w:val="00FF107E"/>
    <w:rsid w:val="00FF1461"/>
    <w:rsid w:val="00FF18D7"/>
    <w:rsid w:val="00FF1A34"/>
    <w:rsid w:val="00FF1C3B"/>
    <w:rsid w:val="00FF22D0"/>
    <w:rsid w:val="00FF261A"/>
    <w:rsid w:val="00FF28EE"/>
    <w:rsid w:val="00FF2B4C"/>
    <w:rsid w:val="00FF2E9B"/>
    <w:rsid w:val="00FF2FA4"/>
    <w:rsid w:val="00FF36B2"/>
    <w:rsid w:val="00FF41D6"/>
    <w:rsid w:val="00FF48A3"/>
    <w:rsid w:val="00FF4A88"/>
    <w:rsid w:val="00FF4F71"/>
    <w:rsid w:val="00FF50D5"/>
    <w:rsid w:val="00FF610B"/>
    <w:rsid w:val="00FF661A"/>
    <w:rsid w:val="00FF706A"/>
    <w:rsid w:val="00FF721F"/>
    <w:rsid w:val="00FF72E2"/>
    <w:rsid w:val="00FF762D"/>
    <w:rsid w:val="00FF78B4"/>
    <w:rsid w:val="00FF7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1C67"/>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AB2407"/>
    <w:rPr>
      <w:rFonts w:ascii="Tahoma" w:hAnsi="Tahoma" w:cs="Tahoma"/>
      <w:sz w:val="16"/>
      <w:szCs w:val="16"/>
    </w:rPr>
  </w:style>
  <w:style w:type="character" w:customStyle="1" w:styleId="BalloonTextChar">
    <w:name w:val="Balloon Text Char"/>
    <w:basedOn w:val="DefaultParagraphFont"/>
    <w:link w:val="BalloonText"/>
    <w:rsid w:val="00AB2407"/>
    <w:rPr>
      <w:rFonts w:ascii="Tahoma" w:hAnsi="Tahoma" w:cs="Tahoma"/>
      <w:b/>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1181</Words>
  <Characters>6736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Current Athletic Code of Conduct, as listed in the ARD Policy Manual updated on 4/1/09</vt:lpstr>
    </vt:vector>
  </TitlesOfParts>
  <Company>Auburn Recreation District</Company>
  <LinksUpToDate>false</LinksUpToDate>
  <CharactersWithSpaces>7902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Current Athletic Code of Conduct, as listed in the ARD Policy Manual updated on 4/1/09</dc:title>
  <dc:creator>Kahl Muscott</dc:creator>
  <cp:lastModifiedBy>Jerry Fisher</cp:lastModifiedBy>
  <cp:revision>8</cp:revision>
  <cp:lastPrinted>2013-05-22T17:13:00Z</cp:lastPrinted>
  <dcterms:created xsi:type="dcterms:W3CDTF">2009-08-05T19:05:00Z</dcterms:created>
  <dcterms:modified xsi:type="dcterms:W3CDTF">2013-05-22T17:13:00Z</dcterms:modified>
</cp:coreProperties>
</file>