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F7C71" w14:textId="48F850EF" w:rsidR="00F5507C" w:rsidRDefault="000E7195">
      <w:r>
        <w:rPr>
          <w:noProof/>
        </w:rPr>
        <w:drawing>
          <wp:anchor distT="0" distB="0" distL="114300" distR="114300" simplePos="0" relativeHeight="251668480" behindDoc="0" locked="0" layoutInCell="1" allowOverlap="1" wp14:anchorId="1F129BBB" wp14:editId="6BB593E6">
            <wp:simplePos x="0" y="0"/>
            <wp:positionH relativeFrom="margin">
              <wp:align>right</wp:align>
            </wp:positionH>
            <wp:positionV relativeFrom="paragraph">
              <wp:posOffset>7122795</wp:posOffset>
            </wp:positionV>
            <wp:extent cx="1784207" cy="1474164"/>
            <wp:effectExtent l="0" t="0" r="6985" b="0"/>
            <wp:wrapNone/>
            <wp:docPr id="1127577176" name="Picture 1" descr="A black background with gol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577176" name="Picture 1" descr="A black background with gold text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17" t="12123" r="13827" b="28571"/>
                    <a:stretch/>
                  </pic:blipFill>
                  <pic:spPr bwMode="auto">
                    <a:xfrm>
                      <a:off x="0" y="0"/>
                      <a:ext cx="1784207" cy="1474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E3B7AE1" wp14:editId="7BAB44BD">
                <wp:simplePos x="0" y="0"/>
                <wp:positionH relativeFrom="page">
                  <wp:posOffset>88900</wp:posOffset>
                </wp:positionH>
                <wp:positionV relativeFrom="paragraph">
                  <wp:posOffset>0</wp:posOffset>
                </wp:positionV>
                <wp:extent cx="7327900" cy="8923655"/>
                <wp:effectExtent l="0" t="0" r="635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7900" cy="8923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6E8F07" w14:textId="4AE297D3" w:rsidR="007A1142" w:rsidRPr="007A1142" w:rsidRDefault="007A1142" w:rsidP="007A1142">
                            <w:pPr>
                              <w:pStyle w:val="Heading1"/>
                              <w:rPr>
                                <w:rFonts w:ascii="DengXian" w:eastAsia="DengXian" w:hAnsi="DengXian" w:cs="Microsoft GothicNeo"/>
                              </w:rPr>
                            </w:pPr>
                            <w:r w:rsidRPr="007A1142">
                              <w:rPr>
                                <w:rFonts w:ascii="DengXian" w:eastAsia="DengXian" w:hAnsi="DengXian" w:cs="Microsoft GothicNeo"/>
                              </w:rPr>
                              <w:t>View your online gallery</w:t>
                            </w:r>
                          </w:p>
                          <w:p w14:paraId="46F6EF66" w14:textId="77C8D4FE" w:rsidR="0038619C" w:rsidRDefault="0038619C" w:rsidP="007A11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100" w:after="200" w:line="276" w:lineRule="auto"/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>Your online gallery will be ready 1-2 weeks from photo day.</w:t>
                            </w:r>
                          </w:p>
                          <w:p w14:paraId="4771DF73" w14:textId="7BF37C5D" w:rsidR="007A1142" w:rsidRPr="007A1142" w:rsidRDefault="007A1142" w:rsidP="007A11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100" w:after="200" w:line="276" w:lineRule="auto"/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  <w:r w:rsidRPr="007A1142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>Scan the QR code provided during the photo session to access your online gallery.</w:t>
                            </w:r>
                            <w:r w:rsidR="00286CAF" w:rsidRPr="00286CAF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76962BCC" w14:textId="017C14FE" w:rsidR="007A1142" w:rsidRPr="007A1142" w:rsidRDefault="007A1142" w:rsidP="007A11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100" w:after="200" w:line="276" w:lineRule="auto"/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  <w:r w:rsidRPr="007A1142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>An online code will be printed on the QR code as well. Each athlete will have their own online code.</w:t>
                            </w:r>
                            <w:r w:rsidR="00286CAF" w:rsidRPr="00286CAF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7A1B15F6" w14:textId="77777777" w:rsidR="007A1142" w:rsidRPr="007A1142" w:rsidRDefault="007A1142" w:rsidP="007A11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100" w:after="200" w:line="276" w:lineRule="auto"/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  <w:r w:rsidRPr="007A1142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 xml:space="preserve">Type in your online code and email address. </w:t>
                            </w:r>
                          </w:p>
                          <w:p w14:paraId="7C266B16" w14:textId="40FEC90A" w:rsidR="007A1142" w:rsidRDefault="007A1142" w:rsidP="007A11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100" w:after="200" w:line="276" w:lineRule="auto"/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  <w:r w:rsidRPr="007A1142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>Select Submit</w:t>
                            </w:r>
                            <w:r w:rsidR="005B6ACC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DD3B76E" w14:textId="77777777" w:rsidR="000E7195" w:rsidRDefault="000E7195" w:rsidP="000E7195">
                            <w:pPr>
                              <w:pStyle w:val="ListParagraph"/>
                              <w:spacing w:before="100" w:after="200" w:line="276" w:lineRule="auto"/>
                              <w:ind w:left="360"/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</w:p>
                          <w:p w14:paraId="06F6C564" w14:textId="77777777" w:rsidR="007A1142" w:rsidRPr="007A1142" w:rsidRDefault="007A1142" w:rsidP="007A1142">
                            <w:pPr>
                              <w:pStyle w:val="Heading1"/>
                              <w:rPr>
                                <w:rFonts w:ascii="DengXian" w:eastAsia="DengXian" w:hAnsi="DengXian"/>
                              </w:rPr>
                            </w:pPr>
                            <w:r w:rsidRPr="007A1142">
                              <w:rPr>
                                <w:rFonts w:ascii="DengXian" w:eastAsia="DengXian" w:hAnsi="DengXian"/>
                              </w:rPr>
                              <w:t>Select your photos</w:t>
                            </w:r>
                          </w:p>
                          <w:p w14:paraId="47462575" w14:textId="6C52CFB4" w:rsidR="00B93719" w:rsidRPr="00B93719" w:rsidRDefault="007A1142" w:rsidP="00B937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100" w:after="200" w:line="276" w:lineRule="auto"/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  <w:r w:rsidRPr="007A1142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 xml:space="preserve">Select Buy Now to view </w:t>
                            </w:r>
                            <w:r w:rsidR="00B93719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>P</w:t>
                            </w:r>
                            <w:r w:rsidRPr="007A1142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>ackage</w:t>
                            </w:r>
                            <w:r w:rsidR="00B93719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 xml:space="preserve"> and A La Carte options.</w:t>
                            </w:r>
                          </w:p>
                          <w:p w14:paraId="3229933A" w14:textId="5CBC2B68" w:rsidR="007A1142" w:rsidRPr="007A1142" w:rsidRDefault="007A1142" w:rsidP="007A11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100" w:after="200" w:line="276" w:lineRule="auto"/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  <w:r w:rsidRPr="007A1142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 xml:space="preserve">Once shopping is complete, select </w:t>
                            </w:r>
                            <w:r w:rsidR="00B93719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>your cart to review your order.</w:t>
                            </w:r>
                          </w:p>
                          <w:p w14:paraId="18DCBC84" w14:textId="7A9E19BF" w:rsidR="00B93719" w:rsidRDefault="007A1142" w:rsidP="00B937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100" w:after="200" w:line="276" w:lineRule="auto"/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  <w:r w:rsidRPr="007A1142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>For orders $35+ you can opt in for a free digital image!</w:t>
                            </w:r>
                          </w:p>
                          <w:p w14:paraId="1C596E22" w14:textId="0502E7B3" w:rsidR="007A1142" w:rsidRPr="00B93719" w:rsidRDefault="00B93719" w:rsidP="007A11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100" w:after="200" w:line="276" w:lineRule="auto"/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  <w:r w:rsidRPr="00B93719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 xml:space="preserve">At Checkout, please </w:t>
                            </w:r>
                            <w:r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>v</w:t>
                            </w:r>
                            <w:r w:rsidR="007A1142" w:rsidRPr="00B93719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>erify billing and shipping details</w:t>
                            </w:r>
                            <w:r w:rsidRPr="00B93719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0CDC131" w14:textId="09734959" w:rsidR="007A1142" w:rsidRDefault="007A1142" w:rsidP="007A11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before="100" w:after="200" w:line="276" w:lineRule="auto"/>
                              <w:rPr>
                                <w:rFonts w:ascii="DengXian" w:eastAsia="DengXian" w:hAnsi="DengXian" w:cs="Microsoft GothicNe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120E6">
                              <w:rPr>
                                <w:rFonts w:ascii="DengXian" w:eastAsia="DengXian" w:hAnsi="DengXian" w:cs="Microsoft GothicNeo"/>
                                <w:b/>
                                <w:bCs/>
                                <w:sz w:val="28"/>
                                <w:szCs w:val="28"/>
                              </w:rPr>
                              <w:t>Please allow 1-2 weeks for delivery from purchase date</w:t>
                            </w:r>
                            <w:r w:rsidR="005B6ACC">
                              <w:rPr>
                                <w:rFonts w:ascii="DengXian" w:eastAsia="DengXian" w:hAnsi="DengXian" w:cs="Microsoft GothicNeo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3ED1426" w14:textId="77777777" w:rsidR="000E7195" w:rsidRPr="008120E6" w:rsidRDefault="000E7195" w:rsidP="000E7195">
                            <w:pPr>
                              <w:pStyle w:val="ListParagraph"/>
                              <w:spacing w:before="100" w:after="200" w:line="276" w:lineRule="auto"/>
                              <w:ind w:left="360"/>
                              <w:rPr>
                                <w:rFonts w:ascii="DengXian" w:eastAsia="DengXian" w:hAnsi="DengXian" w:cs="Microsoft GothicNe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5CC837E" w14:textId="3BCD28D1" w:rsidR="00E1158C" w:rsidRPr="007A1142" w:rsidRDefault="00E1158C" w:rsidP="00E1158C">
                            <w:pPr>
                              <w:pStyle w:val="Heading1"/>
                              <w:rPr>
                                <w:rFonts w:ascii="DengXian" w:eastAsia="DengXian" w:hAnsi="DengXian"/>
                              </w:rPr>
                            </w:pPr>
                            <w:r w:rsidRPr="007A1142">
                              <w:rPr>
                                <w:rFonts w:ascii="DengXian" w:eastAsia="DengXian" w:hAnsi="DengXian"/>
                              </w:rPr>
                              <w:t xml:space="preserve">Free digital image on orders </w:t>
                            </w:r>
                            <w:r w:rsidR="00B35BE2">
                              <w:rPr>
                                <w:rFonts w:ascii="DengXian" w:eastAsia="DengXian" w:hAnsi="DengXian"/>
                              </w:rPr>
                              <w:t>$</w:t>
                            </w:r>
                            <w:r w:rsidRPr="007A1142">
                              <w:rPr>
                                <w:rFonts w:ascii="DengXian" w:eastAsia="DengXian" w:hAnsi="DengXian"/>
                              </w:rPr>
                              <w:t xml:space="preserve">35+ </w:t>
                            </w:r>
                          </w:p>
                          <w:p w14:paraId="01DD5098" w14:textId="63FE0328" w:rsidR="00E1158C" w:rsidRDefault="00E1158C" w:rsidP="00E1158C">
                            <w:pPr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  <w:r w:rsidRPr="00E1158C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 xml:space="preserve">For orders $35+, you can opt in for </w:t>
                            </w:r>
                            <w:r w:rsidR="00F02B39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Pr="00E1158C">
                              <w:rPr>
                                <w:rFonts w:ascii="DengXian" w:eastAsia="DengXian" w:hAnsi="DengXian" w:cs="Microsoft GothicNeo"/>
                                <w:b/>
                                <w:bCs/>
                                <w:sz w:val="28"/>
                                <w:szCs w:val="28"/>
                              </w:rPr>
                              <w:t>free digital image</w:t>
                            </w:r>
                            <w:r w:rsidR="005B6ACC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1158C"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  <w:t>by selecting the image and adding it to your cart.</w:t>
                            </w:r>
                          </w:p>
                          <w:p w14:paraId="3DEFE9A0" w14:textId="77777777" w:rsidR="00286CAF" w:rsidRDefault="00286CAF" w:rsidP="00E1158C">
                            <w:pPr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</w:p>
                          <w:p w14:paraId="6C599CAE" w14:textId="77777777" w:rsidR="000E7195" w:rsidRDefault="000E7195" w:rsidP="00E1158C">
                            <w:pPr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</w:p>
                          <w:p w14:paraId="57301231" w14:textId="5E30BB4B" w:rsidR="000E7195" w:rsidRPr="000E7195" w:rsidRDefault="00E1158C" w:rsidP="00E1158C">
                            <w:pPr>
                              <w:rPr>
                                <w:rFonts w:ascii="DengXian" w:eastAsia="DengXian" w:hAnsi="DengXian" w:cstheme="majorBidi"/>
                                <w:color w:val="2F5496" w:themeColor="accent1" w:themeShade="BF"/>
                                <w:sz w:val="40"/>
                                <w:szCs w:val="40"/>
                              </w:rPr>
                            </w:pPr>
                            <w:r w:rsidRPr="00E1158C">
                              <w:rPr>
                                <w:rFonts w:ascii="DengXian" w:eastAsia="DengXian" w:hAnsi="DengXian" w:cstheme="majorBidi"/>
                                <w:color w:val="2F5496" w:themeColor="accent1" w:themeShade="BF"/>
                                <w:sz w:val="40"/>
                                <w:szCs w:val="40"/>
                              </w:rPr>
                              <w:t>Contact details</w:t>
                            </w:r>
                          </w:p>
                          <w:p w14:paraId="5953A2BB" w14:textId="6341EDC2" w:rsidR="00E1158C" w:rsidRPr="00E1158C" w:rsidRDefault="00EE1206" w:rsidP="00E1158C">
                            <w:pPr>
                              <w:rPr>
                                <w:rFonts w:ascii="DengXian" w:eastAsia="DengXian" w:hAnsi="DengXian" w:cstheme="majorBidi"/>
                                <w:color w:val="2F5496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DengXian" w:eastAsia="DengXian" w:hAnsi="DengXian" w:cs="Microsoft GothicNeo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7AA3C2A" wp14:editId="766D0E4E">
                                  <wp:extent cx="5662670" cy="1297924"/>
                                  <wp:effectExtent l="0" t="38100" r="0" b="55245"/>
                                  <wp:docPr id="1031687924" name="Diagram 3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8" r:lo="rId9" r:qs="rId10" r:cs="rId11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4904F9" w14:textId="30F3FBB1" w:rsidR="00E1158C" w:rsidRPr="00E1158C" w:rsidRDefault="00E1158C" w:rsidP="00E1158C">
                            <w:pPr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</w:p>
                          <w:p w14:paraId="22698633" w14:textId="77777777" w:rsidR="00E1158C" w:rsidRPr="007A1142" w:rsidRDefault="00E1158C" w:rsidP="00E1158C">
                            <w:pPr>
                              <w:rPr>
                                <w:rFonts w:ascii="DengXian" w:eastAsia="DengXian" w:hAnsi="DengXian"/>
                              </w:rPr>
                            </w:pPr>
                          </w:p>
                          <w:p w14:paraId="523244D0" w14:textId="77777777" w:rsidR="00E1158C" w:rsidRPr="00E1158C" w:rsidRDefault="00E1158C" w:rsidP="00E1158C">
                            <w:pPr>
                              <w:spacing w:before="100" w:after="200" w:line="276" w:lineRule="auto"/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</w:p>
                          <w:p w14:paraId="7AF1A44E" w14:textId="77777777" w:rsidR="007A1142" w:rsidRPr="007A1142" w:rsidRDefault="007A1142" w:rsidP="007A1142">
                            <w:pPr>
                              <w:spacing w:before="100" w:after="200" w:line="276" w:lineRule="auto"/>
                              <w:rPr>
                                <w:rFonts w:ascii="DengXian" w:eastAsia="DengXian" w:hAnsi="DengXian" w:cs="Microsoft GothicNeo"/>
                                <w:sz w:val="28"/>
                                <w:szCs w:val="28"/>
                              </w:rPr>
                            </w:pPr>
                          </w:p>
                          <w:p w14:paraId="324BD4A2" w14:textId="6E6C82B8" w:rsidR="007A1142" w:rsidRPr="007A1142" w:rsidRDefault="007A1142">
                            <w:pPr>
                              <w:rPr>
                                <w:rFonts w:ascii="DengXian" w:eastAsia="DengXian" w:hAnsi="DengXian" w:cs="Microsoft GothicNe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3B7A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pt;margin-top:0;width:577pt;height:702.6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CJdDgIAAPcDAAAOAAAAZHJzL2Uyb0RvYy54bWysU9uO2yAQfa/Uf0C8N3a8ye7GirPaZpuq&#10;0vYibfsBGOMYFRgKJHb69R2wN5u2b1V5QAwznJk5c1jfDVqRo3BegqnofJZTIgyHRpp9Rb993b25&#10;pcQHZhqmwIiKnoSnd5vXr9a9LUUBHahGOIIgxpe9rWgXgi2zzPNOaOZnYIVBZwtOs4Cm22eNYz2i&#10;a5UVeX6d9eAa64AL7/H2YXTSTcJvW8HD57b1IhBVUawtpN2lvY57tlmzcu+Y7SSfymD/UIVm0mDS&#10;M9QDC4wcnPwLSkvuwEMbZhx0Bm0ruUg9YDfz/I9unjpmReoFyfH2TJP/f7D80/HJfnEkDG9hwAGm&#10;Jrx9BP7dEwPbjpm9uHcO+k6wBhPPI2VZb305PY1U+9JHkLr/CA0OmR0CJKChdTqygn0SRMcBnM6k&#10;iyEQjpc3V8XNKkcXR9/tqri6Xi5TDlY+P7fOh/cCNImHijqcaoJnx0cfYjmsfA6J2Two2eykUslw&#10;+3qrHDkyVMAurQn9tzBlSF/R1bJYJmQD8X0Sh5YBFaqkxuryuEbNRDremSaFBCbVeMZKlJn4iZSM&#10;5IShHjAw8lRDc0KmHIxKxJ+Dhw7cT0p6VGFF/Y8Dc4IS9cEg26v5YhFlm4zF8qZAw1166ksPMxyh&#10;KhooGY/bkKQeeTBwj1NpZeLrpZKpVlRXonH6CVG+l3aKevmvm18AAAD//wMAUEsDBBQABgAIAAAA&#10;IQA+kPyq2wAAAAkBAAAPAAAAZHJzL2Rvd25yZXYueG1sTE9NT8MwDL0j8R8iI3FBLB1s3ShNJ0AC&#10;cd3YD3Abr61onKrJ1u7f43GBi+XnZ72PfDO5Tp1oCK1nA/NZAoq48rbl2sD+6/1+DSpEZIudZzJw&#10;pgCb4voqx8z6kbd02sVaiQiHDA00MfaZ1qFqyGGY+Z5YuIMfHEaBQ63tgKOIu04/JEmqHbYsDg32&#10;9NZQ9b07OgOHz/Fu+TSWH3G/2i7SV2xXpT8bc3szvTyDijTFv2e4xJfoUEim0h/ZBtUJXkiVaEDm&#10;hZ2na9nK3/vyEXSR6/8Nih8AAAD//wMAUEsBAi0AFAAGAAgAAAAhALaDOJL+AAAA4QEAABMAAAAA&#10;AAAAAAAAAAAAAAAAAFtDb250ZW50X1R5cGVzXS54bWxQSwECLQAUAAYACAAAACEAOP0h/9YAAACU&#10;AQAACwAAAAAAAAAAAAAAAAAvAQAAX3JlbHMvLnJlbHNQSwECLQAUAAYACAAAACEAo0AiXQ4CAAD3&#10;AwAADgAAAAAAAAAAAAAAAAAuAgAAZHJzL2Uyb0RvYy54bWxQSwECLQAUAAYACAAAACEAPpD8qtsA&#10;AAAJAQAADwAAAAAAAAAAAAAAAABoBAAAZHJzL2Rvd25yZXYueG1sUEsFBgAAAAAEAAQA8wAAAHAF&#10;AAAAAA==&#10;" stroked="f">
                <v:textbox>
                  <w:txbxContent>
                    <w:p w14:paraId="576E8F07" w14:textId="4AE297D3" w:rsidR="007A1142" w:rsidRPr="007A1142" w:rsidRDefault="007A1142" w:rsidP="007A1142">
                      <w:pPr>
                        <w:pStyle w:val="Heading1"/>
                        <w:rPr>
                          <w:rFonts w:ascii="DengXian" w:eastAsia="DengXian" w:hAnsi="DengXian" w:cs="Microsoft GothicNeo"/>
                        </w:rPr>
                      </w:pPr>
                      <w:r w:rsidRPr="007A1142">
                        <w:rPr>
                          <w:rFonts w:ascii="DengXian" w:eastAsia="DengXian" w:hAnsi="DengXian" w:cs="Microsoft GothicNeo"/>
                        </w:rPr>
                        <w:t>View your online gallery</w:t>
                      </w:r>
                    </w:p>
                    <w:p w14:paraId="46F6EF66" w14:textId="77C8D4FE" w:rsidR="0038619C" w:rsidRDefault="0038619C" w:rsidP="007A114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100" w:after="200" w:line="276" w:lineRule="auto"/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  <w:r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>Your online gallery will be ready 1-2 weeks from photo day.</w:t>
                      </w:r>
                    </w:p>
                    <w:p w14:paraId="4771DF73" w14:textId="7BF37C5D" w:rsidR="007A1142" w:rsidRPr="007A1142" w:rsidRDefault="007A1142" w:rsidP="007A114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100" w:after="200" w:line="276" w:lineRule="auto"/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  <w:r w:rsidRPr="007A1142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>Scan the QR code provided during the photo session to access your online gallery.</w:t>
                      </w:r>
                      <w:r w:rsidR="00286CAF" w:rsidRPr="00286CAF">
                        <w:rPr>
                          <w:noProof/>
                        </w:rPr>
                        <w:t xml:space="preserve"> </w:t>
                      </w:r>
                    </w:p>
                    <w:p w14:paraId="76962BCC" w14:textId="017C14FE" w:rsidR="007A1142" w:rsidRPr="007A1142" w:rsidRDefault="007A1142" w:rsidP="007A114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100" w:after="200" w:line="276" w:lineRule="auto"/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  <w:r w:rsidRPr="007A1142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>An online code will be printed on the QR code as well. Each athlete will have their own online code.</w:t>
                      </w:r>
                      <w:r w:rsidR="00286CAF" w:rsidRPr="00286CAF">
                        <w:rPr>
                          <w:noProof/>
                        </w:rPr>
                        <w:t xml:space="preserve"> </w:t>
                      </w:r>
                    </w:p>
                    <w:p w14:paraId="7A1B15F6" w14:textId="77777777" w:rsidR="007A1142" w:rsidRPr="007A1142" w:rsidRDefault="007A1142" w:rsidP="007A114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100" w:after="200" w:line="276" w:lineRule="auto"/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  <w:r w:rsidRPr="007A1142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 xml:space="preserve">Type in your online code and email address. </w:t>
                      </w:r>
                    </w:p>
                    <w:p w14:paraId="7C266B16" w14:textId="40FEC90A" w:rsidR="007A1142" w:rsidRDefault="007A1142" w:rsidP="007A114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100" w:after="200" w:line="276" w:lineRule="auto"/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  <w:r w:rsidRPr="007A1142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>Select Submit</w:t>
                      </w:r>
                      <w:r w:rsidR="005B6ACC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>.</w:t>
                      </w:r>
                    </w:p>
                    <w:p w14:paraId="1DD3B76E" w14:textId="77777777" w:rsidR="000E7195" w:rsidRDefault="000E7195" w:rsidP="000E7195">
                      <w:pPr>
                        <w:pStyle w:val="ListParagraph"/>
                        <w:spacing w:before="100" w:after="200" w:line="276" w:lineRule="auto"/>
                        <w:ind w:left="360"/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</w:p>
                    <w:p w14:paraId="06F6C564" w14:textId="77777777" w:rsidR="007A1142" w:rsidRPr="007A1142" w:rsidRDefault="007A1142" w:rsidP="007A1142">
                      <w:pPr>
                        <w:pStyle w:val="Heading1"/>
                        <w:rPr>
                          <w:rFonts w:ascii="DengXian" w:eastAsia="DengXian" w:hAnsi="DengXian"/>
                        </w:rPr>
                      </w:pPr>
                      <w:r w:rsidRPr="007A1142">
                        <w:rPr>
                          <w:rFonts w:ascii="DengXian" w:eastAsia="DengXian" w:hAnsi="DengXian"/>
                        </w:rPr>
                        <w:t>Select your photos</w:t>
                      </w:r>
                    </w:p>
                    <w:p w14:paraId="47462575" w14:textId="6C52CFB4" w:rsidR="00B93719" w:rsidRPr="00B93719" w:rsidRDefault="007A1142" w:rsidP="00B937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100" w:after="200" w:line="276" w:lineRule="auto"/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  <w:r w:rsidRPr="007A1142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 xml:space="preserve">Select Buy Now to view </w:t>
                      </w:r>
                      <w:r w:rsidR="00B93719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>P</w:t>
                      </w:r>
                      <w:r w:rsidRPr="007A1142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>ackage</w:t>
                      </w:r>
                      <w:r w:rsidR="00B93719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 xml:space="preserve"> and A La Carte options.</w:t>
                      </w:r>
                    </w:p>
                    <w:p w14:paraId="3229933A" w14:textId="5CBC2B68" w:rsidR="007A1142" w:rsidRPr="007A1142" w:rsidRDefault="007A1142" w:rsidP="007A114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100" w:after="200" w:line="276" w:lineRule="auto"/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  <w:r w:rsidRPr="007A1142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 xml:space="preserve">Once shopping is complete, select </w:t>
                      </w:r>
                      <w:r w:rsidR="00B93719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>your cart to review your order.</w:t>
                      </w:r>
                    </w:p>
                    <w:p w14:paraId="18DCBC84" w14:textId="7A9E19BF" w:rsidR="00B93719" w:rsidRDefault="007A1142" w:rsidP="00B937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100" w:after="200" w:line="276" w:lineRule="auto"/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  <w:r w:rsidRPr="007A1142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>For orders $35+ you can opt in for a free digital image!</w:t>
                      </w:r>
                    </w:p>
                    <w:p w14:paraId="1C596E22" w14:textId="0502E7B3" w:rsidR="007A1142" w:rsidRPr="00B93719" w:rsidRDefault="00B93719" w:rsidP="007A114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100" w:after="200" w:line="276" w:lineRule="auto"/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  <w:r w:rsidRPr="00B93719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 xml:space="preserve">At Checkout, please </w:t>
                      </w:r>
                      <w:r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>v</w:t>
                      </w:r>
                      <w:r w:rsidR="007A1142" w:rsidRPr="00B93719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>erify billing and shipping details</w:t>
                      </w:r>
                      <w:r w:rsidRPr="00B93719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>.</w:t>
                      </w:r>
                    </w:p>
                    <w:p w14:paraId="70CDC131" w14:textId="09734959" w:rsidR="007A1142" w:rsidRDefault="007A1142" w:rsidP="007A114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before="100" w:after="200" w:line="276" w:lineRule="auto"/>
                        <w:rPr>
                          <w:rFonts w:ascii="DengXian" w:eastAsia="DengXian" w:hAnsi="DengXian" w:cs="Microsoft GothicNeo"/>
                          <w:b/>
                          <w:bCs/>
                          <w:sz w:val="28"/>
                          <w:szCs w:val="28"/>
                        </w:rPr>
                      </w:pPr>
                      <w:r w:rsidRPr="008120E6">
                        <w:rPr>
                          <w:rFonts w:ascii="DengXian" w:eastAsia="DengXian" w:hAnsi="DengXian" w:cs="Microsoft GothicNeo"/>
                          <w:b/>
                          <w:bCs/>
                          <w:sz w:val="28"/>
                          <w:szCs w:val="28"/>
                        </w:rPr>
                        <w:t>Please allow 1-2 weeks for delivery from purchase date</w:t>
                      </w:r>
                      <w:r w:rsidR="005B6ACC">
                        <w:rPr>
                          <w:rFonts w:ascii="DengXian" w:eastAsia="DengXian" w:hAnsi="DengXian" w:cs="Microsoft GothicNeo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63ED1426" w14:textId="77777777" w:rsidR="000E7195" w:rsidRPr="008120E6" w:rsidRDefault="000E7195" w:rsidP="000E7195">
                      <w:pPr>
                        <w:pStyle w:val="ListParagraph"/>
                        <w:spacing w:before="100" w:after="200" w:line="276" w:lineRule="auto"/>
                        <w:ind w:left="360"/>
                        <w:rPr>
                          <w:rFonts w:ascii="DengXian" w:eastAsia="DengXian" w:hAnsi="DengXian" w:cs="Microsoft GothicNeo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5CC837E" w14:textId="3BCD28D1" w:rsidR="00E1158C" w:rsidRPr="007A1142" w:rsidRDefault="00E1158C" w:rsidP="00E1158C">
                      <w:pPr>
                        <w:pStyle w:val="Heading1"/>
                        <w:rPr>
                          <w:rFonts w:ascii="DengXian" w:eastAsia="DengXian" w:hAnsi="DengXian"/>
                        </w:rPr>
                      </w:pPr>
                      <w:r w:rsidRPr="007A1142">
                        <w:rPr>
                          <w:rFonts w:ascii="DengXian" w:eastAsia="DengXian" w:hAnsi="DengXian"/>
                        </w:rPr>
                        <w:t xml:space="preserve">Free digital image on orders </w:t>
                      </w:r>
                      <w:r w:rsidR="00B35BE2">
                        <w:rPr>
                          <w:rFonts w:ascii="DengXian" w:eastAsia="DengXian" w:hAnsi="DengXian"/>
                        </w:rPr>
                        <w:t>$</w:t>
                      </w:r>
                      <w:r w:rsidRPr="007A1142">
                        <w:rPr>
                          <w:rFonts w:ascii="DengXian" w:eastAsia="DengXian" w:hAnsi="DengXian"/>
                        </w:rPr>
                        <w:t xml:space="preserve">35+ </w:t>
                      </w:r>
                    </w:p>
                    <w:p w14:paraId="01DD5098" w14:textId="63FE0328" w:rsidR="00E1158C" w:rsidRDefault="00E1158C" w:rsidP="00E1158C">
                      <w:pPr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  <w:r w:rsidRPr="00E1158C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 xml:space="preserve">For orders $35+, you can opt in for </w:t>
                      </w:r>
                      <w:r w:rsidR="00F02B39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 xml:space="preserve">a </w:t>
                      </w:r>
                      <w:r w:rsidRPr="00E1158C">
                        <w:rPr>
                          <w:rFonts w:ascii="DengXian" w:eastAsia="DengXian" w:hAnsi="DengXian" w:cs="Microsoft GothicNeo"/>
                          <w:b/>
                          <w:bCs/>
                          <w:sz w:val="28"/>
                          <w:szCs w:val="28"/>
                        </w:rPr>
                        <w:t>free digital image</w:t>
                      </w:r>
                      <w:r w:rsidR="005B6ACC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 xml:space="preserve"> </w:t>
                      </w:r>
                      <w:r w:rsidRPr="00E1158C"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  <w:t>by selecting the image and adding it to your cart.</w:t>
                      </w:r>
                    </w:p>
                    <w:p w14:paraId="3DEFE9A0" w14:textId="77777777" w:rsidR="00286CAF" w:rsidRDefault="00286CAF" w:rsidP="00E1158C">
                      <w:pPr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</w:p>
                    <w:p w14:paraId="6C599CAE" w14:textId="77777777" w:rsidR="000E7195" w:rsidRDefault="000E7195" w:rsidP="00E1158C">
                      <w:pPr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</w:p>
                    <w:p w14:paraId="57301231" w14:textId="5E30BB4B" w:rsidR="000E7195" w:rsidRPr="000E7195" w:rsidRDefault="00E1158C" w:rsidP="00E1158C">
                      <w:pPr>
                        <w:rPr>
                          <w:rFonts w:ascii="DengXian" w:eastAsia="DengXian" w:hAnsi="DengXian" w:cstheme="majorBidi"/>
                          <w:color w:val="2F5496" w:themeColor="accent1" w:themeShade="BF"/>
                          <w:sz w:val="40"/>
                          <w:szCs w:val="40"/>
                        </w:rPr>
                      </w:pPr>
                      <w:r w:rsidRPr="00E1158C">
                        <w:rPr>
                          <w:rFonts w:ascii="DengXian" w:eastAsia="DengXian" w:hAnsi="DengXian" w:cstheme="majorBidi"/>
                          <w:color w:val="2F5496" w:themeColor="accent1" w:themeShade="BF"/>
                          <w:sz w:val="40"/>
                          <w:szCs w:val="40"/>
                        </w:rPr>
                        <w:t>Contact details</w:t>
                      </w:r>
                    </w:p>
                    <w:p w14:paraId="5953A2BB" w14:textId="6341EDC2" w:rsidR="00E1158C" w:rsidRPr="00E1158C" w:rsidRDefault="00EE1206" w:rsidP="00E1158C">
                      <w:pPr>
                        <w:rPr>
                          <w:rFonts w:ascii="DengXian" w:eastAsia="DengXian" w:hAnsi="DengXian" w:cstheme="majorBidi"/>
                          <w:color w:val="2F5496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DengXian" w:eastAsia="DengXian" w:hAnsi="DengXian" w:cs="Microsoft GothicNeo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47AA3C2A" wp14:editId="766D0E4E">
                            <wp:extent cx="5662670" cy="1297924"/>
                            <wp:effectExtent l="0" t="38100" r="0" b="55245"/>
                            <wp:docPr id="1031687924" name="Diagram 3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8" r:lo="rId9" r:qs="rId10" r:cs="rId11"/>
                              </a:graphicData>
                            </a:graphic>
                          </wp:inline>
                        </w:drawing>
                      </w:r>
                    </w:p>
                    <w:p w14:paraId="6A4904F9" w14:textId="30F3FBB1" w:rsidR="00E1158C" w:rsidRPr="00E1158C" w:rsidRDefault="00E1158C" w:rsidP="00E1158C">
                      <w:pPr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</w:p>
                    <w:p w14:paraId="22698633" w14:textId="77777777" w:rsidR="00E1158C" w:rsidRPr="007A1142" w:rsidRDefault="00E1158C" w:rsidP="00E1158C">
                      <w:pPr>
                        <w:rPr>
                          <w:rFonts w:ascii="DengXian" w:eastAsia="DengXian" w:hAnsi="DengXian"/>
                        </w:rPr>
                      </w:pPr>
                    </w:p>
                    <w:p w14:paraId="523244D0" w14:textId="77777777" w:rsidR="00E1158C" w:rsidRPr="00E1158C" w:rsidRDefault="00E1158C" w:rsidP="00E1158C">
                      <w:pPr>
                        <w:spacing w:before="100" w:after="200" w:line="276" w:lineRule="auto"/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</w:p>
                    <w:p w14:paraId="7AF1A44E" w14:textId="77777777" w:rsidR="007A1142" w:rsidRPr="007A1142" w:rsidRDefault="007A1142" w:rsidP="007A1142">
                      <w:pPr>
                        <w:spacing w:before="100" w:after="200" w:line="276" w:lineRule="auto"/>
                        <w:rPr>
                          <w:rFonts w:ascii="DengXian" w:eastAsia="DengXian" w:hAnsi="DengXian" w:cs="Microsoft GothicNeo"/>
                          <w:sz w:val="28"/>
                          <w:szCs w:val="28"/>
                        </w:rPr>
                      </w:pPr>
                    </w:p>
                    <w:p w14:paraId="324BD4A2" w14:textId="6E6C82B8" w:rsidR="007A1142" w:rsidRPr="007A1142" w:rsidRDefault="007A1142">
                      <w:pPr>
                        <w:rPr>
                          <w:rFonts w:ascii="DengXian" w:eastAsia="DengXian" w:hAnsi="DengXian" w:cs="Microsoft GothicNeo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77D2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3AEE0A" wp14:editId="5DD6710A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7766142" cy="892366"/>
                <wp:effectExtent l="0" t="0" r="6350" b="3175"/>
                <wp:wrapNone/>
                <wp:docPr id="22548640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6142" cy="892366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769699" w14:textId="77777777" w:rsidR="00977D2C" w:rsidRDefault="00977D2C" w:rsidP="008120E6">
                            <w:pPr>
                              <w:spacing w:line="240" w:lineRule="auto"/>
                              <w:rPr>
                                <w:rFonts w:ascii="Franklin Gothic Demi" w:hAnsi="Franklin Gothic Demi"/>
                                <w:sz w:val="40"/>
                                <w:szCs w:val="40"/>
                              </w:rPr>
                            </w:pPr>
                          </w:p>
                          <w:p w14:paraId="38A6733F" w14:textId="5A048F1F" w:rsidR="00977D2C" w:rsidRPr="00977D2C" w:rsidRDefault="0038619C" w:rsidP="008120E6">
                            <w:pPr>
                              <w:spacing w:line="240" w:lineRule="auto"/>
                              <w:jc w:val="center"/>
                              <w:rPr>
                                <w:rFonts w:ascii="Franklin Gothic Demi" w:hAnsi="Franklin Gothic Dem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ranklin Gothic Demi" w:hAnsi="Franklin Gothic Demi"/>
                                <w:sz w:val="40"/>
                                <w:szCs w:val="40"/>
                              </w:rPr>
                              <w:t>YOUTH SPORTS</w:t>
                            </w:r>
                            <w:r w:rsidR="00977D2C" w:rsidRPr="00977D2C">
                              <w:rPr>
                                <w:rFonts w:ascii="Franklin Gothic Demi" w:hAnsi="Franklin Gothic Demi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065A26">
                              <w:rPr>
                                <w:rFonts w:ascii="Franklin Gothic Demi" w:hAnsi="Franklin Gothic Demi"/>
                                <w:sz w:val="40"/>
                                <w:szCs w:val="40"/>
                              </w:rPr>
                              <w:t xml:space="preserve">2025 </w:t>
                            </w:r>
                            <w:r w:rsidR="00977D2C" w:rsidRPr="00977D2C">
                              <w:rPr>
                                <w:rFonts w:ascii="Franklin Gothic Demi" w:hAnsi="Franklin Gothic Demi"/>
                                <w:sz w:val="40"/>
                                <w:szCs w:val="40"/>
                              </w:rPr>
                              <w:t>– PHOTO ORDER INSTRUCTIONS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AEE0A" id="Text Box 4" o:spid="_x0000_s1027" type="#_x0000_t202" style="position:absolute;margin-left:0;margin-top:-1in;width:611.5pt;height:70.25pt;z-index:25166950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Fj2TQIAAJoEAAAOAAAAZHJzL2Uyb0RvYy54bWysVEtv2zAMvg/YfxB0X+ykrtMGcYosRYYB&#10;WVsgHXpWZCk2IIuapMTOfv0oOa91Ow3LQaFIio+PHz196BpF9sK6GnRBh4OUEqE5lLXeFvT76/LT&#10;HSXOM10yBVoU9CAcfZh9/DBtzUSMoAJVCkswiHaT1hS08t5MksTxSjTMDcAIjUYJtmEer3ablJa1&#10;GL1RyShN86QFWxoLXDiH2sfeSGcxvpSC+2cpnfBEFRRr8/G08dyEM5lN2WRrmalqfiyD/UMVDas1&#10;Jj2HemSekZ2t/wjV1NyCA+kHHJoEpKy5iD1gN8P0XTfrihkRe0FwnDnD5P5fWP60X5sXS3z3GToc&#10;YACkNW7iUBn66aRtwj9WStCOEB7OsInOE47K8TjPh9mIEo62u/vRTZ6HMMnltbHOfxHQkCAU1OJY&#10;Ilpsv3K+dz25hGQOVF0ua6XiJVBBLJQle4ZDZJwL7bP4XO2ab1D2+izFXz9OVOPQe3V+UmM1kVQh&#10;UqzttyRKk7ag+c1tGgNrCNn7wpRG9wskQfLdpiN1eQXXBsoDomihJ5gzfFljqyvm/AuzyCgEDrfE&#10;P+MhFWAuOEqUVGB//k0f/HHQaKWkRYYW1P3YMSsoUV81UuB+mGWB0vGS3Y5HeLHXls21Re+aBSB+&#10;Q9xHw6MY/L06idJC84bLNA9Z0cQ0x9wF9Sdx4fu9wWXkYj6PTkhiw/xKrw0PocO8wiBfuzdmzXHa&#10;HnnyBCcus8m7ofe+4aWG+c6DrCMjAs49qkf4cQHi3I7LGjbs+h69Lp+U2S8AAAD//wMAUEsDBBQA&#10;BgAIAAAAIQB1icYx2wAAAAkBAAAPAAAAZHJzL2Rvd25yZXYueG1sTI9Ba8MwDIXvg/0Ho8Euo3Wa&#10;pKVkccoY7FpYmt7dWEvCbDnEbpP9+6mn7fakJ56+Vx4WZ8UNpzB4UrBZJyCQWm8G6hQ0p4/VHkSI&#10;moy2nlDBDwY4VI8PpS6Mn+kTb3XsBIdQKLSCPsaxkDK0PTod1n5EYu/LT05HHqdOmknPHO6sTJNk&#10;J50eiD/0esT3Htvv+uoUbI9U02kO/bnZt/YcmpeQZ0elnp+Wt1cQEZf4dwx3fEaHipku/komCKuA&#10;i0QFq02es7r7aZqxuvAu24KsSvm/QfULAAD//wMAUEsBAi0AFAAGAAgAAAAhALaDOJL+AAAA4QEA&#10;ABMAAAAAAAAAAAAAAAAAAAAAAFtDb250ZW50X1R5cGVzXS54bWxQSwECLQAUAAYACAAAACEAOP0h&#10;/9YAAACUAQAACwAAAAAAAAAAAAAAAAAvAQAAX3JlbHMvLnJlbHNQSwECLQAUAAYACAAAACEA+wBY&#10;9k0CAACaBAAADgAAAAAAAAAAAAAAAAAuAgAAZHJzL2Uyb0RvYy54bWxQSwECLQAUAAYACAAAACEA&#10;dYnGMdsAAAAJAQAADwAAAAAAAAAAAAAAAACnBAAAZHJzL2Rvd25yZXYueG1sUEsFBgAAAAAEAAQA&#10;8wAAAK8FAAAAAA==&#10;" fillcolor="#ffe599 [1303]" stroked="f" strokeweight=".5pt">
                <v:textbox>
                  <w:txbxContent>
                    <w:p w14:paraId="2B769699" w14:textId="77777777" w:rsidR="00977D2C" w:rsidRDefault="00977D2C" w:rsidP="008120E6">
                      <w:pPr>
                        <w:spacing w:line="240" w:lineRule="auto"/>
                        <w:rPr>
                          <w:rFonts w:ascii="Franklin Gothic Demi" w:hAnsi="Franklin Gothic Demi"/>
                          <w:sz w:val="40"/>
                          <w:szCs w:val="40"/>
                        </w:rPr>
                      </w:pPr>
                    </w:p>
                    <w:p w14:paraId="38A6733F" w14:textId="5A048F1F" w:rsidR="00977D2C" w:rsidRPr="00977D2C" w:rsidRDefault="0038619C" w:rsidP="008120E6">
                      <w:pPr>
                        <w:spacing w:line="240" w:lineRule="auto"/>
                        <w:jc w:val="center"/>
                        <w:rPr>
                          <w:rFonts w:ascii="Franklin Gothic Demi" w:hAnsi="Franklin Gothic Demi"/>
                          <w:sz w:val="40"/>
                          <w:szCs w:val="40"/>
                        </w:rPr>
                      </w:pPr>
                      <w:r>
                        <w:rPr>
                          <w:rFonts w:ascii="Franklin Gothic Demi" w:hAnsi="Franklin Gothic Demi"/>
                          <w:sz w:val="40"/>
                          <w:szCs w:val="40"/>
                        </w:rPr>
                        <w:t>YOUTH SPORTS</w:t>
                      </w:r>
                      <w:r w:rsidR="00977D2C" w:rsidRPr="00977D2C">
                        <w:rPr>
                          <w:rFonts w:ascii="Franklin Gothic Demi" w:hAnsi="Franklin Gothic Demi"/>
                          <w:sz w:val="40"/>
                          <w:szCs w:val="40"/>
                        </w:rPr>
                        <w:t xml:space="preserve"> </w:t>
                      </w:r>
                      <w:r w:rsidR="00065A26">
                        <w:rPr>
                          <w:rFonts w:ascii="Franklin Gothic Demi" w:hAnsi="Franklin Gothic Demi"/>
                          <w:sz w:val="40"/>
                          <w:szCs w:val="40"/>
                        </w:rPr>
                        <w:t xml:space="preserve">2025 </w:t>
                      </w:r>
                      <w:r w:rsidR="00977D2C" w:rsidRPr="00977D2C">
                        <w:rPr>
                          <w:rFonts w:ascii="Franklin Gothic Demi" w:hAnsi="Franklin Gothic Demi"/>
                          <w:sz w:val="40"/>
                          <w:szCs w:val="40"/>
                        </w:rPr>
                        <w:t>– PHOTO ORDER INSTRUCTIONS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F5507C" w:rsidSect="007A1142">
      <w:footerReference w:type="default" r:id="rId13"/>
      <w:pgSz w:w="12240" w:h="15840"/>
      <w:pgMar w:top="144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88116" w14:textId="77777777" w:rsidR="007B1D62" w:rsidRDefault="007B1D62" w:rsidP="007A1142">
      <w:pPr>
        <w:spacing w:after="0" w:line="240" w:lineRule="auto"/>
      </w:pPr>
      <w:r>
        <w:separator/>
      </w:r>
    </w:p>
  </w:endnote>
  <w:endnote w:type="continuationSeparator" w:id="0">
    <w:p w14:paraId="76A857E6" w14:textId="77777777" w:rsidR="007B1D62" w:rsidRDefault="007B1D62" w:rsidP="007A1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GothicNeo">
    <w:charset w:val="81"/>
    <w:family w:val="swiss"/>
    <w:pitch w:val="variable"/>
    <w:sig w:usb0="800002BF" w:usb1="29D7A47B" w:usb2="00000010" w:usb3="00000000" w:csb0="0029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85D8E" w14:textId="6AB0749B" w:rsidR="00E1158C" w:rsidRPr="00E1158C" w:rsidRDefault="00E1158C" w:rsidP="00E1158C">
    <w:pPr>
      <w:pStyle w:val="ContactInfo"/>
      <w:spacing w:line="720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A92E9" w14:textId="77777777" w:rsidR="007B1D62" w:rsidRDefault="007B1D62" w:rsidP="007A1142">
      <w:pPr>
        <w:spacing w:after="0" w:line="240" w:lineRule="auto"/>
      </w:pPr>
      <w:r>
        <w:separator/>
      </w:r>
    </w:p>
  </w:footnote>
  <w:footnote w:type="continuationSeparator" w:id="0">
    <w:p w14:paraId="1258F357" w14:textId="77777777" w:rsidR="007B1D62" w:rsidRDefault="007B1D62" w:rsidP="007A11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753F3"/>
    <w:multiLevelType w:val="hybridMultilevel"/>
    <w:tmpl w:val="97BC7B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6313A09"/>
    <w:multiLevelType w:val="hybridMultilevel"/>
    <w:tmpl w:val="BA12F6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38080395">
    <w:abstractNumId w:val="1"/>
  </w:num>
  <w:num w:numId="2" w16cid:durableId="935208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142"/>
    <w:rsid w:val="00053B1A"/>
    <w:rsid w:val="00065A26"/>
    <w:rsid w:val="000E7195"/>
    <w:rsid w:val="00286CAF"/>
    <w:rsid w:val="0038619C"/>
    <w:rsid w:val="00457021"/>
    <w:rsid w:val="00555D30"/>
    <w:rsid w:val="005B6ACC"/>
    <w:rsid w:val="005D221D"/>
    <w:rsid w:val="007A1142"/>
    <w:rsid w:val="007B1D62"/>
    <w:rsid w:val="008120E6"/>
    <w:rsid w:val="00977D2C"/>
    <w:rsid w:val="00B35BE2"/>
    <w:rsid w:val="00B93719"/>
    <w:rsid w:val="00BB2727"/>
    <w:rsid w:val="00BF195E"/>
    <w:rsid w:val="00E1158C"/>
    <w:rsid w:val="00EE1206"/>
    <w:rsid w:val="00F02B39"/>
    <w:rsid w:val="00F5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E45AB"/>
  <w15:chartTrackingRefBased/>
  <w15:docId w15:val="{879712CB-3959-429B-929E-44C47223E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1142"/>
  </w:style>
  <w:style w:type="paragraph" w:styleId="Heading1">
    <w:name w:val="heading 1"/>
    <w:basedOn w:val="Normal"/>
    <w:next w:val="Normal"/>
    <w:link w:val="Heading1Char"/>
    <w:uiPriority w:val="9"/>
    <w:qFormat/>
    <w:rsid w:val="007A11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11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11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11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11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11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11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11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11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11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11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11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114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114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11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11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11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11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11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11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11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11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11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11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11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114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11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114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1142"/>
    <w:rPr>
      <w:b/>
      <w:bCs/>
      <w:smallCaps/>
      <w:color w:val="2F5496" w:themeColor="accent1" w:themeShade="BF"/>
      <w:spacing w:val="5"/>
    </w:rPr>
  </w:style>
  <w:style w:type="paragraph" w:customStyle="1" w:styleId="NormalonDarkBackground">
    <w:name w:val="Normal on Dark Background"/>
    <w:basedOn w:val="Normal"/>
    <w:qFormat/>
    <w:rsid w:val="007A1142"/>
    <w:pPr>
      <w:spacing w:before="100" w:after="200" w:line="276" w:lineRule="auto"/>
    </w:pPr>
    <w:rPr>
      <w:rFonts w:eastAsiaTheme="minorEastAsia"/>
      <w:noProof/>
      <w:color w:val="FFFFFF" w:themeColor="background1"/>
      <w:kern w:val="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A11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1142"/>
  </w:style>
  <w:style w:type="paragraph" w:styleId="Footer">
    <w:name w:val="footer"/>
    <w:basedOn w:val="Normal"/>
    <w:link w:val="FooterChar"/>
    <w:uiPriority w:val="99"/>
    <w:unhideWhenUsed/>
    <w:rsid w:val="007A11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1142"/>
  </w:style>
  <w:style w:type="paragraph" w:customStyle="1" w:styleId="ContactInfo">
    <w:name w:val="Contact Info"/>
    <w:basedOn w:val="Normal"/>
    <w:qFormat/>
    <w:rsid w:val="00E1158C"/>
    <w:pPr>
      <w:pBdr>
        <w:left w:val="single" w:sz="24" w:space="6" w:color="FFFFFF" w:themeColor="background1"/>
      </w:pBdr>
      <w:spacing w:before="120" w:after="120" w:line="240" w:lineRule="auto"/>
    </w:pPr>
    <w:rPr>
      <w:rFonts w:asciiTheme="majorHAnsi" w:eastAsia="Candara" w:hAnsiTheme="majorHAnsi" w:cs="Times New Roman"/>
      <w:caps/>
      <w:color w:val="44546A" w:themeColor="text2"/>
      <w:kern w:val="0"/>
      <w:sz w:val="36"/>
      <w:szCs w:val="36"/>
      <w:lang w:eastAsia="en-IN"/>
      <w14:ligatures w14:val="none"/>
    </w:rPr>
  </w:style>
  <w:style w:type="character" w:styleId="Hyperlink">
    <w:name w:val="Hyperlink"/>
    <w:uiPriority w:val="99"/>
    <w:unhideWhenUsed/>
    <w:rsid w:val="00E1158C"/>
    <w:rPr>
      <w:color w:val="386065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15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4.png"/><Relationship Id="rId2" Type="http://schemas.openxmlformats.org/officeDocument/2006/relationships/image" Target="../media/image3.png"/><Relationship Id="rId1" Type="http://schemas.openxmlformats.org/officeDocument/2006/relationships/image" Target="../media/image2.pn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4.png"/><Relationship Id="rId2" Type="http://schemas.openxmlformats.org/officeDocument/2006/relationships/image" Target="../media/image3.png"/><Relationship Id="rId1" Type="http://schemas.openxmlformats.org/officeDocument/2006/relationships/image" Target="../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2">
  <dgm:title val=""/>
  <dgm:desc val=""/>
  <dgm:catLst>
    <dgm:cat type="accent4" pri="112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ln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B919362-4845-4176-A122-A94C2D805B54}" type="doc">
      <dgm:prSet loTypeId="urn:microsoft.com/office/officeart/2005/8/layout/vList3" loCatId="picture" qsTypeId="urn:microsoft.com/office/officeart/2005/8/quickstyle/simple1" qsCatId="simple" csTypeId="urn:microsoft.com/office/officeart/2005/8/colors/accent4_2" csCatId="accent4" phldr="1"/>
      <dgm:spPr/>
    </dgm:pt>
    <dgm:pt modelId="{603B2F7F-EF85-40C8-A4C0-43894C128C93}">
      <dgm:prSet phldrT="[Text]"/>
      <dgm:spPr>
        <a:solidFill>
          <a:schemeClr val="accent4">
            <a:lumMod val="40000"/>
            <a:lumOff val="60000"/>
          </a:schemeClr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www.drelamarphoto.com</a:t>
          </a:r>
        </a:p>
      </dgm:t>
    </dgm:pt>
    <dgm:pt modelId="{2349A7C3-9399-4423-8B24-14E43EA67FCD}" type="parTrans" cxnId="{DA62F983-F033-4B62-B802-BC95D58CA9CD}">
      <dgm:prSet/>
      <dgm:spPr/>
      <dgm:t>
        <a:bodyPr/>
        <a:lstStyle/>
        <a:p>
          <a:endParaRPr lang="en-US"/>
        </a:p>
      </dgm:t>
    </dgm:pt>
    <dgm:pt modelId="{E926BEBC-2D7A-438A-8037-D9E5B86BF51F}" type="sibTrans" cxnId="{DA62F983-F033-4B62-B802-BC95D58CA9CD}">
      <dgm:prSet/>
      <dgm:spPr/>
      <dgm:t>
        <a:bodyPr/>
        <a:lstStyle/>
        <a:p>
          <a:endParaRPr lang="en-US"/>
        </a:p>
      </dgm:t>
    </dgm:pt>
    <dgm:pt modelId="{5774D02F-C95D-4B85-B924-BDFFB25BE60F}">
      <dgm:prSet phldrT="[Text]"/>
      <dgm:spPr>
        <a:solidFill>
          <a:schemeClr val="accent4">
            <a:lumMod val="40000"/>
            <a:lumOff val="60000"/>
          </a:schemeClr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drelamarphotography@gmail.com</a:t>
          </a:r>
        </a:p>
      </dgm:t>
    </dgm:pt>
    <dgm:pt modelId="{A8ADA024-659C-42C6-B50E-88D4A55AEAC7}" type="parTrans" cxnId="{32ACFE08-6473-4A3C-ABA2-E7C519FF26C1}">
      <dgm:prSet/>
      <dgm:spPr/>
      <dgm:t>
        <a:bodyPr/>
        <a:lstStyle/>
        <a:p>
          <a:endParaRPr lang="en-US"/>
        </a:p>
      </dgm:t>
    </dgm:pt>
    <dgm:pt modelId="{131803F8-8F35-46EF-8703-31BAF682ADEE}" type="sibTrans" cxnId="{32ACFE08-6473-4A3C-ABA2-E7C519FF26C1}">
      <dgm:prSet/>
      <dgm:spPr/>
      <dgm:t>
        <a:bodyPr/>
        <a:lstStyle/>
        <a:p>
          <a:endParaRPr lang="en-US"/>
        </a:p>
      </dgm:t>
    </dgm:pt>
    <dgm:pt modelId="{CA734CD4-09B9-4296-9042-A8FFCC3D4871}">
      <dgm:prSet phldrT="[Text]"/>
      <dgm:spPr>
        <a:solidFill>
          <a:schemeClr val="accent4">
            <a:lumMod val="40000"/>
            <a:lumOff val="60000"/>
          </a:schemeClr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@sports.bydre</a:t>
          </a:r>
        </a:p>
      </dgm:t>
    </dgm:pt>
    <dgm:pt modelId="{6DBC42C7-A785-499F-93BC-E14D30D19C69}" type="parTrans" cxnId="{3B6E7EAA-C271-4598-A981-245E26F5DDF7}">
      <dgm:prSet/>
      <dgm:spPr/>
      <dgm:t>
        <a:bodyPr/>
        <a:lstStyle/>
        <a:p>
          <a:endParaRPr lang="en-US"/>
        </a:p>
      </dgm:t>
    </dgm:pt>
    <dgm:pt modelId="{042A431A-A86C-4B27-BC1B-3BB6CFC7D255}" type="sibTrans" cxnId="{3B6E7EAA-C271-4598-A981-245E26F5DDF7}">
      <dgm:prSet/>
      <dgm:spPr/>
      <dgm:t>
        <a:bodyPr/>
        <a:lstStyle/>
        <a:p>
          <a:endParaRPr lang="en-US"/>
        </a:p>
      </dgm:t>
    </dgm:pt>
    <dgm:pt modelId="{E82A537E-63B3-4103-89F3-F5B3FE905C9C}" type="pres">
      <dgm:prSet presAssocID="{EB919362-4845-4176-A122-A94C2D805B54}" presName="linearFlow" presStyleCnt="0">
        <dgm:presLayoutVars>
          <dgm:dir/>
          <dgm:resizeHandles val="exact"/>
        </dgm:presLayoutVars>
      </dgm:prSet>
      <dgm:spPr/>
    </dgm:pt>
    <dgm:pt modelId="{C0416BE2-1BEA-4CD7-8EBF-0F07FFA557B4}" type="pres">
      <dgm:prSet presAssocID="{603B2F7F-EF85-40C8-A4C0-43894C128C93}" presName="composite" presStyleCnt="0"/>
      <dgm:spPr/>
    </dgm:pt>
    <dgm:pt modelId="{C0C4F233-C3A5-4768-84EC-4485C7B0861D}" type="pres">
      <dgm:prSet presAssocID="{603B2F7F-EF85-40C8-A4C0-43894C128C93}" presName="imgShp" presStyleLbl="fgImgPlace1" presStyleIdx="0" presStyleCnt="3"/>
      <dgm:spPr>
        <a:blipFill rotWithShape="1">
          <a:blip xmlns:r="http://schemas.openxmlformats.org/officeDocument/2006/relationships" r:embed="rId1"/>
          <a:srcRect/>
          <a:stretch>
            <a:fillRect l="-3000" r="-3000"/>
          </a:stretch>
        </a:blipFill>
      </dgm:spPr>
    </dgm:pt>
    <dgm:pt modelId="{B699EAEB-B8B9-4BDB-B6F3-ACB30D88639F}" type="pres">
      <dgm:prSet presAssocID="{603B2F7F-EF85-40C8-A4C0-43894C128C93}" presName="txShp" presStyleLbl="node1" presStyleIdx="0" presStyleCnt="3">
        <dgm:presLayoutVars>
          <dgm:bulletEnabled val="1"/>
        </dgm:presLayoutVars>
      </dgm:prSet>
      <dgm:spPr/>
    </dgm:pt>
    <dgm:pt modelId="{0985A26C-1C7C-4FB6-B639-EE36EBB1B6F0}" type="pres">
      <dgm:prSet presAssocID="{E926BEBC-2D7A-438A-8037-D9E5B86BF51F}" presName="spacing" presStyleCnt="0"/>
      <dgm:spPr/>
    </dgm:pt>
    <dgm:pt modelId="{E27DAB7A-295D-408C-B287-D2E8F8E2543C}" type="pres">
      <dgm:prSet presAssocID="{5774D02F-C95D-4B85-B924-BDFFB25BE60F}" presName="composite" presStyleCnt="0"/>
      <dgm:spPr/>
    </dgm:pt>
    <dgm:pt modelId="{14D10938-7F83-4DF3-8306-29A1626855AC}" type="pres">
      <dgm:prSet presAssocID="{5774D02F-C95D-4B85-B924-BDFFB25BE60F}" presName="imgShp" presStyleLbl="fgImgPlace1" presStyleIdx="1" presStyleCnt="3"/>
      <dgm:spPr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" r="-1000"/>
          </a:stretch>
        </a:blipFill>
      </dgm:spPr>
    </dgm:pt>
    <dgm:pt modelId="{5C3F858C-100B-4C1D-AF79-8869DC0F5165}" type="pres">
      <dgm:prSet presAssocID="{5774D02F-C95D-4B85-B924-BDFFB25BE60F}" presName="txShp" presStyleLbl="node1" presStyleIdx="1" presStyleCnt="3">
        <dgm:presLayoutVars>
          <dgm:bulletEnabled val="1"/>
        </dgm:presLayoutVars>
      </dgm:prSet>
      <dgm:spPr/>
    </dgm:pt>
    <dgm:pt modelId="{268BB3DD-ABF1-4FCD-8D03-55998ADBD445}" type="pres">
      <dgm:prSet presAssocID="{131803F8-8F35-46EF-8703-31BAF682ADEE}" presName="spacing" presStyleCnt="0"/>
      <dgm:spPr/>
    </dgm:pt>
    <dgm:pt modelId="{1329F5D5-5ABF-4560-9D8B-55EE84A4D3FB}" type="pres">
      <dgm:prSet presAssocID="{CA734CD4-09B9-4296-9042-A8FFCC3D4871}" presName="composite" presStyleCnt="0"/>
      <dgm:spPr/>
    </dgm:pt>
    <dgm:pt modelId="{3EFF4C91-7EA9-45C1-B622-138C23148438}" type="pres">
      <dgm:prSet presAssocID="{CA734CD4-09B9-4296-9042-A8FFCC3D4871}" presName="imgShp" presStyleLbl="fgImgPlace1" presStyleIdx="2" presStyleCnt="3"/>
      <dgm:spPr>
        <a:blipFill>
          <a:blip xmlns:r="http://schemas.openxmlformats.org/officeDocument/2006/relationships" r:embed="rId3"/>
          <a:srcRect/>
          <a:stretch>
            <a:fillRect l="-2000" r="-2000"/>
          </a:stretch>
        </a:blipFill>
      </dgm:spPr>
    </dgm:pt>
    <dgm:pt modelId="{E1DE16D0-6825-4390-8507-5FDEEDA563F6}" type="pres">
      <dgm:prSet presAssocID="{CA734CD4-09B9-4296-9042-A8FFCC3D4871}" presName="txShp" presStyleLbl="node1" presStyleIdx="2" presStyleCnt="3">
        <dgm:presLayoutVars>
          <dgm:bulletEnabled val="1"/>
        </dgm:presLayoutVars>
      </dgm:prSet>
      <dgm:spPr/>
    </dgm:pt>
  </dgm:ptLst>
  <dgm:cxnLst>
    <dgm:cxn modelId="{32ACFE08-6473-4A3C-ABA2-E7C519FF26C1}" srcId="{EB919362-4845-4176-A122-A94C2D805B54}" destId="{5774D02F-C95D-4B85-B924-BDFFB25BE60F}" srcOrd="1" destOrd="0" parTransId="{A8ADA024-659C-42C6-B50E-88D4A55AEAC7}" sibTransId="{131803F8-8F35-46EF-8703-31BAF682ADEE}"/>
    <dgm:cxn modelId="{A6D19721-1D18-4597-81EC-4F1929F8222B}" type="presOf" srcId="{5774D02F-C95D-4B85-B924-BDFFB25BE60F}" destId="{5C3F858C-100B-4C1D-AF79-8869DC0F5165}" srcOrd="0" destOrd="0" presId="urn:microsoft.com/office/officeart/2005/8/layout/vList3"/>
    <dgm:cxn modelId="{BDBA3B31-03C3-4190-B68A-8E2F455B0C57}" type="presOf" srcId="{CA734CD4-09B9-4296-9042-A8FFCC3D4871}" destId="{E1DE16D0-6825-4390-8507-5FDEEDA563F6}" srcOrd="0" destOrd="0" presId="urn:microsoft.com/office/officeart/2005/8/layout/vList3"/>
    <dgm:cxn modelId="{2D7D0838-E3DB-4AFF-BFE9-461E0DCCE4FD}" type="presOf" srcId="{603B2F7F-EF85-40C8-A4C0-43894C128C93}" destId="{B699EAEB-B8B9-4BDB-B6F3-ACB30D88639F}" srcOrd="0" destOrd="0" presId="urn:microsoft.com/office/officeart/2005/8/layout/vList3"/>
    <dgm:cxn modelId="{DA62F983-F033-4B62-B802-BC95D58CA9CD}" srcId="{EB919362-4845-4176-A122-A94C2D805B54}" destId="{603B2F7F-EF85-40C8-A4C0-43894C128C93}" srcOrd="0" destOrd="0" parTransId="{2349A7C3-9399-4423-8B24-14E43EA67FCD}" sibTransId="{E926BEBC-2D7A-438A-8037-D9E5B86BF51F}"/>
    <dgm:cxn modelId="{3B6E7EAA-C271-4598-A981-245E26F5DDF7}" srcId="{EB919362-4845-4176-A122-A94C2D805B54}" destId="{CA734CD4-09B9-4296-9042-A8FFCC3D4871}" srcOrd="2" destOrd="0" parTransId="{6DBC42C7-A785-499F-93BC-E14D30D19C69}" sibTransId="{042A431A-A86C-4B27-BC1B-3BB6CFC7D255}"/>
    <dgm:cxn modelId="{677BC9B1-DD44-49DF-9AA5-2D51E069CA6C}" type="presOf" srcId="{EB919362-4845-4176-A122-A94C2D805B54}" destId="{E82A537E-63B3-4103-89F3-F5B3FE905C9C}" srcOrd="0" destOrd="0" presId="urn:microsoft.com/office/officeart/2005/8/layout/vList3"/>
    <dgm:cxn modelId="{62A8BA5B-74C0-463D-8A95-33C51712EC94}" type="presParOf" srcId="{E82A537E-63B3-4103-89F3-F5B3FE905C9C}" destId="{C0416BE2-1BEA-4CD7-8EBF-0F07FFA557B4}" srcOrd="0" destOrd="0" presId="urn:microsoft.com/office/officeart/2005/8/layout/vList3"/>
    <dgm:cxn modelId="{BE5272C6-B45C-41B1-AB17-64CE1A35DD86}" type="presParOf" srcId="{C0416BE2-1BEA-4CD7-8EBF-0F07FFA557B4}" destId="{C0C4F233-C3A5-4768-84EC-4485C7B0861D}" srcOrd="0" destOrd="0" presId="urn:microsoft.com/office/officeart/2005/8/layout/vList3"/>
    <dgm:cxn modelId="{82754589-5905-4641-9A64-2EB5160B6F43}" type="presParOf" srcId="{C0416BE2-1BEA-4CD7-8EBF-0F07FFA557B4}" destId="{B699EAEB-B8B9-4BDB-B6F3-ACB30D88639F}" srcOrd="1" destOrd="0" presId="urn:microsoft.com/office/officeart/2005/8/layout/vList3"/>
    <dgm:cxn modelId="{89D1C630-9435-479D-8FCE-F043132A6981}" type="presParOf" srcId="{E82A537E-63B3-4103-89F3-F5B3FE905C9C}" destId="{0985A26C-1C7C-4FB6-B639-EE36EBB1B6F0}" srcOrd="1" destOrd="0" presId="urn:microsoft.com/office/officeart/2005/8/layout/vList3"/>
    <dgm:cxn modelId="{41FF3691-C459-4C3E-92FC-9B9E38534E2E}" type="presParOf" srcId="{E82A537E-63B3-4103-89F3-F5B3FE905C9C}" destId="{E27DAB7A-295D-408C-B287-D2E8F8E2543C}" srcOrd="2" destOrd="0" presId="urn:microsoft.com/office/officeart/2005/8/layout/vList3"/>
    <dgm:cxn modelId="{56928107-560C-4801-9278-376374E01850}" type="presParOf" srcId="{E27DAB7A-295D-408C-B287-D2E8F8E2543C}" destId="{14D10938-7F83-4DF3-8306-29A1626855AC}" srcOrd="0" destOrd="0" presId="urn:microsoft.com/office/officeart/2005/8/layout/vList3"/>
    <dgm:cxn modelId="{0A07B5EB-BD5D-42B3-BB51-8EFCCA90EB94}" type="presParOf" srcId="{E27DAB7A-295D-408C-B287-D2E8F8E2543C}" destId="{5C3F858C-100B-4C1D-AF79-8869DC0F5165}" srcOrd="1" destOrd="0" presId="urn:microsoft.com/office/officeart/2005/8/layout/vList3"/>
    <dgm:cxn modelId="{8F4D66CA-BEF2-480B-B5E0-16CB3C2591C5}" type="presParOf" srcId="{E82A537E-63B3-4103-89F3-F5B3FE905C9C}" destId="{268BB3DD-ABF1-4FCD-8D03-55998ADBD445}" srcOrd="3" destOrd="0" presId="urn:microsoft.com/office/officeart/2005/8/layout/vList3"/>
    <dgm:cxn modelId="{4989BCFD-E364-4F6C-8EB9-E3D97B9FAF41}" type="presParOf" srcId="{E82A537E-63B3-4103-89F3-F5B3FE905C9C}" destId="{1329F5D5-5ABF-4560-9D8B-55EE84A4D3FB}" srcOrd="4" destOrd="0" presId="urn:microsoft.com/office/officeart/2005/8/layout/vList3"/>
    <dgm:cxn modelId="{7FDC6179-9062-4D56-BEF0-C41D1B28C571}" type="presParOf" srcId="{1329F5D5-5ABF-4560-9D8B-55EE84A4D3FB}" destId="{3EFF4C91-7EA9-45C1-B622-138C23148438}" srcOrd="0" destOrd="0" presId="urn:microsoft.com/office/officeart/2005/8/layout/vList3"/>
    <dgm:cxn modelId="{F7F31FD9-1989-44C1-91A8-449CCE3CFD11}" type="presParOf" srcId="{1329F5D5-5ABF-4560-9D8B-55EE84A4D3FB}" destId="{E1DE16D0-6825-4390-8507-5FDEEDA563F6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699EAEB-B8B9-4BDB-B6F3-ACB30D88639F}">
      <dsp:nvSpPr>
        <dsp:cNvPr id="0" name=""/>
        <dsp:cNvSpPr/>
      </dsp:nvSpPr>
      <dsp:spPr>
        <a:xfrm rot="10800000">
          <a:off x="1041183" y="158"/>
          <a:ext cx="3765675" cy="370744"/>
        </a:xfrm>
        <a:prstGeom prst="homePlate">
          <a:avLst/>
        </a:prstGeom>
        <a:solidFill>
          <a:schemeClr val="accent4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488" tIns="57150" rIns="10668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>
              <a:solidFill>
                <a:sysClr val="windowText" lastClr="000000"/>
              </a:solidFill>
            </a:rPr>
            <a:t>www.drelamarphoto.com</a:t>
          </a:r>
        </a:p>
      </dsp:txBody>
      <dsp:txXfrm rot="10800000">
        <a:off x="1133869" y="158"/>
        <a:ext cx="3672989" cy="370744"/>
      </dsp:txXfrm>
    </dsp:sp>
    <dsp:sp modelId="{C0C4F233-C3A5-4768-84EC-4485C7B0861D}">
      <dsp:nvSpPr>
        <dsp:cNvPr id="0" name=""/>
        <dsp:cNvSpPr/>
      </dsp:nvSpPr>
      <dsp:spPr>
        <a:xfrm>
          <a:off x="855811" y="158"/>
          <a:ext cx="370744" cy="370744"/>
        </a:xfrm>
        <a:prstGeom prst="ellipse">
          <a:avLst/>
        </a:prstGeom>
        <a:blipFill rotWithShape="1">
          <a:blip xmlns:r="http://schemas.openxmlformats.org/officeDocument/2006/relationships" r:embed="rId1"/>
          <a:srcRect/>
          <a:stretch>
            <a:fillRect l="-3000" r="-3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C3F858C-100B-4C1D-AF79-8869DC0F5165}">
      <dsp:nvSpPr>
        <dsp:cNvPr id="0" name=""/>
        <dsp:cNvSpPr/>
      </dsp:nvSpPr>
      <dsp:spPr>
        <a:xfrm rot="10800000">
          <a:off x="1041183" y="463589"/>
          <a:ext cx="3765675" cy="370744"/>
        </a:xfrm>
        <a:prstGeom prst="homePlate">
          <a:avLst/>
        </a:prstGeom>
        <a:solidFill>
          <a:schemeClr val="accent4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488" tIns="57150" rIns="10668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>
              <a:solidFill>
                <a:sysClr val="windowText" lastClr="000000"/>
              </a:solidFill>
            </a:rPr>
            <a:t>drelamarphotography@gmail.com</a:t>
          </a:r>
        </a:p>
      </dsp:txBody>
      <dsp:txXfrm rot="10800000">
        <a:off x="1133869" y="463589"/>
        <a:ext cx="3672989" cy="370744"/>
      </dsp:txXfrm>
    </dsp:sp>
    <dsp:sp modelId="{14D10938-7F83-4DF3-8306-29A1626855AC}">
      <dsp:nvSpPr>
        <dsp:cNvPr id="0" name=""/>
        <dsp:cNvSpPr/>
      </dsp:nvSpPr>
      <dsp:spPr>
        <a:xfrm>
          <a:off x="855811" y="463589"/>
          <a:ext cx="370744" cy="370744"/>
        </a:xfrm>
        <a:prstGeom prst="ellipse">
          <a:avLst/>
        </a:prstGeom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" r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1DE16D0-6825-4390-8507-5FDEEDA563F6}">
      <dsp:nvSpPr>
        <dsp:cNvPr id="0" name=""/>
        <dsp:cNvSpPr/>
      </dsp:nvSpPr>
      <dsp:spPr>
        <a:xfrm rot="10800000">
          <a:off x="1041183" y="927020"/>
          <a:ext cx="3765675" cy="370744"/>
        </a:xfrm>
        <a:prstGeom prst="homePlate">
          <a:avLst/>
        </a:prstGeom>
        <a:solidFill>
          <a:schemeClr val="accent4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3488" tIns="57150" rIns="10668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>
              <a:solidFill>
                <a:sysClr val="windowText" lastClr="000000"/>
              </a:solidFill>
            </a:rPr>
            <a:t>@sports.bydre</a:t>
          </a:r>
        </a:p>
      </dsp:txBody>
      <dsp:txXfrm rot="10800000">
        <a:off x="1133869" y="927020"/>
        <a:ext cx="3672989" cy="370744"/>
      </dsp:txXfrm>
    </dsp:sp>
    <dsp:sp modelId="{3EFF4C91-7EA9-45C1-B622-138C23148438}">
      <dsp:nvSpPr>
        <dsp:cNvPr id="0" name=""/>
        <dsp:cNvSpPr/>
      </dsp:nvSpPr>
      <dsp:spPr>
        <a:xfrm>
          <a:off x="855811" y="927020"/>
          <a:ext cx="370744" cy="370744"/>
        </a:xfrm>
        <a:prstGeom prst="ellipse">
          <a:avLst/>
        </a:prstGeom>
        <a:blipFill>
          <a:blip xmlns:r="http://schemas.openxmlformats.org/officeDocument/2006/relationships" r:embed="rId3"/>
          <a:srcRect/>
          <a:stretch>
            <a:fillRect l="-2000" r="-2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Wells</dc:creator>
  <cp:keywords/>
  <dc:description/>
  <cp:lastModifiedBy>Jasmine Wells</cp:lastModifiedBy>
  <cp:revision>3</cp:revision>
  <cp:lastPrinted>2025-02-11T04:55:00Z</cp:lastPrinted>
  <dcterms:created xsi:type="dcterms:W3CDTF">2025-02-14T12:22:00Z</dcterms:created>
  <dcterms:modified xsi:type="dcterms:W3CDTF">2025-02-14T12:23:00Z</dcterms:modified>
</cp:coreProperties>
</file>