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9CF1E" w14:textId="01E4A5DE" w:rsidR="0009609B" w:rsidRDefault="2F6C4C9E" w:rsidP="2F6C4C9E">
      <w:pPr>
        <w:spacing w:line="242" w:lineRule="exact"/>
      </w:pPr>
      <w:r w:rsidRPr="2F6C4C9E">
        <w:rPr>
          <w:rFonts w:ascii="Arial" w:eastAsia="Arial" w:hAnsi="Arial" w:cs="Arial"/>
          <w:b/>
          <w:bCs/>
          <w:color w:val="56585A"/>
          <w:sz w:val="21"/>
          <w:szCs w:val="21"/>
        </w:rPr>
        <w:t>Concussion Annual Statement and Acknowledgement Form</w:t>
      </w:r>
    </w:p>
    <w:p w14:paraId="71677C1F" w14:textId="7D1D63B5" w:rsidR="0009609B" w:rsidRDefault="2F6C4C9E" w:rsidP="2F6C4C9E">
      <w:pPr>
        <w:pStyle w:val="ListParagraph"/>
        <w:numPr>
          <w:ilvl w:val="0"/>
          <w:numId w:val="1"/>
        </w:numPr>
        <w:spacing w:line="253" w:lineRule="exact"/>
        <w:rPr>
          <w:rFonts w:ascii="Helvetica" w:eastAsia="Helvetica" w:hAnsi="Helvetica" w:cs="Helvetica"/>
          <w:color w:val="56585A"/>
        </w:rPr>
      </w:pPr>
      <w:r w:rsidRPr="2F6C4C9E">
        <w:rPr>
          <w:rFonts w:ascii="Helvetica" w:eastAsia="Helvetica" w:hAnsi="Helvetica" w:cs="Helvetica"/>
          <w:color w:val="56585A"/>
        </w:rPr>
        <w:t>I understand and acknowledge the importance of reporting a head injury and/or concussion.</w:t>
      </w:r>
      <w:r w:rsidR="000B01F0">
        <w:br/>
      </w:r>
      <w:r w:rsidR="000B01F0">
        <w:br/>
      </w:r>
    </w:p>
    <w:p w14:paraId="73879EC3" w14:textId="121BEF9F" w:rsidR="0009609B" w:rsidRDefault="00E1507A" w:rsidP="2F6C4C9E">
      <w:pPr>
        <w:pStyle w:val="ListParagraph"/>
        <w:numPr>
          <w:ilvl w:val="0"/>
          <w:numId w:val="1"/>
        </w:numPr>
        <w:spacing w:line="253" w:lineRule="exact"/>
        <w:rPr>
          <w:rFonts w:ascii="Helvetica" w:eastAsia="Helvetica" w:hAnsi="Helvetica" w:cs="Helvetica"/>
          <w:color w:val="56585A"/>
        </w:rPr>
      </w:pPr>
      <w:r>
        <w:rPr>
          <w:rFonts w:ascii="Helvetica" w:eastAsia="Helvetica" w:hAnsi="Helvetica" w:cs="Helvetica"/>
          <w:color w:val="56585A"/>
        </w:rPr>
        <w:t xml:space="preserve">Jr Panthers </w:t>
      </w:r>
      <w:r w:rsidR="2F6C4C9E" w:rsidRPr="2F6C4C9E">
        <w:rPr>
          <w:rFonts w:ascii="Helvetica" w:eastAsia="Helvetica" w:hAnsi="Helvetica" w:cs="Helvetica"/>
          <w:color w:val="56585A"/>
        </w:rPr>
        <w:t>has provided me with the Lystedt Law Compliance Form and specific educational materials on what a concussion is and has given me an opportunity to ask questions.</w:t>
      </w:r>
      <w:r w:rsidR="000B01F0">
        <w:br/>
      </w:r>
      <w:r w:rsidR="000B01F0">
        <w:br/>
      </w:r>
    </w:p>
    <w:p w14:paraId="024756FF" w14:textId="65CC6032" w:rsidR="0009609B" w:rsidRDefault="2F6C4C9E" w:rsidP="2F6C4C9E">
      <w:pPr>
        <w:pStyle w:val="ListParagraph"/>
        <w:numPr>
          <w:ilvl w:val="0"/>
          <w:numId w:val="1"/>
        </w:numPr>
        <w:spacing w:line="253" w:lineRule="exact"/>
        <w:rPr>
          <w:rFonts w:ascii="Helvetica" w:eastAsia="Helvetica" w:hAnsi="Helvetica" w:cs="Helvetica"/>
          <w:color w:val="56585A"/>
        </w:rPr>
      </w:pPr>
      <w:r w:rsidRPr="2F6C4C9E">
        <w:rPr>
          <w:rFonts w:ascii="Helvetica" w:eastAsia="Helvetica" w:hAnsi="Helvetica" w:cs="Helvetica"/>
          <w:color w:val="56585A"/>
        </w:rPr>
        <w:t>I ACKNOWLEDGE THAT I HAVE READ THE FACT SHEET and will review this information with my registered player(s).</w:t>
      </w:r>
      <w:r w:rsidR="000B01F0">
        <w:br/>
      </w:r>
      <w:r w:rsidR="000B01F0">
        <w:br/>
      </w:r>
    </w:p>
    <w:p w14:paraId="24647347" w14:textId="6D84C0E0" w:rsidR="0009609B" w:rsidRDefault="2F6C4C9E" w:rsidP="2F6C4C9E">
      <w:pPr>
        <w:pStyle w:val="ListParagraph"/>
        <w:numPr>
          <w:ilvl w:val="0"/>
          <w:numId w:val="1"/>
        </w:numPr>
        <w:spacing w:line="253" w:lineRule="exact"/>
        <w:rPr>
          <w:rFonts w:ascii="Helvetica" w:eastAsia="Helvetica" w:hAnsi="Helvetica" w:cs="Helvetica"/>
          <w:color w:val="56585A"/>
        </w:rPr>
      </w:pPr>
      <w:r w:rsidRPr="2F6C4C9E">
        <w:rPr>
          <w:rFonts w:ascii="Helvetica" w:eastAsia="Helvetica" w:hAnsi="Helvetica" w:cs="Helvetica"/>
          <w:color w:val="56585A"/>
        </w:rPr>
        <w:t>I have fully disclosed to the staff any prior medical conditions, prior injuries, past concussions/head injuries, and I will continue to disclose any future conditions.</w:t>
      </w:r>
      <w:r w:rsidR="000B01F0">
        <w:br/>
      </w:r>
      <w:r w:rsidR="000B01F0">
        <w:br/>
      </w:r>
    </w:p>
    <w:p w14:paraId="26F25A03" w14:textId="3D5DE8F8" w:rsidR="0009609B" w:rsidRDefault="2F6C4C9E" w:rsidP="2F6C4C9E">
      <w:pPr>
        <w:pStyle w:val="ListParagraph"/>
        <w:numPr>
          <w:ilvl w:val="0"/>
          <w:numId w:val="1"/>
        </w:numPr>
        <w:spacing w:line="253" w:lineRule="exact"/>
        <w:rPr>
          <w:rFonts w:ascii="Helvetica" w:eastAsia="Helvetica" w:hAnsi="Helvetica" w:cs="Helvetica"/>
          <w:color w:val="56585A"/>
        </w:rPr>
      </w:pPr>
      <w:r w:rsidRPr="2F6C4C9E">
        <w:rPr>
          <w:rFonts w:ascii="Helvetica" w:eastAsia="Helvetica" w:hAnsi="Helvetica" w:cs="Helvetica"/>
          <w:color w:val="56585A"/>
        </w:rPr>
        <w:t>I understand there is a possibility that participation in any sport may result in a head injury and/or concussion. In rare cases, these concussions can cause permanent brain damage, and even death.</w:t>
      </w:r>
      <w:r w:rsidR="000B01F0">
        <w:br/>
      </w:r>
      <w:r w:rsidR="000B01F0">
        <w:br/>
      </w:r>
    </w:p>
    <w:p w14:paraId="29F7547F" w14:textId="7D4CA713" w:rsidR="0009609B" w:rsidRDefault="2F6C4C9E" w:rsidP="2F6C4C9E">
      <w:pPr>
        <w:pStyle w:val="ListParagraph"/>
        <w:numPr>
          <w:ilvl w:val="0"/>
          <w:numId w:val="1"/>
        </w:numPr>
        <w:spacing w:line="253" w:lineRule="exact"/>
        <w:rPr>
          <w:rFonts w:ascii="Helvetica" w:eastAsia="Helvetica" w:hAnsi="Helvetica" w:cs="Helvetica"/>
          <w:color w:val="56585A"/>
        </w:rPr>
      </w:pPr>
      <w:r w:rsidRPr="2F6C4C9E">
        <w:rPr>
          <w:rFonts w:ascii="Helvetica" w:eastAsia="Helvetica" w:hAnsi="Helvetica" w:cs="Helvetica"/>
          <w:color w:val="56585A"/>
        </w:rPr>
        <w:t>I understand that a concussion is a brain injury, which I am responsible for reporting to the coach, J</w:t>
      </w:r>
      <w:r w:rsidR="0031759F">
        <w:rPr>
          <w:rFonts w:ascii="Helvetica" w:eastAsia="Helvetica" w:hAnsi="Helvetica" w:cs="Helvetica"/>
          <w:color w:val="56585A"/>
        </w:rPr>
        <w:t xml:space="preserve">r Panthers </w:t>
      </w:r>
      <w:r w:rsidRPr="2F6C4C9E">
        <w:rPr>
          <w:rFonts w:ascii="Helvetica" w:eastAsia="Helvetica" w:hAnsi="Helvetica" w:cs="Helvetica"/>
          <w:color w:val="56585A"/>
        </w:rPr>
        <w:t xml:space="preserve">volunteer, </w:t>
      </w:r>
      <w:r w:rsidR="0031759F">
        <w:rPr>
          <w:rFonts w:ascii="Helvetica" w:eastAsia="Helvetica" w:hAnsi="Helvetica" w:cs="Helvetica"/>
          <w:color w:val="56585A"/>
        </w:rPr>
        <w:t xml:space="preserve"> Jr</w:t>
      </w:r>
      <w:r w:rsidRPr="2F6C4C9E">
        <w:rPr>
          <w:rFonts w:ascii="Helvetica" w:eastAsia="Helvetica" w:hAnsi="Helvetica" w:cs="Helvetica"/>
          <w:color w:val="56585A"/>
        </w:rPr>
        <w:t xml:space="preserve"> board member, or official.</w:t>
      </w:r>
      <w:r w:rsidR="000B01F0">
        <w:br/>
      </w:r>
      <w:r w:rsidR="000B01F0">
        <w:br/>
      </w:r>
    </w:p>
    <w:p w14:paraId="49E54AFD" w14:textId="53EC7135" w:rsidR="0009609B" w:rsidRDefault="2F6C4C9E" w:rsidP="2F6C4C9E">
      <w:pPr>
        <w:pStyle w:val="ListParagraph"/>
        <w:numPr>
          <w:ilvl w:val="0"/>
          <w:numId w:val="1"/>
        </w:numPr>
        <w:spacing w:line="253" w:lineRule="exact"/>
        <w:rPr>
          <w:rFonts w:ascii="Helvetica" w:eastAsia="Helvetica" w:hAnsi="Helvetica" w:cs="Helvetica"/>
          <w:color w:val="56585A"/>
        </w:rPr>
      </w:pPr>
      <w:r w:rsidRPr="2F6C4C9E">
        <w:rPr>
          <w:rFonts w:ascii="Helvetica" w:eastAsia="Helvetica" w:hAnsi="Helvetica" w:cs="Helvetica"/>
          <w:color w:val="56585A"/>
        </w:rPr>
        <w:t>I acknowledge some that some symptoms of concussion may be noticed right away while other symptoms can show up hours or days after the injury.</w:t>
      </w:r>
      <w:r w:rsidR="000B01F0">
        <w:br/>
      </w:r>
      <w:r w:rsidR="000B01F0">
        <w:br/>
      </w:r>
    </w:p>
    <w:p w14:paraId="231B0102" w14:textId="75321E51" w:rsidR="0009609B" w:rsidRDefault="2F6C4C9E" w:rsidP="2F6C4C9E">
      <w:pPr>
        <w:pStyle w:val="ListParagraph"/>
        <w:numPr>
          <w:ilvl w:val="0"/>
          <w:numId w:val="1"/>
        </w:numPr>
        <w:spacing w:line="253" w:lineRule="exact"/>
        <w:rPr>
          <w:rFonts w:ascii="Helvetica" w:eastAsia="Helvetica" w:hAnsi="Helvetica" w:cs="Helvetica"/>
          <w:color w:val="56585A"/>
        </w:rPr>
      </w:pPr>
      <w:r w:rsidRPr="2F6C4C9E">
        <w:rPr>
          <w:rFonts w:ascii="Helvetica" w:eastAsia="Helvetica" w:hAnsi="Helvetica" w:cs="Helvetica"/>
          <w:color w:val="56585A"/>
        </w:rPr>
        <w:t>I understand that a concussion can affect one’s ability to perform everyday activities, affect reaction time, balance, sleep quality, and classroom performance.</w:t>
      </w:r>
      <w:r w:rsidR="000B01F0">
        <w:br/>
      </w:r>
      <w:r w:rsidR="000B01F0">
        <w:br/>
      </w:r>
    </w:p>
    <w:p w14:paraId="68169413" w14:textId="0B208F19" w:rsidR="0009609B" w:rsidRDefault="2F6C4C9E" w:rsidP="2F6C4C9E">
      <w:pPr>
        <w:pStyle w:val="ListParagraph"/>
        <w:numPr>
          <w:ilvl w:val="0"/>
          <w:numId w:val="1"/>
        </w:numPr>
        <w:spacing w:line="253" w:lineRule="exact"/>
        <w:rPr>
          <w:rFonts w:ascii="Helvetica" w:eastAsia="Helvetica" w:hAnsi="Helvetica" w:cs="Helvetica"/>
          <w:color w:val="56585A"/>
        </w:rPr>
      </w:pPr>
      <w:r w:rsidRPr="2F6C4C9E">
        <w:rPr>
          <w:rFonts w:ascii="Helvetica" w:eastAsia="Helvetica" w:hAnsi="Helvetica" w:cs="Helvetica"/>
          <w:color w:val="56585A"/>
        </w:rPr>
        <w:t>I attest that my child(ren) will not return to play in a game or practice if they have received a blow to the head or body that results in concussion related symptoms.</w:t>
      </w:r>
      <w:r w:rsidR="000B01F0">
        <w:br/>
      </w:r>
      <w:r w:rsidR="000B01F0">
        <w:br/>
      </w:r>
    </w:p>
    <w:p w14:paraId="1D85FC83" w14:textId="45C4F33A" w:rsidR="0009609B" w:rsidRDefault="2F6C4C9E" w:rsidP="2F6C4C9E">
      <w:pPr>
        <w:pStyle w:val="ListParagraph"/>
        <w:numPr>
          <w:ilvl w:val="0"/>
          <w:numId w:val="1"/>
        </w:numPr>
        <w:spacing w:line="253" w:lineRule="exact"/>
        <w:rPr>
          <w:rFonts w:ascii="Helvetica" w:eastAsia="Helvetica" w:hAnsi="Helvetica" w:cs="Helvetica"/>
          <w:color w:val="56585A"/>
        </w:rPr>
      </w:pPr>
      <w:r w:rsidRPr="2F6C4C9E">
        <w:rPr>
          <w:rFonts w:ascii="Helvetica" w:eastAsia="Helvetica" w:hAnsi="Helvetica" w:cs="Helvetica"/>
          <w:color w:val="56585A"/>
        </w:rPr>
        <w:t xml:space="preserve">I attest that my child(ren) will not return to play in a game or practice until their symptoms have resolved </w:t>
      </w:r>
      <w:r w:rsidRPr="2F6C4C9E">
        <w:rPr>
          <w:rFonts w:ascii="Helvetica" w:eastAsia="Helvetica" w:hAnsi="Helvetica" w:cs="Helvetica"/>
          <w:color w:val="56585A"/>
          <w:u w:val="single"/>
        </w:rPr>
        <w:t>AND</w:t>
      </w:r>
      <w:r w:rsidRPr="2F6C4C9E">
        <w:rPr>
          <w:rFonts w:ascii="Helvetica" w:eastAsia="Helvetica" w:hAnsi="Helvetica" w:cs="Helvetica"/>
          <w:color w:val="56585A"/>
        </w:rPr>
        <w:t xml:space="preserve"> they have written clearance to do so by a qualified health care professional.</w:t>
      </w:r>
      <w:r w:rsidR="000B01F0">
        <w:br/>
      </w:r>
      <w:r w:rsidR="000B01F0">
        <w:br/>
      </w:r>
    </w:p>
    <w:p w14:paraId="4EDB8910" w14:textId="01B6F4C5" w:rsidR="0009609B" w:rsidRDefault="2F6C4C9E" w:rsidP="2F6C4C9E">
      <w:pPr>
        <w:pStyle w:val="ListParagraph"/>
        <w:numPr>
          <w:ilvl w:val="0"/>
          <w:numId w:val="1"/>
        </w:numPr>
        <w:spacing w:line="253" w:lineRule="exact"/>
        <w:rPr>
          <w:rFonts w:ascii="Helvetica" w:eastAsia="Helvetica" w:hAnsi="Helvetica" w:cs="Helvetica"/>
          <w:color w:val="56585A"/>
        </w:rPr>
      </w:pPr>
      <w:r w:rsidRPr="2F6C4C9E">
        <w:rPr>
          <w:rFonts w:ascii="Helvetica" w:eastAsia="Helvetica" w:hAnsi="Helvetica" w:cs="Helvetica"/>
          <w:color w:val="56585A"/>
        </w:rPr>
        <w:t>I understand that following a concussion the brain needs time to heal. There is an increased likelihood for a repeat concussion if an individual returns to play before symptoms have resolved.</w:t>
      </w:r>
      <w:r w:rsidR="000B01F0">
        <w:br/>
      </w:r>
      <w:r w:rsidR="000B01F0">
        <w:br/>
      </w:r>
    </w:p>
    <w:p w14:paraId="235B49EC" w14:textId="71BEE0D0" w:rsidR="0009609B" w:rsidRDefault="2F6C4C9E" w:rsidP="2F6C4C9E">
      <w:pPr>
        <w:pStyle w:val="ListParagraph"/>
        <w:numPr>
          <w:ilvl w:val="0"/>
          <w:numId w:val="1"/>
        </w:numPr>
        <w:spacing w:line="253" w:lineRule="exact"/>
        <w:rPr>
          <w:rFonts w:ascii="Helvetica" w:eastAsia="Helvetica" w:hAnsi="Helvetica" w:cs="Helvetica"/>
          <w:color w:val="56585A"/>
        </w:rPr>
      </w:pPr>
      <w:r w:rsidRPr="2F6C4C9E">
        <w:rPr>
          <w:rFonts w:ascii="Helvetica" w:eastAsia="Helvetica" w:hAnsi="Helvetica" w:cs="Helvetica"/>
          <w:color w:val="56585A"/>
        </w:rPr>
        <w:lastRenderedPageBreak/>
        <w:t>I understand that in certain instances, repeat concussion can cause permanent brain damage, even death.</w:t>
      </w:r>
      <w:r w:rsidR="000B01F0">
        <w:br/>
      </w:r>
      <w:r w:rsidR="000B01F0">
        <w:br/>
      </w:r>
    </w:p>
    <w:p w14:paraId="7797C8DD" w14:textId="4C6F74E3" w:rsidR="0009609B" w:rsidRDefault="2F6C4C9E" w:rsidP="2F6C4C9E">
      <w:pPr>
        <w:pStyle w:val="ListParagraph"/>
        <w:numPr>
          <w:ilvl w:val="0"/>
          <w:numId w:val="1"/>
        </w:numPr>
        <w:spacing w:line="253" w:lineRule="exact"/>
        <w:rPr>
          <w:rFonts w:ascii="Helvetica" w:eastAsia="Helvetica" w:hAnsi="Helvetica" w:cs="Helvetica"/>
          <w:color w:val="56585A"/>
        </w:rPr>
      </w:pPr>
      <w:r w:rsidRPr="2F6C4C9E">
        <w:rPr>
          <w:rFonts w:ascii="Helvetica" w:eastAsia="Helvetica" w:hAnsi="Helvetica" w:cs="Helvetica"/>
          <w:color w:val="56585A"/>
        </w:rPr>
        <w:t>I understand and acknowledge that at any point following a suspected concussion, any of the following individuals reserves the right to voice concern for the safety of an athlete and prohibit them from returning to play: Coach, Assistant Coach, Parent, Official, J</w:t>
      </w:r>
      <w:r w:rsidR="0031759F">
        <w:rPr>
          <w:rFonts w:ascii="Helvetica" w:eastAsia="Helvetica" w:hAnsi="Helvetica" w:cs="Helvetica"/>
          <w:color w:val="56585A"/>
        </w:rPr>
        <w:t xml:space="preserve">r </w:t>
      </w:r>
      <w:r w:rsidR="00F822B0">
        <w:rPr>
          <w:rFonts w:ascii="Helvetica" w:eastAsia="Helvetica" w:hAnsi="Helvetica" w:cs="Helvetica"/>
          <w:color w:val="56585A"/>
        </w:rPr>
        <w:t xml:space="preserve">Panthers </w:t>
      </w:r>
      <w:r w:rsidR="00F822B0" w:rsidRPr="2F6C4C9E">
        <w:rPr>
          <w:rFonts w:ascii="Helvetica" w:eastAsia="Helvetica" w:hAnsi="Helvetica" w:cs="Helvetica"/>
          <w:color w:val="56585A"/>
        </w:rPr>
        <w:t>Board</w:t>
      </w:r>
      <w:r w:rsidRPr="2F6C4C9E">
        <w:rPr>
          <w:rFonts w:ascii="Helvetica" w:eastAsia="Helvetica" w:hAnsi="Helvetica" w:cs="Helvetica"/>
          <w:color w:val="56585A"/>
        </w:rPr>
        <w:t xml:space="preserve"> Member, Licensed Health Care Professional.</w:t>
      </w:r>
    </w:p>
    <w:p w14:paraId="32D36676" w14:textId="43596DB0" w:rsidR="0009609B" w:rsidRDefault="009C1CC0" w:rsidP="2F6C4C9E">
      <w:pPr>
        <w:rPr>
          <w:rFonts w:ascii="Helvetica" w:eastAsia="Helvetica" w:hAnsi="Helvetica" w:cs="Helvetica"/>
          <w:color w:val="56585A"/>
        </w:rPr>
      </w:pPr>
      <w:r w:rsidRPr="2F6C4C9E">
        <w:rPr>
          <w:rFonts w:ascii="Helvetica" w:eastAsia="Helvetica" w:hAnsi="Helvetica" w:cs="Helvetica"/>
          <w:color w:val="000000" w:themeColor="text1"/>
        </w:rPr>
        <w:t xml:space="preserve">Based on the incidence of concussion as published by the CDC the following sports have been identified as high risk for concussion:  baseball, basketball, diving, football, pole vaulting, soccer, softball, spirit line, wrestling, lacrosse, mixed martial arts, rugby and cheer. </w:t>
      </w:r>
      <w:r w:rsidRPr="2F6C4C9E">
        <w:rPr>
          <w:rFonts w:ascii="Helvetica" w:eastAsia="Helvetica" w:hAnsi="Helvetica" w:cs="Helvetica"/>
          <w:color w:val="56585A"/>
        </w:rPr>
        <w:t xml:space="preserve"> </w:t>
      </w:r>
    </w:p>
    <w:p w14:paraId="310E1A36" w14:textId="2E4C633E" w:rsidR="009C1CC0" w:rsidRDefault="009C1CC0" w:rsidP="2F6C4C9E">
      <w:pPr>
        <w:rPr>
          <w:rFonts w:ascii="Helvetica" w:eastAsia="Helvetica" w:hAnsi="Helvetica" w:cs="Helvetica"/>
          <w:color w:val="56585A"/>
        </w:rPr>
      </w:pPr>
      <w:r>
        <w:rPr>
          <w:rFonts w:ascii="Helvetica" w:eastAsia="Helvetica" w:hAnsi="Helvetica" w:cs="Helvetica"/>
          <w:color w:val="56585A"/>
        </w:rPr>
        <w:t>By e-signing/ signing below, I represent and certify that I have read the entirety of this document and fully understand the importance of the statements above and have asked any, and all, questions regarding the above statements.</w:t>
      </w:r>
    </w:p>
    <w:p w14:paraId="05104A49" w14:textId="77777777" w:rsidR="009C1CC0" w:rsidRDefault="009C1CC0" w:rsidP="2F6C4C9E">
      <w:pPr>
        <w:rPr>
          <w:rFonts w:ascii="Helvetica" w:eastAsia="Helvetica" w:hAnsi="Helvetica" w:cs="Helvetica"/>
          <w:color w:val="56585A"/>
        </w:rPr>
      </w:pPr>
      <w:r>
        <w:rPr>
          <w:rFonts w:ascii="Helvetica" w:eastAsia="Helvetica" w:hAnsi="Helvetica" w:cs="Helvetica"/>
          <w:color w:val="56585A"/>
        </w:rPr>
        <w:t> </w:t>
      </w:r>
    </w:p>
    <w:p w14:paraId="5CFE7CA1" w14:textId="6B6DBB1C" w:rsidR="009C1CC0" w:rsidRDefault="009C1CC0" w:rsidP="2F6C4C9E">
      <w:pPr>
        <w:rPr>
          <w:rFonts w:ascii="Helvetica" w:eastAsia="Helvetica" w:hAnsi="Helvetica" w:cs="Helvetica"/>
          <w:color w:val="56585A"/>
        </w:rPr>
      </w:pPr>
      <w:r>
        <w:rPr>
          <w:rFonts w:ascii="Helvetica" w:eastAsia="Helvetica" w:hAnsi="Helvetica" w:cs="Helvetica"/>
          <w:color w:val="56585A"/>
        </w:rPr>
        <w:t>**I further understand that my child(ren) will not be allowed to participate in Junior Panthers  Youth Football &amp; Cheer until a Parent/Guardian signs this form.</w:t>
      </w:r>
    </w:p>
    <w:p w14:paraId="2A00097A" w14:textId="77777777" w:rsidR="009C1CC0" w:rsidRDefault="009C1CC0" w:rsidP="2F6C4C9E">
      <w:pPr>
        <w:rPr>
          <w:rFonts w:ascii="Helvetica" w:eastAsia="Helvetica" w:hAnsi="Helvetica" w:cs="Helvetica"/>
          <w:color w:val="56585A"/>
        </w:rPr>
      </w:pPr>
      <w:r>
        <w:rPr>
          <w:rFonts w:ascii="Helvetica" w:eastAsia="Helvetica" w:hAnsi="Helvetica" w:cs="Helvetica"/>
          <w:color w:val="56585A"/>
        </w:rPr>
        <w:t> </w:t>
      </w:r>
    </w:p>
    <w:p w14:paraId="5E7850C1" w14:textId="77777777" w:rsidR="009C1CC0" w:rsidRDefault="009C1CC0" w:rsidP="2F6C4C9E">
      <w:pPr>
        <w:rPr>
          <w:rFonts w:ascii="Helvetica" w:eastAsia="Helvetica" w:hAnsi="Helvetica" w:cs="Helvetica"/>
          <w:color w:val="56585A"/>
        </w:rPr>
      </w:pPr>
      <w:r>
        <w:rPr>
          <w:rFonts w:ascii="Helvetica" w:eastAsia="Helvetica" w:hAnsi="Helvetica" w:cs="Helvetica"/>
          <w:color w:val="56585A"/>
        </w:rPr>
        <w:t>I hereby attest that I have read, fully understand, and will abide by the above statements.</w:t>
      </w:r>
    </w:p>
    <w:p w14:paraId="19461B5E" w14:textId="77777777" w:rsidR="009C1CC0" w:rsidRDefault="009C1CC0" w:rsidP="2F6C4C9E">
      <w:pPr>
        <w:rPr>
          <w:rFonts w:ascii="Helvetica" w:eastAsia="Helvetica" w:hAnsi="Helvetica" w:cs="Helvetica"/>
          <w:color w:val="56585A"/>
        </w:rPr>
      </w:pPr>
    </w:p>
    <w:p w14:paraId="320FB8CC" w14:textId="77618BF4" w:rsidR="00051975" w:rsidRDefault="00051975" w:rsidP="2F6C4C9E">
      <w:pPr>
        <w:rPr>
          <w:rFonts w:ascii="Helvetica" w:eastAsia="Helvetica" w:hAnsi="Helvetica" w:cs="Helvetica"/>
          <w:color w:val="56585A"/>
        </w:rPr>
      </w:pPr>
      <w:r>
        <w:rPr>
          <w:rFonts w:ascii="Helvetica" w:eastAsia="Helvetica" w:hAnsi="Helvetica" w:cs="Helvetica"/>
          <w:color w:val="56585A"/>
        </w:rPr>
        <w:t>Player</w:t>
      </w:r>
      <w:r w:rsidR="003811B4">
        <w:rPr>
          <w:rFonts w:ascii="Helvetica" w:eastAsia="Helvetica" w:hAnsi="Helvetica" w:cs="Helvetica"/>
          <w:color w:val="56585A"/>
        </w:rPr>
        <w:t xml:space="preserve">’s </w:t>
      </w:r>
      <w:r>
        <w:rPr>
          <w:rFonts w:ascii="Helvetica" w:eastAsia="Helvetica" w:hAnsi="Helvetica" w:cs="Helvetica"/>
          <w:color w:val="56585A"/>
        </w:rPr>
        <w:t>Name ______________________________________</w:t>
      </w:r>
    </w:p>
    <w:p w14:paraId="418F5C0C" w14:textId="2DC19AEF" w:rsidR="00051975" w:rsidRDefault="00051975" w:rsidP="2F6C4C9E">
      <w:pPr>
        <w:rPr>
          <w:rFonts w:ascii="Helvetica" w:eastAsia="Helvetica" w:hAnsi="Helvetica" w:cs="Helvetica"/>
          <w:color w:val="56585A"/>
        </w:rPr>
      </w:pPr>
      <w:r>
        <w:rPr>
          <w:rFonts w:ascii="Helvetica" w:eastAsia="Helvetica" w:hAnsi="Helvetica" w:cs="Helvetica"/>
          <w:color w:val="56585A"/>
        </w:rPr>
        <w:t>Player</w:t>
      </w:r>
      <w:r w:rsidR="003811B4">
        <w:rPr>
          <w:rFonts w:ascii="Helvetica" w:eastAsia="Helvetica" w:hAnsi="Helvetica" w:cs="Helvetica"/>
          <w:color w:val="56585A"/>
        </w:rPr>
        <w:t>’s DOB ____________________________</w:t>
      </w:r>
    </w:p>
    <w:p w14:paraId="3F251B1E" w14:textId="77777777" w:rsidR="009853AA" w:rsidRDefault="009853AA" w:rsidP="2F6C4C9E">
      <w:pPr>
        <w:rPr>
          <w:rFonts w:ascii="Helvetica" w:eastAsia="Helvetica" w:hAnsi="Helvetica" w:cs="Helvetica"/>
          <w:color w:val="56585A"/>
        </w:rPr>
      </w:pPr>
    </w:p>
    <w:p w14:paraId="15A0AAB3" w14:textId="77777777" w:rsidR="00051975" w:rsidRDefault="00051975" w:rsidP="2F6C4C9E">
      <w:pPr>
        <w:rPr>
          <w:rFonts w:ascii="Helvetica" w:eastAsia="Helvetica" w:hAnsi="Helvetica" w:cs="Helvetica"/>
          <w:color w:val="56585A"/>
        </w:rPr>
      </w:pPr>
    </w:p>
    <w:p w14:paraId="20B159AE" w14:textId="6A06B92D" w:rsidR="009853AA" w:rsidRDefault="007B174C" w:rsidP="2F6C4C9E">
      <w:r>
        <w:rPr>
          <w:rFonts w:ascii="Helvetica" w:eastAsia="Helvetica" w:hAnsi="Helvetica" w:cs="Helvetica"/>
          <w:color w:val="56585A"/>
        </w:rPr>
        <w:pict w14:anchorId="174F0D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alt="Microsoft Office Signature Line..." style="width:192pt;height:96pt">
            <v:imagedata r:id="rId5" o:title=""/>
            <o:lock v:ext="edit" ungrouping="t" rotation="t" cropping="t" verticies="t" text="t" grouping="t"/>
            <o:signatureline v:ext="edit" id="{40CEB91A-F0FF-4FEA-9CC7-3CC471932E3D}" provid="{00000000-0000-0000-0000-000000000000}" o:suggestedsigner2="Parent/Legal Guardian Signature" issignatureline="t"/>
          </v:shape>
        </w:pict>
      </w:r>
      <w:r>
        <w:rPr>
          <w:rFonts w:ascii="Helvetica" w:eastAsia="Helvetica" w:hAnsi="Helvetica" w:cs="Helvetica"/>
          <w:color w:val="56585A"/>
        </w:rPr>
        <w:pict w14:anchorId="09B01F08">
          <v:shape id="_x0000_i1034" type="#_x0000_t75" alt="Microsoft Office Signature Line..." style="width:192pt;height:96pt">
            <v:imagedata r:id="rId6" o:title=""/>
            <o:lock v:ext="edit" ungrouping="t" rotation="t" cropping="t" verticies="t" text="t" grouping="t"/>
            <o:signatureline v:ext="edit" id="{21BFE48F-FFDD-48E0-9B7E-AB2133CC6DEC}" provid="{00000000-0000-0000-0000-000000000000}" o:suggestedsigner2="Date" issignatureline="t"/>
          </v:shape>
        </w:pict>
      </w:r>
    </w:p>
    <w:p w14:paraId="2C078E63" w14:textId="5EE15F20" w:rsidR="0009609B" w:rsidRDefault="000B01F0" w:rsidP="2F6C4C9E">
      <w:r>
        <w:br/>
      </w:r>
    </w:p>
    <w:sectPr w:rsidR="000960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B1C71D"/>
    <w:multiLevelType w:val="hybridMultilevel"/>
    <w:tmpl w:val="39FA8A48"/>
    <w:lvl w:ilvl="0" w:tplc="621420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56E2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7473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428C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B06E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1C6D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D869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1EA6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2818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2579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95B316A"/>
    <w:rsid w:val="00051975"/>
    <w:rsid w:val="0009609B"/>
    <w:rsid w:val="0031759F"/>
    <w:rsid w:val="003811B4"/>
    <w:rsid w:val="00474403"/>
    <w:rsid w:val="007B174C"/>
    <w:rsid w:val="009853AA"/>
    <w:rsid w:val="009C1CC0"/>
    <w:rsid w:val="00A97645"/>
    <w:rsid w:val="00B20376"/>
    <w:rsid w:val="00E1507A"/>
    <w:rsid w:val="00F822B0"/>
    <w:rsid w:val="2F6C4C9E"/>
    <w:rsid w:val="395B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B316A"/>
  <w15:chartTrackingRefBased/>
  <w15:docId w15:val="{4A40576B-71C4-412C-8CD0-7FFB123A9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2659</Characters>
  <Application>Microsoft Office Word</Application>
  <DocSecurity>0</DocSecurity>
  <Lines>22</Lines>
  <Paragraphs>6</Paragraphs>
  <ScaleCrop>false</ScaleCrop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Maigan Hanberg</dc:creator>
  <cp:keywords/>
  <dc:description/>
  <cp:lastModifiedBy>Maigan Hanberg</cp:lastModifiedBy>
  <cp:revision>2</cp:revision>
  <dcterms:created xsi:type="dcterms:W3CDTF">2023-08-02T16:07:00Z</dcterms:created>
  <dcterms:modified xsi:type="dcterms:W3CDTF">2023-08-02T16:07:00Z</dcterms:modified>
</cp:coreProperties>
</file>