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E08B5" w14:textId="3EA02FF8" w:rsidR="00472827" w:rsidRDefault="00472827" w:rsidP="00472827">
      <w:pPr>
        <w:ind w:left="3600"/>
        <w:rPr>
          <w:sz w:val="24"/>
          <w:szCs w:val="24"/>
        </w:rPr>
      </w:pPr>
      <w:r w:rsidRPr="00472827">
        <w:rPr>
          <w:sz w:val="24"/>
          <w:szCs w:val="24"/>
        </w:rPr>
        <w:t xml:space="preserve">BHKLL AA Rules </w:t>
      </w:r>
    </w:p>
    <w:p w14:paraId="134BA240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The coaches for the first game of day are responsible for preparing the field for play (setting up pitching machine &amp; lining field). The last game of the day is responsible for putting everything away and locking up the field including the AA shed. </w:t>
      </w:r>
    </w:p>
    <w:p w14:paraId="579C1ECE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1B56AF76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Coaches are responsible for umpiring.</w:t>
      </w:r>
    </w:p>
    <w:p w14:paraId="6796078C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01AC8338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* GAME TIME LIMITS; No NEW inning can start after 1 hour and 30 mins.  If you start the top of the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inning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you must finish the bottom (if the home team losing).  Please use your best discretion on time.</w:t>
      </w:r>
    </w:p>
    <w:p w14:paraId="5232AA66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7CBFE797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*No extra innings.  If a game ends in a tie, it will count as a tie in standings.</w:t>
      </w:r>
    </w:p>
    <w:p w14:paraId="69248935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39B0B21C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Both teams are responsible for keeping a scorebook to keep track of batting order and runs.  Winning team please report scores on website after every game.  </w:t>
      </w:r>
    </w:p>
    <w:p w14:paraId="4AADBFAD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069F3215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Maximum of 4 parents/coaches total on field. On offense, one coach must stay in the dugout.  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NOT LEAVE KIDS ALONE IN DUGOUT.</w:t>
      </w:r>
    </w:p>
    <w:p w14:paraId="24510820" w14:textId="77777777" w:rsidR="002052F3" w:rsidRDefault="002052F3" w:rsidP="002052F3">
      <w:pPr>
        <w:spacing w:line="235" w:lineRule="atLeast"/>
      </w:pPr>
      <w:r>
        <w:rPr>
          <w:color w:val="000000"/>
        </w:rPr>
        <w:t> </w:t>
      </w:r>
    </w:p>
    <w:p w14:paraId="53B18BD1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*Thunder and/ or lightning will result is play suspended immediately.  All players should go into their cars for safety.  Must wait 30 minutes from last thunder bolt/ lightning strike before resuming game.  Again, use your best judgment and still follow time limits rules.  </w:t>
      </w:r>
    </w:p>
    <w:p w14:paraId="5D4DA2BF" w14:textId="77777777" w:rsidR="002052F3" w:rsidRDefault="002052F3" w:rsidP="002052F3">
      <w:pPr>
        <w:spacing w:line="235" w:lineRule="atLeast"/>
      </w:pPr>
      <w:r>
        <w:rPr>
          <w:color w:val="000000"/>
        </w:rPr>
        <w:t> </w:t>
      </w:r>
    </w:p>
    <w:p w14:paraId="066960B7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* If a team has nine players and the other team has seven, then the team with the least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amount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of kids bats once less than the other team per inning. (The team with 7 kids would bat 8 kids in an inning, meaning 1 kid would bat twice)</w:t>
      </w:r>
    </w:p>
    <w:p w14:paraId="13B01277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64C12BBB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When everyone in the order has batted, the inning is over, regardless of how many outs there are. (If 3 outs are made before roster bats, the inning is also over)</w:t>
      </w:r>
    </w:p>
    <w:p w14:paraId="61B7903B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5A250578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While batting, all players must remain in dugouts, if not at bat or on a base. There is no on deck batter 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ONLY the batter should be holding a bat!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14:paraId="594FA4DC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5F7464B6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All players must wear their own helmet WITH a cage/ facemask or flap while batting. </w:t>
      </w:r>
    </w:p>
    <w:p w14:paraId="0F487D53" w14:textId="77777777" w:rsidR="002052F3" w:rsidRDefault="002052F3" w:rsidP="002052F3">
      <w:pPr>
        <w:spacing w:line="233" w:lineRule="atLeast"/>
      </w:pPr>
      <w:r>
        <w:rPr>
          <w:color w:val="000000"/>
        </w:rPr>
        <w:lastRenderedPageBreak/>
        <w:t> </w:t>
      </w:r>
    </w:p>
    <w:p w14:paraId="6AFC9F82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All kids playing the pitcher’s mound position must wear a helmet while in field.  </w:t>
      </w:r>
    </w:p>
    <w:p w14:paraId="78802D91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686110E1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FIVE swinging strikes and the batter is ruled out by way of strike out.</w:t>
      </w:r>
    </w:p>
    <w:p w14:paraId="6ED175A8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749B99C6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If a batted ball hits the pitching machine or bucket of balls, it is to be considered a dead ball single. All runners advance one base only and play stops.</w:t>
      </w:r>
    </w:p>
    <w:p w14:paraId="106748EE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656579A5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If a batted ball does know go at least 6 feet in front of home plate it should be ruled a foul ball.  (Make a line in dirt if possible)</w:t>
      </w:r>
    </w:p>
    <w:p w14:paraId="00F8AF13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14:paraId="5F61103E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*Runners must SLIDE OR AVOID CONTACT at all bases.  Use your best judgment on this one.</w:t>
      </w:r>
    </w:p>
    <w:p w14:paraId="29B8F809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38104A96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* After a ball is hit to the outfield, a runner must be more than halfway to the next base before an INFIELDER has the ball to be allowed to advance to the next base. 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Otherwise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they return to previous base.  </w:t>
      </w:r>
    </w:p>
    <w:p w14:paraId="640A23BF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740A4C9F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* Catchers are required. They must wear full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catchers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equipment including a CUP and be properly positioned behind home plate.</w:t>
      </w:r>
    </w:p>
    <w:p w14:paraId="4A2A61BA" w14:textId="77777777" w:rsidR="002052F3" w:rsidRDefault="002052F3" w:rsidP="002052F3">
      <w:pPr>
        <w:spacing w:line="235" w:lineRule="atLeast"/>
      </w:pPr>
    </w:p>
    <w:p w14:paraId="56F4010C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* NO PLAYERS ON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BENCH;  all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players need to be on the field when on defense.</w:t>
      </w:r>
    </w:p>
    <w:p w14:paraId="69D91973" w14:textId="77777777" w:rsidR="002052F3" w:rsidRDefault="002052F3" w:rsidP="002052F3">
      <w:pPr>
        <w:spacing w:line="233" w:lineRule="atLeast"/>
      </w:pPr>
    </w:p>
    <w:p w14:paraId="48B246CA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Infielders must be positioned on the infield dirt. Outfielders must be positioned at least 15 feet away from the infield dirt. We use a middle infielder (in front of 2B). 5 infielders only!  (Not including pitcher and catcher).  Outfielders can NOT creep up into the infield.</w:t>
      </w:r>
    </w:p>
    <w:p w14:paraId="7A529071" w14:textId="77777777" w:rsidR="002052F3" w:rsidRDefault="002052F3" w:rsidP="002052F3">
      <w:pPr>
        <w:spacing w:line="235" w:lineRule="atLeast"/>
      </w:pPr>
    </w:p>
    <w:p w14:paraId="4C7C2FD1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*Outfielders cannot throw out a runner at 1B</w:t>
      </w:r>
    </w:p>
    <w:p w14:paraId="53434D00" w14:textId="77777777" w:rsidR="002052F3" w:rsidRDefault="002052F3" w:rsidP="002052F3">
      <w:pPr>
        <w:spacing w:line="233" w:lineRule="atLeast"/>
      </w:pPr>
      <w:r>
        <w:rPr>
          <w:color w:val="000000"/>
        </w:rPr>
        <w:t> </w:t>
      </w:r>
    </w:p>
    <w:p w14:paraId="57EDDE4D" w14:textId="77777777" w:rsidR="002052F3" w:rsidRDefault="002052F3" w:rsidP="002052F3">
      <w:pPr>
        <w:spacing w:line="235" w:lineRule="atLeast"/>
      </w:pPr>
      <w:r>
        <w:rPr>
          <w:rFonts w:ascii="Times New Roman" w:hAnsi="Times New Roman" w:cs="Times New Roman"/>
          <w:color w:val="000000"/>
          <w:sz w:val="24"/>
          <w:szCs w:val="24"/>
        </w:rPr>
        <w:t>* We are keeping scores and records but this is still a LEARNING and DEVELOPING league.  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 outcomes of the games are secondary</w:t>
      </w:r>
      <w:r>
        <w:rPr>
          <w:rFonts w:ascii="Times New Roman" w:hAnsi="Times New Roman" w:cs="Times New Roman"/>
          <w:color w:val="000000"/>
          <w:sz w:val="24"/>
          <w:szCs w:val="24"/>
        </w:rPr>
        <w:t>.  </w:t>
      </w:r>
    </w:p>
    <w:p w14:paraId="540772F2" w14:textId="77777777" w:rsidR="00902A3F" w:rsidRDefault="00902A3F" w:rsidP="00902A3F">
      <w:pPr>
        <w:rPr>
          <w:rFonts w:eastAsia="Times New Roman"/>
          <w:color w:val="000000"/>
        </w:rPr>
      </w:pPr>
    </w:p>
    <w:sectPr w:rsidR="00902A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827"/>
    <w:rsid w:val="002052F3"/>
    <w:rsid w:val="0035651A"/>
    <w:rsid w:val="00472827"/>
    <w:rsid w:val="004A7E19"/>
    <w:rsid w:val="00902A3F"/>
    <w:rsid w:val="00D53B7B"/>
    <w:rsid w:val="00D642B4"/>
    <w:rsid w:val="00F7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EF957"/>
  <w15:chartTrackingRefBased/>
  <w15:docId w15:val="{D26846AD-0657-493D-854A-2DE66F3B8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DiRago</dc:creator>
  <cp:keywords/>
  <dc:description/>
  <cp:lastModifiedBy>Matthew Dawes</cp:lastModifiedBy>
  <cp:revision>3</cp:revision>
  <dcterms:created xsi:type="dcterms:W3CDTF">2022-04-19T15:28:00Z</dcterms:created>
  <dcterms:modified xsi:type="dcterms:W3CDTF">2024-04-19T17:42:00Z</dcterms:modified>
</cp:coreProperties>
</file>