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CB97F" w14:textId="66856C13" w:rsidR="00E145B7" w:rsidRDefault="00E25D5A" w:rsidP="00210029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OUT</w:t>
      </w:r>
      <w:r w:rsidR="00210029" w:rsidRPr="00210029">
        <w:rPr>
          <w:b/>
          <w:bCs/>
          <w:sz w:val="40"/>
          <w:szCs w:val="40"/>
          <w:u w:val="single"/>
        </w:rPr>
        <w:t>DOOR GOLF CONTACT FORM</w:t>
      </w:r>
    </w:p>
    <w:p w14:paraId="018203DE" w14:textId="77777777" w:rsidR="00210029" w:rsidRDefault="00210029" w:rsidP="00210029">
      <w:pPr>
        <w:jc w:val="center"/>
        <w:rPr>
          <w:b/>
          <w:bCs/>
          <w:sz w:val="40"/>
          <w:szCs w:val="40"/>
          <w:u w:val="single"/>
        </w:rPr>
      </w:pPr>
    </w:p>
    <w:p w14:paraId="3644ABC6" w14:textId="2B5A2DF9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NAME:</w:t>
      </w:r>
    </w:p>
    <w:p w14:paraId="1BF60A6B" w14:textId="588C39AB" w:rsidR="00210029" w:rsidRDefault="00E56717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Competitive or Scratch: </w:t>
      </w:r>
    </w:p>
    <w:p w14:paraId="481C2CD7" w14:textId="4F2A2D55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EMAIL #1:</w:t>
      </w:r>
    </w:p>
    <w:p w14:paraId="1D4220B3" w14:textId="1539E1F1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EMAIL #2:</w:t>
      </w:r>
    </w:p>
    <w:p w14:paraId="01E25740" w14:textId="16213B65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PHONE NUMBER (TEXTS ONLY):</w:t>
      </w:r>
    </w:p>
    <w:p w14:paraId="0635364B" w14:textId="3C5B3876" w:rsidR="00210029" w:rsidRDefault="00265585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POLO SIZE:</w:t>
      </w:r>
    </w:p>
    <w:p w14:paraId="7381DC7B" w14:textId="593EF432" w:rsidR="00210029" w:rsidRDefault="00210029" w:rsidP="0021002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Please send to </w:t>
      </w:r>
      <w:hyperlink r:id="rId4" w:history="1">
        <w:r w:rsidRPr="00E6512D">
          <w:rPr>
            <w:rStyle w:val="Hyperlink"/>
            <w:b/>
            <w:bCs/>
            <w:sz w:val="36"/>
            <w:szCs w:val="36"/>
          </w:rPr>
          <w:t>tyler.kress.1@spaceforce.mil</w:t>
        </w:r>
      </w:hyperlink>
    </w:p>
    <w:p w14:paraId="407CC6DF" w14:textId="77777777" w:rsidR="00210029" w:rsidRDefault="00210029" w:rsidP="00210029">
      <w:pPr>
        <w:rPr>
          <w:b/>
          <w:bCs/>
          <w:sz w:val="36"/>
          <w:szCs w:val="36"/>
        </w:rPr>
      </w:pPr>
    </w:p>
    <w:p w14:paraId="66CA2391" w14:textId="521691D2" w:rsidR="00210029" w:rsidRDefault="00210029" w:rsidP="0021002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This form will be sent ONLY to players for scheduling </w:t>
      </w:r>
      <w:r w:rsidR="00E56717">
        <w:rPr>
          <w:b/>
          <w:bCs/>
          <w:sz w:val="36"/>
          <w:szCs w:val="36"/>
        </w:rPr>
        <w:t>and results.</w:t>
      </w:r>
      <w:r>
        <w:rPr>
          <w:b/>
          <w:bCs/>
          <w:sz w:val="36"/>
          <w:szCs w:val="36"/>
        </w:rPr>
        <w:t xml:space="preserve"> </w:t>
      </w:r>
    </w:p>
    <w:p w14:paraId="2A902673" w14:textId="19782398" w:rsidR="00210029" w:rsidRPr="00210029" w:rsidRDefault="00210029" w:rsidP="00210029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0FA5091" wp14:editId="6722AD04">
            <wp:extent cx="3943350" cy="2957513"/>
            <wp:effectExtent l="0" t="0" r="0" b="0"/>
            <wp:docPr id="1509049628" name="Picture 1" descr="A person swinging a golf clu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049628" name="Picture 1" descr="A person swinging a golf club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701" cy="296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029" w:rsidRPr="0021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29"/>
    <w:rsid w:val="00210029"/>
    <w:rsid w:val="00265585"/>
    <w:rsid w:val="008648D5"/>
    <w:rsid w:val="009A6827"/>
    <w:rsid w:val="00E145B7"/>
    <w:rsid w:val="00E25D5A"/>
    <w:rsid w:val="00E5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17A8"/>
  <w15:chartTrackingRefBased/>
  <w15:docId w15:val="{63EEADD2-6E90-4296-93F0-AF8DBDAB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0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0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0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0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0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0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0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0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0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0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0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0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0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0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00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tyler.kress.1@spaceforce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KRESS, TYLER S NF-03 USSF 460 FSS/FSVS</dc:creator>
  <cp:keywords/>
  <dc:description/>
  <cp:lastModifiedBy>KRESS, TYLER S NF-03 USSF 460 FSS/FSVS</cp:lastModifiedBy>
  <cp:revision>4</cp:revision>
  <dcterms:created xsi:type="dcterms:W3CDTF">2025-05-07T13:50:00Z</dcterms:created>
  <dcterms:modified xsi:type="dcterms:W3CDTF">2025-05-07T13:53:00Z</dcterms:modified>
</cp:coreProperties>
</file>