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02D3B" w14:textId="77777777" w:rsidR="000304DA" w:rsidRDefault="000304DA">
      <w:pPr>
        <w:widowControl w:val="0"/>
        <w:pBdr>
          <w:top w:val="nil"/>
          <w:left w:val="nil"/>
          <w:bottom w:val="nil"/>
          <w:right w:val="nil"/>
          <w:between w:val="nil"/>
        </w:pBdr>
        <w:spacing w:after="0" w:line="276" w:lineRule="auto"/>
      </w:pPr>
    </w:p>
    <w:p w14:paraId="3A43E64F" w14:textId="77777777" w:rsidR="000304DA" w:rsidRDefault="000304DA">
      <w:pPr>
        <w:widowControl w:val="0"/>
        <w:pBdr>
          <w:top w:val="nil"/>
          <w:left w:val="nil"/>
          <w:bottom w:val="nil"/>
          <w:right w:val="nil"/>
          <w:between w:val="nil"/>
        </w:pBdr>
        <w:spacing w:after="0" w:line="276" w:lineRule="auto"/>
      </w:pPr>
    </w:p>
    <w:p w14:paraId="59E72F2D" w14:textId="77777777" w:rsidR="000304DA" w:rsidRDefault="00D44EE9">
      <w:pPr>
        <w:pStyle w:val="Title"/>
        <w:spacing w:after="0"/>
      </w:pPr>
      <w:r>
        <w:rPr>
          <w:noProof/>
        </w:rPr>
        <w:drawing>
          <wp:inline distT="0" distB="0" distL="0" distR="0" wp14:anchorId="2390CF6C" wp14:editId="05722A2B">
            <wp:extent cx="1046963" cy="984462"/>
            <wp:effectExtent l="0" t="0" r="0" b="0"/>
            <wp:docPr id="45301558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046963" cy="984462"/>
                    </a:xfrm>
                    <a:prstGeom prst="rect">
                      <a:avLst/>
                    </a:prstGeom>
                    <a:ln/>
                  </pic:spPr>
                </pic:pic>
              </a:graphicData>
            </a:graphic>
          </wp:inline>
        </w:drawing>
      </w:r>
      <w:r>
        <w:rPr>
          <w:noProof/>
        </w:rPr>
        <w:drawing>
          <wp:anchor distT="0" distB="0" distL="0" distR="0" simplePos="0" relativeHeight="251658240" behindDoc="1" locked="0" layoutInCell="1" hidden="0" allowOverlap="1" wp14:anchorId="07C8757D" wp14:editId="304FE2ED">
            <wp:simplePos x="0" y="0"/>
            <wp:positionH relativeFrom="column">
              <wp:posOffset>-133076</wp:posOffset>
            </wp:positionH>
            <wp:positionV relativeFrom="paragraph">
              <wp:posOffset>119380</wp:posOffset>
            </wp:positionV>
            <wp:extent cx="7064828" cy="8180378"/>
            <wp:effectExtent l="0" t="0" r="0" b="0"/>
            <wp:wrapNone/>
            <wp:docPr id="45301558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7064828" cy="8180378"/>
                    </a:xfrm>
                    <a:prstGeom prst="rect">
                      <a:avLst/>
                    </a:prstGeom>
                    <a:ln/>
                  </pic:spPr>
                </pic:pic>
              </a:graphicData>
            </a:graphic>
          </wp:anchor>
        </w:drawing>
      </w:r>
    </w:p>
    <w:p w14:paraId="1509C052" w14:textId="77777777" w:rsidR="000304DA" w:rsidRDefault="00D44EE9">
      <w:pPr>
        <w:pStyle w:val="Title"/>
        <w:spacing w:after="0"/>
        <w:rPr>
          <w:rFonts w:ascii="Times New Roman" w:eastAsia="Times New Roman" w:hAnsi="Times New Roman" w:cs="Times New Roman"/>
          <w:color w:val="000099"/>
          <w:sz w:val="28"/>
          <w:szCs w:val="28"/>
        </w:rPr>
      </w:pPr>
      <w:r>
        <w:rPr>
          <w:rFonts w:ascii="Times New Roman" w:eastAsia="Times New Roman" w:hAnsi="Times New Roman" w:cs="Times New Roman"/>
          <w:color w:val="000099"/>
          <w:sz w:val="28"/>
          <w:szCs w:val="28"/>
        </w:rPr>
        <w:t>El Dorado Jr. Cougars Board Meeting</w:t>
      </w:r>
    </w:p>
    <w:p w14:paraId="3223BDA4" w14:textId="77777777" w:rsidR="000304DA" w:rsidRDefault="00D44EE9">
      <w:pPr>
        <w:pStyle w:val="Subtitle"/>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Date: May 5, 2025</w:t>
      </w:r>
    </w:p>
    <w:p w14:paraId="202F0ABB" w14:textId="77777777" w:rsidR="000304DA" w:rsidRDefault="00D44EE9">
      <w:pPr>
        <w:pStyle w:val="Subtitle"/>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Time: 6:30-8:30pm </w:t>
      </w:r>
    </w:p>
    <w:p w14:paraId="47BB6CB8" w14:textId="77777777" w:rsidR="000304DA" w:rsidRDefault="00D44EE9">
      <w:pPr>
        <w:pStyle w:val="Subtitle"/>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Location: El Dorado High School, Rm P12</w:t>
      </w:r>
    </w:p>
    <w:p w14:paraId="7C469EF0" w14:textId="77777777" w:rsidR="000304DA" w:rsidRDefault="00D44EE9">
      <w:pPr>
        <w:pStyle w:val="Heading1"/>
        <w:spacing w:before="0" w:after="0"/>
        <w:rPr>
          <w:rFonts w:ascii="Times New Roman" w:eastAsia="Times New Roman" w:hAnsi="Times New Roman" w:cs="Times New Roman"/>
          <w:color w:val="000099"/>
          <w:sz w:val="24"/>
          <w:szCs w:val="24"/>
        </w:rPr>
      </w:pPr>
      <w:r>
        <w:rPr>
          <w:rFonts w:ascii="Times New Roman" w:eastAsia="Times New Roman" w:hAnsi="Times New Roman" w:cs="Times New Roman"/>
          <w:color w:val="000099"/>
          <w:sz w:val="24"/>
          <w:szCs w:val="24"/>
        </w:rPr>
        <w:t>1. Call to Order</w:t>
      </w:r>
      <w:r>
        <w:pict w14:anchorId="03C15F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99.35pt;margin-top:17.25pt;width:1.05pt;height:1.05pt;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">
            <v:imagedata r:id="rId8" o:title=""/>
            <w10:wrap anchorx="margin"/>
          </v:shape>
        </w:pict>
      </w:r>
    </w:p>
    <w:p w14:paraId="3C4C640F"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Brian Martin, President 6:33pm</w:t>
      </w:r>
    </w:p>
    <w:p w14:paraId="59A76B7D" w14:textId="77777777" w:rsidR="000304DA" w:rsidRDefault="00D44EE9">
      <w:pPr>
        <w:pStyle w:val="Heading1"/>
        <w:spacing w:before="0" w:after="16" w:line="240" w:lineRule="auto"/>
      </w:pPr>
      <w:r>
        <w:rPr>
          <w:rFonts w:ascii="Times New Roman" w:eastAsia="Times New Roman" w:hAnsi="Times New Roman" w:cs="Times New Roman"/>
          <w:color w:val="000099"/>
          <w:sz w:val="24"/>
          <w:szCs w:val="24"/>
        </w:rPr>
        <w:t>2. Roll Call</w:t>
      </w:r>
    </w:p>
    <w:p w14:paraId="06D384AA"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Present,</w:t>
      </w:r>
    </w:p>
    <w:p w14:paraId="7B951099"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Brian, President</w:t>
      </w:r>
    </w:p>
    <w:p w14:paraId="20AAA92E"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Penny, Vice President</w:t>
      </w:r>
    </w:p>
    <w:p w14:paraId="4E291D41"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Jill, Director of Cheer </w:t>
      </w:r>
    </w:p>
    <w:p w14:paraId="1A5434C3"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Cody, Director of Football</w:t>
      </w:r>
    </w:p>
    <w:p w14:paraId="2B78D0C4"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Bree, Treasurer</w:t>
      </w:r>
    </w:p>
    <w:p w14:paraId="54EDC452"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Lauren, Secretary</w:t>
      </w:r>
    </w:p>
    <w:p w14:paraId="409164D1"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Cristal, Safety</w:t>
      </w:r>
    </w:p>
    <w:p w14:paraId="24D57667"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Stephanie, Communications</w:t>
      </w:r>
    </w:p>
    <w:p w14:paraId="2C2C040B"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Adam, Concessions Coordinator</w:t>
      </w:r>
    </w:p>
    <w:p w14:paraId="2FA3DD6F"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Kayla, General</w:t>
      </w:r>
    </w:p>
    <w:p w14:paraId="3C72B115"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Rich, General</w:t>
      </w:r>
    </w:p>
    <w:p w14:paraId="17005098"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Malcom, General</w:t>
      </w:r>
    </w:p>
    <w:p w14:paraId="02208228"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Coach Placek, Highschool Head Coach</w:t>
      </w:r>
    </w:p>
    <w:p w14:paraId="342DEF15" w14:textId="77777777" w:rsidR="000304DA" w:rsidRDefault="000304DA">
      <w:pPr>
        <w:spacing w:after="0" w:line="240" w:lineRule="auto"/>
        <w:rPr>
          <w:rFonts w:ascii="Times New Roman" w:eastAsia="Times New Roman" w:hAnsi="Times New Roman" w:cs="Times New Roman"/>
          <w:sz w:val="20"/>
          <w:szCs w:val="20"/>
        </w:rPr>
      </w:pPr>
    </w:p>
    <w:p w14:paraId="6139B519"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Guest, KB, Snap Raise </w:t>
      </w:r>
    </w:p>
    <w:p w14:paraId="7DE560F6" w14:textId="77777777" w:rsidR="000304DA" w:rsidRDefault="000304DA">
      <w:pPr>
        <w:spacing w:after="0" w:line="240" w:lineRule="auto"/>
        <w:rPr>
          <w:rFonts w:ascii="Times New Roman" w:eastAsia="Times New Roman" w:hAnsi="Times New Roman" w:cs="Times New Roman"/>
          <w:sz w:val="20"/>
          <w:szCs w:val="20"/>
        </w:rPr>
      </w:pPr>
    </w:p>
    <w:p w14:paraId="63C5B83F"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Late Arrival,</w:t>
      </w:r>
    </w:p>
    <w:p w14:paraId="333A44E5"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Phillip, Equipment Manager</w:t>
      </w:r>
    </w:p>
    <w:p w14:paraId="5D71D045"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Sarah, Volunteer Coordinator</w:t>
      </w:r>
    </w:p>
    <w:p w14:paraId="724FC10D"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Emma, Merchandise Coordinator</w:t>
      </w:r>
    </w:p>
    <w:p w14:paraId="78AE15B1"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49831ED0"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Absent,</w:t>
      </w:r>
    </w:p>
    <w:p w14:paraId="4641E09D"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Kassady, Fundraiser</w:t>
      </w:r>
    </w:p>
    <w:p w14:paraId="6852B2B6" w14:textId="77777777" w:rsidR="000304DA" w:rsidRDefault="00D44EE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479EDB7D" w14:textId="77777777" w:rsidR="000304DA" w:rsidRDefault="00D44EE9">
      <w:pPr>
        <w:pStyle w:val="Heading1"/>
        <w:spacing w:before="0" w:after="0"/>
        <w:rPr>
          <w:rFonts w:ascii="Times New Roman" w:eastAsia="Times New Roman" w:hAnsi="Times New Roman" w:cs="Times New Roman"/>
          <w:color w:val="000099"/>
          <w:sz w:val="24"/>
          <w:szCs w:val="24"/>
        </w:rPr>
      </w:pPr>
      <w:r>
        <w:rPr>
          <w:rFonts w:ascii="Times New Roman" w:eastAsia="Times New Roman" w:hAnsi="Times New Roman" w:cs="Times New Roman"/>
          <w:color w:val="000099"/>
          <w:sz w:val="24"/>
          <w:szCs w:val="24"/>
        </w:rPr>
        <w:t>3. Approval of the Previous Meeting Minutes</w:t>
      </w:r>
    </w:p>
    <w:p w14:paraId="34572F6A"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Lauren Liimatta, Secretary</w:t>
      </w:r>
    </w:p>
    <w:p w14:paraId="0FC2C9A8" w14:textId="77777777" w:rsidR="000304DA" w:rsidRDefault="00D44EE9">
      <w:pPr>
        <w:spacing w:after="0"/>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All in favor for passing, Passed</w:t>
      </w:r>
    </w:p>
    <w:p w14:paraId="3EBEE4D5" w14:textId="77777777" w:rsidR="000304DA" w:rsidRDefault="000304DA">
      <w:pPr>
        <w:spacing w:after="0"/>
        <w:ind w:firstLine="720"/>
        <w:rPr>
          <w:rFonts w:ascii="Times New Roman" w:eastAsia="Times New Roman" w:hAnsi="Times New Roman" w:cs="Times New Roman"/>
          <w:sz w:val="20"/>
          <w:szCs w:val="20"/>
        </w:rPr>
      </w:pPr>
    </w:p>
    <w:p w14:paraId="3C5D9F10" w14:textId="77777777" w:rsidR="000304DA" w:rsidRDefault="000304DA">
      <w:pPr>
        <w:spacing w:after="0"/>
        <w:ind w:firstLine="720"/>
        <w:rPr>
          <w:rFonts w:ascii="Times New Roman" w:eastAsia="Times New Roman" w:hAnsi="Times New Roman" w:cs="Times New Roman"/>
          <w:sz w:val="20"/>
          <w:szCs w:val="20"/>
        </w:rPr>
      </w:pPr>
    </w:p>
    <w:p w14:paraId="6EAC00ED" w14:textId="77777777" w:rsidR="000304DA" w:rsidRDefault="000304DA">
      <w:pPr>
        <w:spacing w:after="0"/>
        <w:ind w:firstLine="720"/>
        <w:rPr>
          <w:rFonts w:ascii="Times New Roman" w:eastAsia="Times New Roman" w:hAnsi="Times New Roman" w:cs="Times New Roman"/>
          <w:sz w:val="20"/>
          <w:szCs w:val="20"/>
        </w:rPr>
      </w:pPr>
    </w:p>
    <w:p w14:paraId="57AC7550" w14:textId="77777777" w:rsidR="000304DA" w:rsidRDefault="000304DA">
      <w:pPr>
        <w:spacing w:after="0"/>
        <w:ind w:firstLine="720"/>
        <w:rPr>
          <w:rFonts w:ascii="Times New Roman" w:eastAsia="Times New Roman" w:hAnsi="Times New Roman" w:cs="Times New Roman"/>
          <w:sz w:val="20"/>
          <w:szCs w:val="20"/>
        </w:rPr>
      </w:pPr>
    </w:p>
    <w:p w14:paraId="0E1D6997" w14:textId="77777777" w:rsidR="000304DA" w:rsidRDefault="000304DA">
      <w:pPr>
        <w:spacing w:after="0"/>
        <w:ind w:firstLine="720"/>
        <w:rPr>
          <w:rFonts w:ascii="Times New Roman" w:eastAsia="Times New Roman" w:hAnsi="Times New Roman" w:cs="Times New Roman"/>
          <w:sz w:val="20"/>
          <w:szCs w:val="20"/>
        </w:rPr>
      </w:pPr>
    </w:p>
    <w:p w14:paraId="19686C12" w14:textId="77777777" w:rsidR="000304DA" w:rsidRDefault="000304DA">
      <w:pPr>
        <w:spacing w:after="0"/>
        <w:ind w:firstLine="720"/>
        <w:rPr>
          <w:rFonts w:ascii="Times New Roman" w:eastAsia="Times New Roman" w:hAnsi="Times New Roman" w:cs="Times New Roman"/>
          <w:sz w:val="20"/>
          <w:szCs w:val="20"/>
        </w:rPr>
      </w:pPr>
    </w:p>
    <w:p w14:paraId="5606BA71" w14:textId="77777777" w:rsidR="000304DA" w:rsidRDefault="000304DA">
      <w:pPr>
        <w:spacing w:after="0"/>
        <w:ind w:firstLine="720"/>
        <w:rPr>
          <w:rFonts w:ascii="Times New Roman" w:eastAsia="Times New Roman" w:hAnsi="Times New Roman" w:cs="Times New Roman"/>
          <w:sz w:val="20"/>
          <w:szCs w:val="20"/>
        </w:rPr>
      </w:pPr>
    </w:p>
    <w:p w14:paraId="5B2B5AF7" w14:textId="77777777" w:rsidR="000304DA" w:rsidRDefault="000304DA">
      <w:pPr>
        <w:spacing w:after="0"/>
        <w:ind w:firstLine="720"/>
        <w:rPr>
          <w:rFonts w:ascii="Times New Roman" w:eastAsia="Times New Roman" w:hAnsi="Times New Roman" w:cs="Times New Roman"/>
          <w:sz w:val="20"/>
          <w:szCs w:val="20"/>
        </w:rPr>
      </w:pPr>
    </w:p>
    <w:p w14:paraId="294D8E5F" w14:textId="77777777" w:rsidR="000304DA" w:rsidRDefault="000304DA">
      <w:pPr>
        <w:spacing w:after="0"/>
        <w:ind w:firstLine="720"/>
        <w:rPr>
          <w:rFonts w:ascii="Times New Roman" w:eastAsia="Times New Roman" w:hAnsi="Times New Roman" w:cs="Times New Roman"/>
          <w:sz w:val="20"/>
          <w:szCs w:val="20"/>
        </w:rPr>
      </w:pPr>
    </w:p>
    <w:p w14:paraId="1F5BA7C8" w14:textId="77777777" w:rsidR="000304DA" w:rsidRDefault="000304DA">
      <w:pPr>
        <w:spacing w:after="0"/>
        <w:ind w:firstLine="720"/>
        <w:rPr>
          <w:rFonts w:ascii="Times New Roman" w:eastAsia="Times New Roman" w:hAnsi="Times New Roman" w:cs="Times New Roman"/>
          <w:sz w:val="20"/>
          <w:szCs w:val="20"/>
        </w:rPr>
      </w:pPr>
    </w:p>
    <w:p w14:paraId="1A407242" w14:textId="77777777" w:rsidR="000304DA" w:rsidRDefault="000304DA">
      <w:pPr>
        <w:spacing w:after="0"/>
        <w:ind w:firstLine="720"/>
        <w:rPr>
          <w:rFonts w:ascii="Times New Roman" w:eastAsia="Times New Roman" w:hAnsi="Times New Roman" w:cs="Times New Roman"/>
          <w:sz w:val="20"/>
          <w:szCs w:val="20"/>
        </w:rPr>
      </w:pPr>
    </w:p>
    <w:p w14:paraId="356C1635" w14:textId="77777777" w:rsidR="000304DA" w:rsidRDefault="000304DA">
      <w:pPr>
        <w:spacing w:after="0"/>
        <w:ind w:firstLine="720"/>
        <w:rPr>
          <w:rFonts w:ascii="Times New Roman" w:eastAsia="Times New Roman" w:hAnsi="Times New Roman" w:cs="Times New Roman"/>
          <w:sz w:val="20"/>
          <w:szCs w:val="20"/>
        </w:rPr>
      </w:pPr>
    </w:p>
    <w:p w14:paraId="0E9CCCFE" w14:textId="77777777" w:rsidR="000304DA" w:rsidRDefault="000304DA">
      <w:pPr>
        <w:spacing w:after="0"/>
        <w:ind w:firstLine="720"/>
        <w:rPr>
          <w:rFonts w:ascii="Times New Roman" w:eastAsia="Times New Roman" w:hAnsi="Times New Roman" w:cs="Times New Roman"/>
          <w:sz w:val="20"/>
          <w:szCs w:val="20"/>
        </w:rPr>
      </w:pPr>
    </w:p>
    <w:p w14:paraId="3070E8AB" w14:textId="77777777" w:rsidR="000304DA" w:rsidRDefault="00D44EE9">
      <w:pPr>
        <w:spacing w:after="0"/>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w:t>
      </w:r>
    </w:p>
    <w:p w14:paraId="769AAB07" w14:textId="77777777" w:rsidR="000304DA" w:rsidRDefault="00D44EE9">
      <w:pPr>
        <w:spacing w:after="0"/>
        <w:rPr>
          <w:rFonts w:ascii="Times New Roman" w:eastAsia="Times New Roman" w:hAnsi="Times New Roman" w:cs="Times New Roman"/>
          <w:color w:val="0000CC"/>
        </w:rPr>
      </w:pPr>
      <w:r>
        <w:rPr>
          <w:rFonts w:ascii="Times New Roman" w:eastAsia="Times New Roman" w:hAnsi="Times New Roman" w:cs="Times New Roman"/>
          <w:color w:val="0000CC"/>
        </w:rPr>
        <w:t>4. Special Guest Speaker</w:t>
      </w:r>
    </w:p>
    <w:p w14:paraId="26A0339D" w14:textId="77777777" w:rsidR="000304DA" w:rsidRDefault="00D44EE9">
      <w:pPr>
        <w:numPr>
          <w:ilvl w:val="0"/>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KB, Snap Raise</w:t>
      </w:r>
    </w:p>
    <w:p w14:paraId="6AE8E27A"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has brought KB in to help with fundraising for the season, </w:t>
      </w:r>
    </w:p>
    <w:p w14:paraId="0345575D" w14:textId="77777777" w:rsidR="000304DA" w:rsidRDefault="00D44EE9">
      <w:pPr>
        <w:numPr>
          <w:ilvl w:val="1"/>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KB is here to give us information on the Snap Raise fundraising campaign that he can offer to our organization, he wants the kids to have the best experience </w:t>
      </w:r>
      <w:hyperlink r:id="rId9">
        <w:r>
          <w:rPr>
            <w:rFonts w:ascii="Times New Roman" w:eastAsia="Times New Roman" w:hAnsi="Times New Roman" w:cs="Times New Roman"/>
            <w:sz w:val="20"/>
            <w:szCs w:val="20"/>
          </w:rPr>
          <w:t>possible</w:t>
        </w:r>
      </w:hyperlink>
      <w:r>
        <w:rPr>
          <w:rFonts w:ascii="Times New Roman" w:eastAsia="Times New Roman" w:hAnsi="Times New Roman" w:cs="Times New Roman"/>
          <w:sz w:val="20"/>
          <w:szCs w:val="20"/>
        </w:rPr>
        <w:t xml:space="preserve">. Kb has worked closely with the highschool to help them reach their fundraising goals.     </w:t>
      </w:r>
    </w:p>
    <w:p w14:paraId="163533C6" w14:textId="77777777" w:rsidR="000304DA" w:rsidRDefault="00D44EE9">
      <w:pPr>
        <w:numPr>
          <w:ilvl w:val="2"/>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Snap Raise is a simple concept, they build a team page that is similar  to a GoFund, where you have a bio, and pictures. families are asked to direct traffic to the page by offering up contacts of friends and family that can donate. Snap Raise asks that each participant offers up  at least 20 emails for contact.  The campaign is set for 28 days as a limited timeline. We have the ability to choose the timeline that we want.  There is a guardian led option for the younger kids, with this the guardian will be </w:t>
      </w:r>
      <w:r>
        <w:rPr>
          <w:rFonts w:ascii="Times New Roman" w:eastAsia="Times New Roman" w:hAnsi="Times New Roman" w:cs="Times New Roman"/>
          <w:sz w:val="20"/>
          <w:szCs w:val="20"/>
        </w:rPr>
        <w:t xml:space="preserve">setting up the account for the kids. This program is designed to set it and forget it.   KB would like to have a parent meeting to give out the information at one time, for efficiency. </w:t>
      </w:r>
    </w:p>
    <w:p w14:paraId="120FF41F" w14:textId="77777777" w:rsidR="000304DA" w:rsidRDefault="00D44EE9">
      <w:pPr>
        <w:numPr>
          <w:ilvl w:val="2"/>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Enhancements that are available to donations made include, outfit the kids, OTK, this allows donors to add onto their donation to go toward the child's apparel. Rewards which are prizes for the tier level donations.  This is based on the number of donations, not dollar amounts. Another option would be to offer an incentive to the individual teams the most raised will get a pizza party. </w:t>
      </w:r>
    </w:p>
    <w:p w14:paraId="091514CB" w14:textId="77777777" w:rsidR="000304DA" w:rsidRDefault="00D44EE9">
      <w:pPr>
        <w:numPr>
          <w:ilvl w:val="2"/>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KB will be working with his account manager Chase and will work closely with Kassady to achieve our goals.  The fundraising coordinator would have access to a dashboard that would enable access to see where the campaign is at </w:t>
      </w:r>
    </w:p>
    <w:p w14:paraId="08CB66D2" w14:textId="77777777" w:rsidR="000304DA" w:rsidRDefault="00D44EE9">
      <w:pPr>
        <w:numPr>
          <w:ilvl w:val="2"/>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Each fundraiser comes with a Snap Store. That is a direct to consumer design with fulfillment, at a 90/10 split off of profit, after cost. This would cover a personalized rep(KB). The store could stay open throughout the season, or indefinitely.</w:t>
      </w:r>
    </w:p>
    <w:p w14:paraId="7E344D2B" w14:textId="77777777" w:rsidR="000304DA" w:rsidRDefault="00D44EE9">
      <w:pPr>
        <w:numPr>
          <w:ilvl w:val="2"/>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Game plan, KB finds it best to get people in a room and sign the families up right then and there. It can be, “come to the parent meeting with the contacts that you would like to send this to”, maybe notify the parents ahead of time so that they can be prepared for this.  Maybe break it up into football and cheer, different dates to get families together. </w:t>
      </w:r>
    </w:p>
    <w:p w14:paraId="37816461" w14:textId="77777777" w:rsidR="000304DA" w:rsidRDefault="00D44EE9">
      <w:pPr>
        <w:numPr>
          <w:ilvl w:val="2"/>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Total raised could go up to 20,000$ with the amount of families that we have in the organization. EDJC earned 11,000$ taking 9000$ with a smaller group of participants last time they ran this campaign.</w:t>
      </w:r>
    </w:p>
    <w:p w14:paraId="79F4BD85" w14:textId="77777777" w:rsidR="000304DA" w:rsidRDefault="00D44EE9">
      <w:pPr>
        <w:numPr>
          <w:ilvl w:val="2"/>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Next step is the on boarding call with Chase, from there we can pick the dates to start the campaign. Brian will have Kassidy reach out to KB within the week to get things moving. After this is voted on for approval.</w:t>
      </w:r>
    </w:p>
    <w:p w14:paraId="3D1780D1" w14:textId="77777777" w:rsidR="000304DA" w:rsidRDefault="00D44EE9">
      <w:pPr>
        <w:numPr>
          <w:ilvl w:val="2"/>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Questions: </w:t>
      </w:r>
    </w:p>
    <w:p w14:paraId="49B5A22C" w14:textId="77777777" w:rsidR="000304DA" w:rsidRDefault="00D44EE9">
      <w:pPr>
        <w:numPr>
          <w:ilvl w:val="3"/>
          <w:numId w:val="8"/>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Q:Are the limits to how many items of apparel for the order to be made, </w:t>
      </w:r>
    </w:p>
    <w:p w14:paraId="581B606D" w14:textId="77777777" w:rsidR="000304DA" w:rsidRDefault="00D44EE9">
      <w:pPr>
        <w:spacing w:after="0"/>
        <w:ind w:left="288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There is no minimum to order apparel </w:t>
      </w:r>
    </w:p>
    <w:p w14:paraId="2D4F2BC3" w14:textId="77777777" w:rsidR="000304DA" w:rsidRDefault="00D44EE9">
      <w:pPr>
        <w:numPr>
          <w:ilvl w:val="0"/>
          <w:numId w:val="7"/>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 Is the apparel customized with our logo, can we change the logo for championships? </w:t>
      </w:r>
    </w:p>
    <w:p w14:paraId="514E9C79"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A: Yes Snap raise will use our logo and can change with minimal turn around </w:t>
      </w:r>
    </w:p>
    <w:p w14:paraId="4FD5B67B" w14:textId="77777777" w:rsidR="000304DA" w:rsidRDefault="00D44EE9">
      <w:pPr>
        <w:numPr>
          <w:ilvl w:val="0"/>
          <w:numId w:val="15"/>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 IS there an easy link to download to the website </w:t>
      </w:r>
      <w:r>
        <w:rPr>
          <w:rFonts w:ascii="Times New Roman" w:eastAsia="Times New Roman" w:hAnsi="Times New Roman" w:cs="Times New Roman"/>
          <w:sz w:val="20"/>
          <w:szCs w:val="20"/>
        </w:rPr>
        <w:tab/>
        <w:t xml:space="preserve"> </w:t>
      </w:r>
    </w:p>
    <w:p w14:paraId="54C6756F"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A: Yes the link is shareable and can be added to the website</w:t>
      </w:r>
    </w:p>
    <w:p w14:paraId="5C93FA9D" w14:textId="77777777" w:rsidR="000304DA" w:rsidRDefault="00D44EE9">
      <w:pPr>
        <w:numPr>
          <w:ilvl w:val="0"/>
          <w:numId w:val="2"/>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Q: Is there a website and an app</w:t>
      </w:r>
    </w:p>
    <w:p w14:paraId="34024A54"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A: Yes there is an app </w:t>
      </w:r>
    </w:p>
    <w:p w14:paraId="56EA4491" w14:textId="77777777" w:rsidR="000304DA" w:rsidRDefault="00D44EE9">
      <w:pPr>
        <w:numPr>
          <w:ilvl w:val="0"/>
          <w:numId w:val="5"/>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 Could we use our merch coordinator to get the shipments of apparel? </w:t>
      </w:r>
    </w:p>
    <w:p w14:paraId="74555686" w14:textId="77777777" w:rsidR="000304DA" w:rsidRDefault="00D44EE9">
      <w:pPr>
        <w:spacing w:after="0"/>
        <w:ind w:left="288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Yes it can be done that way if we like. </w:t>
      </w:r>
    </w:p>
    <w:p w14:paraId="08E54972" w14:textId="77777777" w:rsidR="000304DA" w:rsidRDefault="00D44EE9">
      <w:pPr>
        <w:numPr>
          <w:ilvl w:val="0"/>
          <w:numId w:val="1"/>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 Do you need multiple emails to sign up multiple kids? </w:t>
      </w:r>
    </w:p>
    <w:p w14:paraId="5F3F4A24" w14:textId="77777777" w:rsidR="000304DA" w:rsidRDefault="00D44EE9">
      <w:pPr>
        <w:spacing w:after="0"/>
        <w:ind w:left="2880"/>
        <w:rPr>
          <w:rFonts w:ascii="Times New Roman" w:eastAsia="Times New Roman" w:hAnsi="Times New Roman" w:cs="Times New Roman"/>
          <w:sz w:val="20"/>
          <w:szCs w:val="20"/>
        </w:rPr>
      </w:pPr>
      <w:r>
        <w:rPr>
          <w:rFonts w:ascii="Times New Roman" w:eastAsia="Times New Roman" w:hAnsi="Times New Roman" w:cs="Times New Roman"/>
          <w:sz w:val="20"/>
          <w:szCs w:val="20"/>
        </w:rPr>
        <w:t>A: You would use one email per family. One Bio could cover multiple kids.</w:t>
      </w:r>
    </w:p>
    <w:p w14:paraId="1A0C3BF8" w14:textId="77777777" w:rsidR="000304DA" w:rsidRDefault="00D44EE9">
      <w:pPr>
        <w:numPr>
          <w:ilvl w:val="0"/>
          <w:numId w:val="3"/>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Q: Would this replace the calendar fundraiser?</w:t>
      </w:r>
    </w:p>
    <w:p w14:paraId="62655A5B" w14:textId="77777777" w:rsidR="000304DA" w:rsidRDefault="00D44EE9">
      <w:pPr>
        <w:spacing w:after="0"/>
        <w:ind w:left="2160"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A: No this campaign is to fundraise for the program, things like the calendar, bow and jersey are for each individual player towards their registration.</w:t>
      </w:r>
    </w:p>
    <w:p w14:paraId="654836EA"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will put this in the chat for a vote tonight. </w:t>
      </w:r>
    </w:p>
    <w:p w14:paraId="1E6F9164" w14:textId="77777777" w:rsidR="000304DA" w:rsidRDefault="000304DA">
      <w:pPr>
        <w:spacing w:after="0"/>
        <w:rPr>
          <w:rFonts w:ascii="Times New Roman" w:eastAsia="Times New Roman" w:hAnsi="Times New Roman" w:cs="Times New Roman"/>
          <w:sz w:val="20"/>
          <w:szCs w:val="20"/>
        </w:rPr>
      </w:pPr>
    </w:p>
    <w:p w14:paraId="39296FC3" w14:textId="77777777" w:rsidR="000304DA" w:rsidRDefault="000304DA">
      <w:pPr>
        <w:spacing w:after="0"/>
        <w:rPr>
          <w:rFonts w:ascii="Times New Roman" w:eastAsia="Times New Roman" w:hAnsi="Times New Roman" w:cs="Times New Roman"/>
          <w:sz w:val="20"/>
          <w:szCs w:val="20"/>
        </w:rPr>
      </w:pPr>
    </w:p>
    <w:p w14:paraId="05B15BCB" w14:textId="77777777" w:rsidR="000304DA" w:rsidRDefault="000304DA">
      <w:pPr>
        <w:spacing w:after="0"/>
        <w:rPr>
          <w:rFonts w:ascii="Times New Roman" w:eastAsia="Times New Roman" w:hAnsi="Times New Roman" w:cs="Times New Roman"/>
          <w:sz w:val="20"/>
          <w:szCs w:val="20"/>
        </w:rPr>
      </w:pPr>
    </w:p>
    <w:p w14:paraId="001B26F5" w14:textId="77777777" w:rsidR="000304DA" w:rsidRDefault="00D44EE9">
      <w:pPr>
        <w:pStyle w:val="Heading1"/>
        <w:spacing w:before="0" w:after="0"/>
        <w:rPr>
          <w:rFonts w:ascii="Times New Roman" w:eastAsia="Times New Roman" w:hAnsi="Times New Roman" w:cs="Times New Roman"/>
          <w:color w:val="000099"/>
          <w:sz w:val="24"/>
          <w:szCs w:val="24"/>
        </w:rPr>
      </w:pPr>
      <w:r>
        <w:rPr>
          <w:rFonts w:ascii="Times New Roman" w:eastAsia="Times New Roman" w:hAnsi="Times New Roman" w:cs="Times New Roman"/>
          <w:color w:val="000099"/>
          <w:sz w:val="24"/>
          <w:szCs w:val="24"/>
        </w:rPr>
        <w:lastRenderedPageBreak/>
        <w:t>5. Reports</w:t>
      </w:r>
    </w:p>
    <w:p w14:paraId="2CB23EED" w14:textId="77777777" w:rsidR="000304DA" w:rsidRDefault="00D44EE9">
      <w:pPr>
        <w:pStyle w:val="Heading2"/>
        <w:spacing w:before="0" w:after="0"/>
        <w:rPr>
          <w:rFonts w:ascii="Times New Roman" w:eastAsia="Times New Roman" w:hAnsi="Times New Roman" w:cs="Times New Roman"/>
          <w:color w:val="000099"/>
          <w:sz w:val="22"/>
          <w:szCs w:val="22"/>
        </w:rPr>
      </w:pPr>
      <w:r>
        <w:rPr>
          <w:rFonts w:ascii="Times New Roman" w:eastAsia="Times New Roman" w:hAnsi="Times New Roman" w:cs="Times New Roman"/>
          <w:color w:val="000099"/>
          <w:sz w:val="22"/>
          <w:szCs w:val="22"/>
        </w:rPr>
        <w:t>5.1. Presidents Report</w:t>
      </w:r>
    </w:p>
    <w:p w14:paraId="4D24CD3C"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President, Brian Martin </w:t>
      </w:r>
    </w:p>
    <w:p w14:paraId="17E2556F"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t>Not much to report, no league meeting since last board  meeting. Brian attended the coaches clinic and got some good ideas to help our organization,</w:t>
      </w:r>
    </w:p>
    <w:p w14:paraId="60F4469C"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t xml:space="preserve">Brian would like to schedule more camps. Brian would like to have at least  one more open camp before we move to team camps. Possibly after open houses, so that we can advertise the camps at open houses. </w:t>
      </w:r>
    </w:p>
    <w:p w14:paraId="1645ACDC"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t xml:space="preserve">Current flyers that we just ordered have the wrong email on them. We will blackout the email on them for now. So we can hand them out. </w:t>
      </w:r>
    </w:p>
    <w:p w14:paraId="0A0533C4"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Yard signs are needed to put up around town, Stephanie will work on this. 30 yard signs have already been approved by the board. </w:t>
      </w:r>
    </w:p>
    <w:p w14:paraId="049F9064" w14:textId="77777777" w:rsidR="000304DA" w:rsidRDefault="00D44EE9">
      <w:pPr>
        <w:pStyle w:val="Heading2"/>
        <w:spacing w:before="0" w:after="0"/>
        <w:rPr>
          <w:rFonts w:ascii="Times New Roman" w:eastAsia="Times New Roman" w:hAnsi="Times New Roman" w:cs="Times New Roman"/>
          <w:color w:val="000099"/>
          <w:sz w:val="22"/>
          <w:szCs w:val="22"/>
        </w:rPr>
      </w:pPr>
      <w:r>
        <w:rPr>
          <w:rFonts w:ascii="Times New Roman" w:eastAsia="Times New Roman" w:hAnsi="Times New Roman" w:cs="Times New Roman"/>
          <w:color w:val="000099"/>
          <w:sz w:val="22"/>
          <w:szCs w:val="22"/>
        </w:rPr>
        <w:t>5.2. Vice Presidents Report</w:t>
      </w:r>
    </w:p>
    <w:p w14:paraId="787309EB"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Vice President, Penny Hansen </w:t>
      </w:r>
    </w:p>
    <w:p w14:paraId="7050620C"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Nothing to report, </w:t>
      </w:r>
    </w:p>
    <w:p w14:paraId="56CE52EE" w14:textId="77777777" w:rsidR="000304DA" w:rsidRDefault="00D44EE9">
      <w:pPr>
        <w:pStyle w:val="Heading2"/>
        <w:spacing w:before="0" w:after="0"/>
        <w:rPr>
          <w:rFonts w:ascii="Times New Roman" w:eastAsia="Times New Roman" w:hAnsi="Times New Roman" w:cs="Times New Roman"/>
          <w:color w:val="000099"/>
          <w:sz w:val="22"/>
          <w:szCs w:val="22"/>
        </w:rPr>
      </w:pPr>
      <w:r>
        <w:rPr>
          <w:rFonts w:ascii="Times New Roman" w:eastAsia="Times New Roman" w:hAnsi="Times New Roman" w:cs="Times New Roman"/>
          <w:color w:val="000099"/>
          <w:sz w:val="22"/>
          <w:szCs w:val="22"/>
        </w:rPr>
        <w:t xml:space="preserve">5.3. Treasurer Report </w:t>
      </w:r>
    </w:p>
    <w:p w14:paraId="445055F1"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Treasurer, Bree Grissom </w:t>
      </w:r>
    </w:p>
    <w:p w14:paraId="58FDE474"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Bree has put together individual estimated budgets. She will need all members with a budget to look over them and help her make the budgets for each individual department.  All departments need to email Bree about this. </w:t>
      </w:r>
    </w:p>
    <w:p w14:paraId="1F32112E"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Our potential profits that could be made are up to 25,000$ based on last year's numbers. </w:t>
      </w:r>
    </w:p>
    <w:p w14:paraId="5EC9DFC9"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We brought in 3000$ in registrations this month, with the new website we are not having to pay a fee to get our registrations. </w:t>
      </w:r>
    </w:p>
    <w:p w14:paraId="019B0634"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Our Current Balance is 40,759.03$</w:t>
      </w:r>
    </w:p>
    <w:p w14:paraId="3349A6BF"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We had to pay penalties to the Tax Board for the years of 2022, 2023 totaling 5000$. We also had to pay a penalty to the FTB for the year of 2023 that was 93$. There is a potential for a penalty to the FTB for the 2022 year, but we have not received this yet. </w:t>
      </w:r>
    </w:p>
    <w:p w14:paraId="2B8ECD86"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would like all members to respond to emails per the code of conduct. </w:t>
      </w:r>
    </w:p>
    <w:p w14:paraId="206F4E62" w14:textId="77777777" w:rsidR="000304DA" w:rsidRDefault="00D44EE9">
      <w:pPr>
        <w:spacing w:after="0"/>
        <w:rPr>
          <w:rFonts w:ascii="Times New Roman" w:eastAsia="Times New Roman" w:hAnsi="Times New Roman" w:cs="Times New Roman"/>
          <w:color w:val="000099"/>
          <w:sz w:val="22"/>
          <w:szCs w:val="22"/>
        </w:rPr>
      </w:pPr>
      <w:r>
        <w:rPr>
          <w:rFonts w:ascii="Times New Roman" w:eastAsia="Times New Roman" w:hAnsi="Times New Roman" w:cs="Times New Roman"/>
          <w:color w:val="000099"/>
          <w:sz w:val="22"/>
          <w:szCs w:val="22"/>
        </w:rPr>
        <w:t xml:space="preserve">5.4. Football Director Report </w:t>
      </w:r>
    </w:p>
    <w:p w14:paraId="691EC660" w14:textId="77777777" w:rsidR="000304DA" w:rsidRDefault="00D44EE9">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Football Director, Cody Schnider</w:t>
      </w:r>
    </w:p>
    <w:p w14:paraId="5CAD3EFB"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Cody would like to talk about camps, dates that are possible could be June 1,8,22,29 all Sundays. Cody had feedback that 3 hours is too long, we could lower the time to 2 hours and lower the cost. June 1 and 8 open to all, June 22,29 for registered participants. Want to include that the registered participant camps will go into conditioning hours. </w:t>
      </w:r>
    </w:p>
    <w:p w14:paraId="7D560D21"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This will be put out for a vote on GroupMe tonight.</w:t>
      </w:r>
    </w:p>
    <w:p w14:paraId="6942A50B" w14:textId="77777777" w:rsidR="000304DA" w:rsidRDefault="00D44EE9">
      <w:pPr>
        <w:spacing w:after="0"/>
        <w:rPr>
          <w:rFonts w:ascii="Times New Roman" w:eastAsia="Times New Roman" w:hAnsi="Times New Roman" w:cs="Times New Roman"/>
          <w:color w:val="000099"/>
          <w:sz w:val="22"/>
          <w:szCs w:val="22"/>
        </w:rPr>
      </w:pPr>
      <w:r>
        <w:rPr>
          <w:rFonts w:ascii="Times New Roman" w:eastAsia="Times New Roman" w:hAnsi="Times New Roman" w:cs="Times New Roman"/>
          <w:color w:val="000099"/>
          <w:sz w:val="22"/>
          <w:szCs w:val="22"/>
        </w:rPr>
        <w:t xml:space="preserve">5.5. Cheer Director Report </w:t>
      </w:r>
    </w:p>
    <w:p w14:paraId="3CC29327" w14:textId="77777777" w:rsidR="000304DA" w:rsidRDefault="00D44EE9">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Cheer Director, Jillian Martin</w:t>
      </w:r>
    </w:p>
    <w:p w14:paraId="0F941830"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“I want to thank Cristal for transferring the website over.”</w:t>
      </w:r>
    </w:p>
    <w:p w14:paraId="3F7094D2"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The bow and jersey fundraiser are for registration fees only. and only cash or check, it is too hard to track venmo or square. </w:t>
      </w:r>
    </w:p>
    <w:p w14:paraId="5D0A1CA5"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Cheer clinic will be ending at the end of May and then they will go into regular camps </w:t>
      </w:r>
    </w:p>
    <w:p w14:paraId="67F9D668" w14:textId="77777777" w:rsidR="000304DA" w:rsidRDefault="00D44EE9">
      <w:pPr>
        <w:spacing w:after="0"/>
        <w:rPr>
          <w:rFonts w:ascii="Times New Roman" w:eastAsia="Times New Roman" w:hAnsi="Times New Roman" w:cs="Times New Roman"/>
          <w:color w:val="000099"/>
          <w:sz w:val="22"/>
          <w:szCs w:val="22"/>
        </w:rPr>
      </w:pPr>
      <w:r>
        <w:rPr>
          <w:rFonts w:ascii="Times New Roman" w:eastAsia="Times New Roman" w:hAnsi="Times New Roman" w:cs="Times New Roman"/>
          <w:color w:val="000099"/>
          <w:sz w:val="22"/>
          <w:szCs w:val="22"/>
        </w:rPr>
        <w:t xml:space="preserve">5.6. Registrar Report  </w:t>
      </w:r>
    </w:p>
    <w:p w14:paraId="76A34645"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We do not have a Registrar at the moment Suzy has resigned. We are going to move forward unless someone in the room would like to take the position. </w:t>
      </w:r>
    </w:p>
    <w:p w14:paraId="70CBB3E2"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Cristal is interested in taking the position. This will be put on the next agenda for discussion and possible vote. </w:t>
      </w:r>
    </w:p>
    <w:p w14:paraId="51C0D7D1" w14:textId="77777777" w:rsidR="000304DA" w:rsidRDefault="00D44EE9">
      <w:pPr>
        <w:pStyle w:val="Heading2"/>
        <w:spacing w:before="0" w:after="0"/>
        <w:rPr>
          <w:rFonts w:ascii="Times New Roman" w:eastAsia="Times New Roman" w:hAnsi="Times New Roman" w:cs="Times New Roman"/>
          <w:color w:val="000099"/>
          <w:sz w:val="22"/>
          <w:szCs w:val="22"/>
        </w:rPr>
      </w:pPr>
      <w:r>
        <w:rPr>
          <w:rFonts w:ascii="Times New Roman" w:eastAsia="Times New Roman" w:hAnsi="Times New Roman" w:cs="Times New Roman"/>
          <w:color w:val="000099"/>
          <w:sz w:val="22"/>
          <w:szCs w:val="22"/>
        </w:rPr>
        <w:t>5.7. Coordinator Reports</w:t>
      </w:r>
    </w:p>
    <w:p w14:paraId="6E244A5C" w14:textId="77777777" w:rsidR="000304DA" w:rsidRDefault="00D44EE9">
      <w:pPr>
        <w:numPr>
          <w:ilvl w:val="0"/>
          <w:numId w:val="11"/>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Safety Coordinator: Cristal Wallace </w:t>
      </w:r>
    </w:p>
    <w:p w14:paraId="014598AC"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Nothing to report </w:t>
      </w:r>
    </w:p>
    <w:p w14:paraId="65FEABAA" w14:textId="77777777" w:rsidR="000304DA" w:rsidRDefault="00D44EE9">
      <w:pPr>
        <w:numPr>
          <w:ilvl w:val="0"/>
          <w:numId w:val="11"/>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Merchandise Coordinator: Emma Crowley </w:t>
      </w:r>
    </w:p>
    <w:p w14:paraId="760C86E7" w14:textId="77777777" w:rsidR="000304DA" w:rsidRDefault="00D44EE9">
      <w:pPr>
        <w:numPr>
          <w:ilvl w:val="0"/>
          <w:numId w:val="6"/>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Emma has brought samples for us to see what she has made.  She also wants to discuss her budget for moving forward for the rest of the season. With Jamboree, Emma needs the contact information for the other programs that are going to be at the Jamboree, so she can reach out to them and see what they are interested in.</w:t>
      </w:r>
    </w:p>
    <w:p w14:paraId="59A031AB" w14:textId="77777777" w:rsidR="000304DA" w:rsidRDefault="00D44EE9">
      <w:pPr>
        <w:numPr>
          <w:ilvl w:val="0"/>
          <w:numId w:val="6"/>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Our current Merchandise supplier is offering to set up an online store for free, and to manage it for us. He would take a percentage fee of the items that we sell this way, Emma will find out the details for this.  This will help negate waste in ordering items that do not sell because it will be made to order. </w:t>
      </w:r>
    </w:p>
    <w:p w14:paraId="719E60BC" w14:textId="77777777" w:rsidR="000304DA" w:rsidRDefault="00D44EE9">
      <w:pPr>
        <w:numPr>
          <w:ilvl w:val="0"/>
          <w:numId w:val="6"/>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Coaches shirts, we are looking at 20 Football and 6 Cheer. This could be over 500$ Football coaches will wear a blue collar shirt and black pants, cheer will wear a blue shirt, with a black bottom </w:t>
      </w:r>
    </w:p>
    <w:p w14:paraId="63F1F08D" w14:textId="77777777" w:rsidR="000304DA" w:rsidRDefault="00D44EE9">
      <w:pPr>
        <w:numPr>
          <w:ilvl w:val="0"/>
          <w:numId w:val="6"/>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How we are going to sell merch in the future will go onto the next meeting as an agenda item. </w:t>
      </w:r>
    </w:p>
    <w:p w14:paraId="53A62C8F" w14:textId="77777777" w:rsidR="000304DA" w:rsidRDefault="00D44EE9">
      <w:pPr>
        <w:numPr>
          <w:ilvl w:val="0"/>
          <w:numId w:val="11"/>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Fundraising, Community Events Coordinator: Kassidy Andra</w:t>
      </w:r>
    </w:p>
    <w:p w14:paraId="290853E6"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Absent</w:t>
      </w:r>
    </w:p>
    <w:p w14:paraId="3F877240" w14:textId="77777777" w:rsidR="000304DA" w:rsidRDefault="00D44EE9">
      <w:pPr>
        <w:numPr>
          <w:ilvl w:val="0"/>
          <w:numId w:val="11"/>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Communications Coordinator: Stephanie Ng</w:t>
      </w:r>
    </w:p>
    <w:p w14:paraId="4A36D6F8"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We need to find a new location for our yard sale, Stephanie will take the flyer down from our social media. </w:t>
      </w:r>
    </w:p>
    <w:p w14:paraId="34E1BA24"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Farm to table, the date is set at 7/26/25. We need to iron out the details so that Stephanie can make a flyer to send it out. She would like to put this on the next agenda. </w:t>
      </w:r>
    </w:p>
    <w:p w14:paraId="52AECCF2"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Stephanie will also make a flyer for the first day of practice. </w:t>
      </w:r>
    </w:p>
    <w:p w14:paraId="16F93FE6" w14:textId="77777777" w:rsidR="000304DA" w:rsidRDefault="00D44EE9">
      <w:pPr>
        <w:numPr>
          <w:ilvl w:val="0"/>
          <w:numId w:val="11"/>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Concessions Coordinator: Adam Dominguez</w:t>
      </w:r>
    </w:p>
    <w:p w14:paraId="7315282D"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Kona ice is the first vendor to confirm for Jamboree, they will give us 20% of the profits. </w:t>
      </w:r>
    </w:p>
    <w:p w14:paraId="0DB34D72"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Adam is asking for info for the members to send food trucks that we know</w:t>
      </w:r>
    </w:p>
    <w:p w14:paraId="32AED513"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Coach Placek sent the instagram profile of the food truck that the high school is using.</w:t>
      </w:r>
    </w:p>
    <w:p w14:paraId="7830F864" w14:textId="77777777" w:rsidR="000304DA" w:rsidRDefault="00D44EE9">
      <w:pPr>
        <w:numPr>
          <w:ilvl w:val="0"/>
          <w:numId w:val="11"/>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Equipment Coordinator: Phillip Liimatta </w:t>
      </w:r>
    </w:p>
    <w:p w14:paraId="09B600E7"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We need to empty the storage unit. Brian and Phillip need, to get together on this </w:t>
      </w:r>
    </w:p>
    <w:p w14:paraId="264D590A"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Phillip is working with Caliber Collision to get a sponsorship for the high school and for the juniors, he would like to use this sponsor for equipment. Guardian caps are an item for consideration. </w:t>
      </w:r>
    </w:p>
    <w:p w14:paraId="005D942D"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New Five man sled is here and built. If we want to use it we need to let Coach Placek know. </w:t>
      </w:r>
    </w:p>
    <w:p w14:paraId="210A3706"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Phillip would also like to get a lighter sled on the agenda. This is about 600$  </w:t>
      </w:r>
    </w:p>
    <w:p w14:paraId="1FEDAF42" w14:textId="77777777" w:rsidR="000304DA" w:rsidRDefault="00D44EE9">
      <w:pPr>
        <w:numPr>
          <w:ilvl w:val="0"/>
          <w:numId w:val="11"/>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Volunteer Coordinator: Sarah Dominguez</w:t>
      </w:r>
    </w:p>
    <w:p w14:paraId="7C69432D"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There are still slots open to sign up for open houses, Sarah needs the emails for the general board members so she can send out sign up genius.</w:t>
      </w:r>
    </w:p>
    <w:p w14:paraId="6D430B22" w14:textId="77777777" w:rsidR="000304DA" w:rsidRDefault="00D44EE9">
      <w:pPr>
        <w:numPr>
          <w:ilvl w:val="1"/>
          <w:numId w:val="11"/>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general board members need to connect with Penny so that they can access their emails and have the ability to sign up on signup genius. </w:t>
      </w:r>
    </w:p>
    <w:p w14:paraId="400F05DF" w14:textId="77777777" w:rsidR="000304DA" w:rsidRDefault="00D44EE9">
      <w:pPr>
        <w:pStyle w:val="Heading1"/>
        <w:spacing w:before="0" w:after="0"/>
        <w:rPr>
          <w:rFonts w:ascii="Times New Roman" w:eastAsia="Times New Roman" w:hAnsi="Times New Roman" w:cs="Times New Roman"/>
          <w:color w:val="000099"/>
          <w:sz w:val="24"/>
          <w:szCs w:val="24"/>
        </w:rPr>
      </w:pPr>
      <w:r>
        <w:rPr>
          <w:rFonts w:ascii="Times New Roman" w:eastAsia="Times New Roman" w:hAnsi="Times New Roman" w:cs="Times New Roman"/>
          <w:color w:val="000099"/>
          <w:sz w:val="24"/>
          <w:szCs w:val="24"/>
        </w:rPr>
        <w:t>6. Old Business</w:t>
      </w:r>
    </w:p>
    <w:p w14:paraId="1B6112DB" w14:textId="77777777" w:rsidR="000304DA" w:rsidRDefault="00D44EE9">
      <w:pPr>
        <w:numPr>
          <w:ilvl w:val="0"/>
          <w:numId w:val="1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 person signups, Jill Martin</w:t>
      </w:r>
    </w:p>
    <w:p w14:paraId="761D230A"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Jill has posted the dates in the chat and needs people to sign up to help.</w:t>
      </w:r>
    </w:p>
    <w:p w14:paraId="56D61B69"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We had a few sign up at a pizza factory. Some said that they will bring paperwork to open houses. </w:t>
      </w:r>
      <w:r>
        <w:rPr>
          <w:rFonts w:ascii="Times New Roman" w:eastAsia="Times New Roman" w:hAnsi="Times New Roman" w:cs="Times New Roman"/>
          <w:color w:val="000000"/>
          <w:sz w:val="20"/>
          <w:szCs w:val="20"/>
        </w:rPr>
        <w:t xml:space="preserve"> </w:t>
      </w:r>
    </w:p>
    <w:p w14:paraId="6EE670D2"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Jill would like to emphasize if you are going to be at in person sign ups to sign up on sign up genius so she can coordinate to get people items for sign ups. </w:t>
      </w:r>
    </w:p>
    <w:p w14:paraId="198314CA" w14:textId="77777777" w:rsidR="000304DA" w:rsidRDefault="00D44EE9">
      <w:pPr>
        <w:numPr>
          <w:ilvl w:val="0"/>
          <w:numId w:val="1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Board Shirts for women, </w:t>
      </w:r>
      <w:r>
        <w:rPr>
          <w:rFonts w:ascii="Times New Roman" w:eastAsia="Times New Roman" w:hAnsi="Times New Roman" w:cs="Times New Roman"/>
          <w:sz w:val="20"/>
          <w:szCs w:val="20"/>
        </w:rPr>
        <w:tab/>
      </w:r>
    </w:p>
    <w:p w14:paraId="54C13D75"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Emma is frustrated that we are trying to order more shirts with such a small budget. Bree says that she is willing to pay for her own. Emma is saying that we need to order 10 for the distributor to make them. We need to find 10 people that want to order them and pay for them and we can get them ordered. We need to have a measurement sheet to order womens sizes. The cost per shirt is 25$. This needs to be put up for a vote whether or not the board will pay for this or the cost will be put onto the members.</w:t>
      </w:r>
    </w:p>
    <w:p w14:paraId="145F9490" w14:textId="77777777" w:rsidR="000304DA" w:rsidRDefault="00D44EE9">
      <w:pPr>
        <w:numPr>
          <w:ilvl w:val="0"/>
          <w:numId w:val="1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Website Update, Cristal Wallace </w:t>
      </w:r>
    </w:p>
    <w:p w14:paraId="31D310BC"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EDJC.Club has been redirected to the new website, so that there is no way to register on the old website. </w:t>
      </w:r>
    </w:p>
    <w:p w14:paraId="0935CD86"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The way the new website is built is to give everybody access. We will be able to upload items into the website for our departments.  It is all inclusive and transparent.</w:t>
      </w:r>
    </w:p>
    <w:p w14:paraId="701A3D42"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Cristal would like to work with  Lauren to make an email to send out to all the families that are on payment plans to notify them that we have changed to the new website. </w:t>
      </w:r>
    </w:p>
    <w:p w14:paraId="39ACF3EE"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new website will have a donation option. It is as simple as pushing the button and donating to us.  There is also an option for an online merch store or a link to the merch store front, for made to order items. </w:t>
      </w:r>
    </w:p>
    <w:p w14:paraId="3B16BB1E" w14:textId="77777777" w:rsidR="000304DA" w:rsidRDefault="00D44EE9">
      <w:pPr>
        <w:numPr>
          <w:ilvl w:val="0"/>
          <w:numId w:val="1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Registration update, </w:t>
      </w:r>
    </w:p>
    <w:p w14:paraId="72153693"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Currently Registrations are at 39 football and 15 cheer </w:t>
      </w:r>
    </w:p>
    <w:p w14:paraId="32DBACF3"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Questions have come up about our board and coaches registering. How the discounts will be applied. There is a difference in registration fee between football and cheer so there cannot be a flat money off. Cristal will work on this, to make sure it matches the discounts that have been approved. </w:t>
      </w:r>
    </w:p>
    <w:p w14:paraId="3086B062" w14:textId="77777777" w:rsidR="000304DA" w:rsidRDefault="00D44EE9">
      <w:pPr>
        <w:numPr>
          <w:ilvl w:val="1"/>
          <w:numId w:val="12"/>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We had a parent that paid in full before the early bird discount was approved, we need to make this right with her.</w:t>
      </w:r>
    </w:p>
    <w:p w14:paraId="3A296BBB" w14:textId="77777777" w:rsidR="000304DA" w:rsidRDefault="00D44EE9">
      <w:pPr>
        <w:pStyle w:val="Heading1"/>
        <w:spacing w:before="0" w:after="0"/>
        <w:rPr>
          <w:rFonts w:ascii="Times New Roman" w:eastAsia="Times New Roman" w:hAnsi="Times New Roman" w:cs="Times New Roman"/>
          <w:color w:val="000099"/>
          <w:sz w:val="24"/>
          <w:szCs w:val="24"/>
        </w:rPr>
      </w:pPr>
      <w:r>
        <w:br w:type="page"/>
      </w:r>
    </w:p>
    <w:p w14:paraId="6216AD63" w14:textId="77777777" w:rsidR="000304DA" w:rsidRDefault="00D44EE9">
      <w:pPr>
        <w:pStyle w:val="Heading1"/>
        <w:spacing w:before="0" w:after="0"/>
        <w:rPr>
          <w:rFonts w:ascii="Times New Roman" w:eastAsia="Times New Roman" w:hAnsi="Times New Roman" w:cs="Times New Roman"/>
          <w:color w:val="000099"/>
          <w:sz w:val="24"/>
          <w:szCs w:val="24"/>
        </w:rPr>
      </w:pPr>
      <w:r>
        <w:rPr>
          <w:rFonts w:ascii="Times New Roman" w:eastAsia="Times New Roman" w:hAnsi="Times New Roman" w:cs="Times New Roman"/>
          <w:color w:val="000099"/>
          <w:sz w:val="24"/>
          <w:szCs w:val="24"/>
        </w:rPr>
        <w:lastRenderedPageBreak/>
        <w:t>7. New Business</w:t>
      </w:r>
    </w:p>
    <w:p w14:paraId="1B06A19C" w14:textId="77777777" w:rsidR="000304DA" w:rsidRDefault="00D44EE9">
      <w:pPr>
        <w:numPr>
          <w:ilvl w:val="0"/>
          <w:numId w:val="13"/>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Taxes, Penny Hansen </w:t>
      </w:r>
    </w:p>
    <w:p w14:paraId="68728DB3" w14:textId="77777777" w:rsidR="000304DA" w:rsidRDefault="00D44EE9">
      <w:pPr>
        <w:numPr>
          <w:ilvl w:val="1"/>
          <w:numId w:val="13"/>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This was discussed in the Treasurer Report. </w:t>
      </w:r>
    </w:p>
    <w:p w14:paraId="0DB2F66E" w14:textId="77777777" w:rsidR="000304DA" w:rsidRDefault="00D44EE9">
      <w:pPr>
        <w:numPr>
          <w:ilvl w:val="0"/>
          <w:numId w:val="13"/>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El Dorado County Fair, Kassady Andra</w:t>
      </w:r>
    </w:p>
    <w:p w14:paraId="25A48ABE" w14:textId="77777777" w:rsidR="000304DA" w:rsidRDefault="00D44EE9">
      <w:pPr>
        <w:numPr>
          <w:ilvl w:val="1"/>
          <w:numId w:val="13"/>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cost of the fair 500$ is worth the work and cost. Jill got six cheerleaders from the fair last year.  There is not an opportunity to make a profit. Brian does not think that this year we need to be there for registration purposes. Jill did get 6 cheerleaders from the fair last year. Emma suggests to do a walk around and hand out flyers, without the booth. Jill is concerned about the board's ability to cover the full four day commitment. </w:t>
      </w:r>
    </w:p>
    <w:p w14:paraId="346B5804" w14:textId="77777777" w:rsidR="000304DA" w:rsidRDefault="00D44EE9">
      <w:pPr>
        <w:numPr>
          <w:ilvl w:val="1"/>
          <w:numId w:val="13"/>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51C65C0" w14:textId="77777777" w:rsidR="000304DA" w:rsidRDefault="00D44EE9">
      <w:p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Brian will put whether or not to go to the fair in GroupMe for a vote. </w:t>
      </w:r>
      <w:r>
        <w:rPr>
          <w:rFonts w:ascii="Times New Roman" w:eastAsia="Times New Roman" w:hAnsi="Times New Roman" w:cs="Times New Roman"/>
          <w:color w:val="000000"/>
          <w:sz w:val="20"/>
          <w:szCs w:val="20"/>
        </w:rPr>
        <w:t>Field Fees, Bree Grissom</w:t>
      </w:r>
    </w:p>
    <w:p w14:paraId="7D78377C" w14:textId="77777777" w:rsidR="000304DA" w:rsidRDefault="000304DA">
      <w:pPr>
        <w:pBdr>
          <w:top w:val="nil"/>
          <w:left w:val="nil"/>
          <w:bottom w:val="nil"/>
          <w:right w:val="nil"/>
          <w:between w:val="nil"/>
        </w:pBdr>
        <w:spacing w:after="0"/>
        <w:rPr>
          <w:rFonts w:ascii="Times New Roman" w:eastAsia="Times New Roman" w:hAnsi="Times New Roman" w:cs="Times New Roman"/>
          <w:sz w:val="20"/>
          <w:szCs w:val="20"/>
        </w:rPr>
      </w:pPr>
    </w:p>
    <w:p w14:paraId="07F58DDB" w14:textId="77777777" w:rsidR="000304DA" w:rsidRDefault="00D44EE9">
      <w:pPr>
        <w:numPr>
          <w:ilvl w:val="1"/>
          <w:numId w:val="13"/>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Field fees are high for this year. At 160 an hour. This could add up to 30,000$ for the season. Placek says to ask Justin to see if there is a discounted fee for just the grass. Placek suggests being very deliberate in our scheduling, this could save money.  Maybe we could split the practice time between the softball field and the football field, for scheduling purposes and to save cost.  All rental prices are set by the district. We will not be competing with girls flag football. So we will have more room </w:t>
      </w:r>
      <w:r>
        <w:rPr>
          <w:rFonts w:ascii="Times New Roman" w:eastAsia="Times New Roman" w:hAnsi="Times New Roman" w:cs="Times New Roman"/>
          <w:sz w:val="20"/>
          <w:szCs w:val="20"/>
        </w:rPr>
        <w:t xml:space="preserve">to schedule. Brain would like to put lines on the upper field. Also towards the end of the season we will need lights because this is the time that we lose light. For Game days  we need our snack bar and entry fees to cover the field fees for the games. </w:t>
      </w:r>
    </w:p>
    <w:p w14:paraId="724FBD22" w14:textId="77777777" w:rsidR="000304DA" w:rsidRDefault="00D44EE9">
      <w:pPr>
        <w:numPr>
          <w:ilvl w:val="1"/>
          <w:numId w:val="13"/>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To be aware the district is currently reviewing rental costs, this could possibly raise the cost per hour. </w:t>
      </w:r>
    </w:p>
    <w:p w14:paraId="7817B27D" w14:textId="77777777" w:rsidR="000304DA" w:rsidRDefault="000304DA">
      <w:pPr>
        <w:spacing w:after="0"/>
        <w:rPr>
          <w:rFonts w:ascii="Times New Roman" w:eastAsia="Times New Roman" w:hAnsi="Times New Roman" w:cs="Times New Roman"/>
          <w:color w:val="0000CC"/>
        </w:rPr>
      </w:pPr>
    </w:p>
    <w:p w14:paraId="40277067" w14:textId="77777777" w:rsidR="000304DA" w:rsidRDefault="00D44EE9">
      <w:pPr>
        <w:spacing w:after="0"/>
        <w:rPr>
          <w:rFonts w:ascii="Times New Roman" w:eastAsia="Times New Roman" w:hAnsi="Times New Roman" w:cs="Times New Roman"/>
          <w:color w:val="0000CC"/>
        </w:rPr>
      </w:pPr>
      <w:r>
        <w:rPr>
          <w:rFonts w:ascii="Times New Roman" w:eastAsia="Times New Roman" w:hAnsi="Times New Roman" w:cs="Times New Roman"/>
          <w:color w:val="0000CC"/>
        </w:rPr>
        <w:t>8. Important Discussions</w:t>
      </w:r>
    </w:p>
    <w:p w14:paraId="440FF729" w14:textId="77777777" w:rsidR="000304DA" w:rsidRDefault="00D44EE9">
      <w:pPr>
        <w:numPr>
          <w:ilvl w:val="0"/>
          <w:numId w:val="10"/>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Jamboree, All Board</w:t>
      </w:r>
    </w:p>
    <w:p w14:paraId="3389AE45" w14:textId="77777777" w:rsidR="000304DA" w:rsidRDefault="00D44EE9">
      <w:pPr>
        <w:numPr>
          <w:ilvl w:val="1"/>
          <w:numId w:val="10"/>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This is going to be a much bigger undertaking than a regular home game. There are 5 teams that will be attending.  This is something that will need a committee for. Concessions , volunteers, and Merch will need to be on the committee.</w:t>
      </w:r>
    </w:p>
    <w:p w14:paraId="43EF66C1" w14:textId="77777777" w:rsidR="000304DA" w:rsidRDefault="00D44EE9">
      <w:pPr>
        <w:numPr>
          <w:ilvl w:val="1"/>
          <w:numId w:val="10"/>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Cody will have a big job in scheduling the day and making sure that we stay on schedule. Jill will also have to keep cheer running on a tight schedule.  We will need to hold weigh-ins and book signings.  Coach Placek recommends the wrestling room for this.</w:t>
      </w:r>
    </w:p>
    <w:p w14:paraId="5245E436" w14:textId="77777777" w:rsidR="000304DA" w:rsidRDefault="00D44EE9">
      <w:pPr>
        <w:numPr>
          <w:ilvl w:val="1"/>
          <w:numId w:val="10"/>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Emma has spent some time coming up with a plan for organization for the event. </w:t>
      </w:r>
    </w:p>
    <w:p w14:paraId="5E50CD3F" w14:textId="77777777" w:rsidR="000304DA" w:rsidRDefault="00D44EE9">
      <w:pPr>
        <w:numPr>
          <w:ilvl w:val="1"/>
          <w:numId w:val="10"/>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To start, Cody and Brain will work on what is needed for football, Jill and Penny will work on what is needed for cheer.  </w:t>
      </w:r>
    </w:p>
    <w:p w14:paraId="5CDEDDB9" w14:textId="77777777" w:rsidR="000304DA" w:rsidRDefault="00D44EE9">
      <w:pPr>
        <w:numPr>
          <w:ilvl w:val="1"/>
          <w:numId w:val="10"/>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Safety concessions and merch need to get started on their plan for the event. </w:t>
      </w:r>
    </w:p>
    <w:p w14:paraId="6CECFB5D" w14:textId="77777777" w:rsidR="000304DA" w:rsidRDefault="00D44EE9">
      <w:pPr>
        <w:numPr>
          <w:ilvl w:val="1"/>
          <w:numId w:val="10"/>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date needs to be scheduled on Facilitron. Brain says that he will go on and book it. </w:t>
      </w:r>
    </w:p>
    <w:p w14:paraId="5A7413F9" w14:textId="77777777" w:rsidR="000304DA" w:rsidRDefault="000304DA">
      <w:pPr>
        <w:pStyle w:val="Heading1"/>
        <w:spacing w:before="0" w:after="0"/>
        <w:rPr>
          <w:rFonts w:ascii="Times New Roman" w:eastAsia="Times New Roman" w:hAnsi="Times New Roman" w:cs="Times New Roman"/>
          <w:color w:val="000099"/>
          <w:sz w:val="22"/>
          <w:szCs w:val="22"/>
        </w:rPr>
      </w:pPr>
    </w:p>
    <w:p w14:paraId="322F1498" w14:textId="77777777" w:rsidR="000304DA" w:rsidRDefault="00D44EE9">
      <w:pPr>
        <w:pStyle w:val="Heading1"/>
        <w:spacing w:before="0" w:after="0"/>
        <w:rPr>
          <w:rFonts w:ascii="Times New Roman" w:eastAsia="Times New Roman" w:hAnsi="Times New Roman" w:cs="Times New Roman"/>
          <w:color w:val="000099"/>
          <w:sz w:val="22"/>
          <w:szCs w:val="22"/>
        </w:rPr>
      </w:pPr>
      <w:r>
        <w:rPr>
          <w:rFonts w:ascii="Times New Roman" w:eastAsia="Times New Roman" w:hAnsi="Times New Roman" w:cs="Times New Roman"/>
          <w:color w:val="000099"/>
          <w:sz w:val="24"/>
          <w:szCs w:val="24"/>
        </w:rPr>
        <w:t>9. Voting Items for Online Voting</w:t>
      </w:r>
    </w:p>
    <w:p w14:paraId="5335DC97" w14:textId="77777777" w:rsidR="000304DA" w:rsidRDefault="00D44EE9">
      <w:pPr>
        <w:numPr>
          <w:ilvl w:val="0"/>
          <w:numId w:val="1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Tablets and /or devices with Verizon service</w:t>
      </w:r>
    </w:p>
    <w:p w14:paraId="545C70BC" w14:textId="77777777" w:rsidR="000304DA" w:rsidRDefault="00D44EE9">
      <w:pPr>
        <w:numPr>
          <w:ilvl w:val="0"/>
          <w:numId w:val="1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Purchase Procedures, Budget vs dollar amount(this needs to have more time for working on budgets)</w:t>
      </w:r>
    </w:p>
    <w:p w14:paraId="795DBB01" w14:textId="77777777" w:rsidR="000304DA" w:rsidRDefault="00D44EE9">
      <w:pPr>
        <w:numPr>
          <w:ilvl w:val="0"/>
          <w:numId w:val="14"/>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Snap Raise </w:t>
      </w:r>
    </w:p>
    <w:p w14:paraId="1BDC05FC" w14:textId="77777777" w:rsidR="000304DA" w:rsidRDefault="00D44EE9">
      <w:pPr>
        <w:numPr>
          <w:ilvl w:val="0"/>
          <w:numId w:val="14"/>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Camp Dates, June 1, 8, 22,29 </w:t>
      </w:r>
    </w:p>
    <w:p w14:paraId="62DE4852" w14:textId="77777777" w:rsidR="000304DA" w:rsidRDefault="00D44EE9">
      <w:pPr>
        <w:numPr>
          <w:ilvl w:val="0"/>
          <w:numId w:val="14"/>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New style or size board shirts to be paid by the board or individual members </w:t>
      </w:r>
    </w:p>
    <w:p w14:paraId="04895F57" w14:textId="77777777" w:rsidR="000304DA" w:rsidRDefault="00D44EE9">
      <w:pPr>
        <w:numPr>
          <w:ilvl w:val="0"/>
          <w:numId w:val="14"/>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El Dorado County Fair, to be there or not</w:t>
      </w:r>
    </w:p>
    <w:p w14:paraId="251B2F26" w14:textId="77777777" w:rsidR="000304DA" w:rsidRDefault="00D44EE9">
      <w:pPr>
        <w:spacing w:after="0"/>
        <w:rPr>
          <w:rFonts w:ascii="Times New Roman" w:eastAsia="Times New Roman" w:hAnsi="Times New Roman" w:cs="Times New Roman"/>
          <w:sz w:val="26"/>
          <w:szCs w:val="26"/>
        </w:rPr>
      </w:pPr>
      <w:r>
        <w:rPr>
          <w:rFonts w:ascii="Times New Roman" w:eastAsia="Times New Roman" w:hAnsi="Times New Roman" w:cs="Times New Roman"/>
          <w:color w:val="000099"/>
        </w:rPr>
        <w:t>10. Adjournment</w:t>
      </w:r>
    </w:p>
    <w:p w14:paraId="1EEC9488" w14:textId="77777777" w:rsidR="000304DA" w:rsidRDefault="00D44EE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President, Brian Martin </w:t>
      </w:r>
    </w:p>
    <w:p w14:paraId="750AE312" w14:textId="77777777" w:rsidR="000304DA" w:rsidRDefault="000304DA">
      <w:pPr>
        <w:spacing w:after="0"/>
        <w:rPr>
          <w:rFonts w:ascii="Times New Roman" w:eastAsia="Times New Roman" w:hAnsi="Times New Roman" w:cs="Times New Roman"/>
          <w:sz w:val="20"/>
          <w:szCs w:val="20"/>
        </w:rPr>
      </w:pPr>
    </w:p>
    <w:p w14:paraId="3DB61630" w14:textId="77777777" w:rsidR="000304DA" w:rsidRDefault="00D44EE9">
      <w:pPr>
        <w:pStyle w:val="Heading1"/>
        <w:spacing w:before="0" w:after="0"/>
        <w:rPr>
          <w:rFonts w:ascii="Times New Roman" w:eastAsia="Times New Roman" w:hAnsi="Times New Roman" w:cs="Times New Roman"/>
          <w:color w:val="000099"/>
          <w:sz w:val="22"/>
          <w:szCs w:val="22"/>
        </w:rPr>
      </w:pPr>
      <w:r>
        <w:rPr>
          <w:rFonts w:ascii="Times New Roman" w:eastAsia="Times New Roman" w:hAnsi="Times New Roman" w:cs="Times New Roman"/>
          <w:color w:val="000099"/>
          <w:sz w:val="22"/>
          <w:szCs w:val="22"/>
        </w:rPr>
        <w:t>Next Meeting</w:t>
      </w:r>
    </w:p>
    <w:p w14:paraId="0D7DF19A" w14:textId="77777777" w:rsidR="000304DA" w:rsidRDefault="00D44EE9">
      <w:pPr>
        <w:numPr>
          <w:ilvl w:val="0"/>
          <w:numId w:val="9"/>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Date: June 2, 2025</w:t>
      </w:r>
    </w:p>
    <w:p w14:paraId="33AA6355" w14:textId="77777777" w:rsidR="000304DA" w:rsidRDefault="00D44EE9">
      <w:pPr>
        <w:numPr>
          <w:ilvl w:val="0"/>
          <w:numId w:val="9"/>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Time: 6:30-8:30pm</w:t>
      </w:r>
    </w:p>
    <w:p w14:paraId="2AB18B2C" w14:textId="77777777" w:rsidR="000304DA" w:rsidRDefault="00D44EE9">
      <w:pPr>
        <w:numPr>
          <w:ilvl w:val="0"/>
          <w:numId w:val="9"/>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Location: El Dorado High School, Rm P12</w:t>
      </w:r>
    </w:p>
    <w:p w14:paraId="7834E1E9" w14:textId="77777777" w:rsidR="000304DA" w:rsidRDefault="00D44EE9">
      <w:p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Agenda Items for next meeting:</w:t>
      </w:r>
    </w:p>
    <w:p w14:paraId="1FCB9A10" w14:textId="77777777" w:rsidR="000304DA" w:rsidRDefault="00D44EE9">
      <w:pPr>
        <w:numPr>
          <w:ilvl w:val="0"/>
          <w:numId w:val="4"/>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Registrar Position</w:t>
      </w:r>
    </w:p>
    <w:p w14:paraId="60E21960" w14:textId="77777777" w:rsidR="000304DA" w:rsidRDefault="00D44EE9">
      <w:pPr>
        <w:numPr>
          <w:ilvl w:val="0"/>
          <w:numId w:val="4"/>
        </w:numPr>
        <w:pBdr>
          <w:top w:val="nil"/>
          <w:left w:val="nil"/>
          <w:bottom w:val="nil"/>
          <w:right w:val="nil"/>
          <w:between w:val="nil"/>
        </w:pBd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How to purchase Merch</w:t>
      </w:r>
    </w:p>
    <w:p w14:paraId="5CF44F3D" w14:textId="77777777" w:rsidR="000304DA" w:rsidRDefault="000304DA"/>
    <w:sectPr w:rsidR="000304DA">
      <w:pgSz w:w="12240" w:h="15840"/>
      <w:pgMar w:top="720" w:right="720" w:bottom="720" w:left="720" w:header="720" w:footer="720" w:gutter="0"/>
      <w:pgNumType w:start="1"/>
      <w:cols w:space="720" w:equalWidth="0">
        <w:col w:w="1080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F2E6DD8-4D64-44C8-B9FE-1B4820BB915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9698BDB9-A6ED-4B6C-9F00-600EC30ECFAA}"/>
    <w:embedItalic r:id="rId3" w:fontKey="{0E4B8F21-6262-4EC3-B5F3-A65D206C98CA}"/>
  </w:font>
  <w:font w:name="Aptos Display">
    <w:charset w:val="00"/>
    <w:family w:val="swiss"/>
    <w:pitch w:val="variable"/>
    <w:sig w:usb0="20000287" w:usb1="00000003" w:usb2="00000000" w:usb3="00000000" w:csb0="0000019F" w:csb1="00000000"/>
    <w:embedRegular r:id="rId4" w:fontKey="{7ABC0E16-1027-4D3A-A189-5C85590E398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35112"/>
    <w:multiLevelType w:val="multilevel"/>
    <w:tmpl w:val="B994E8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7A17D35"/>
    <w:multiLevelType w:val="multilevel"/>
    <w:tmpl w:val="74B0F7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AD85C71"/>
    <w:multiLevelType w:val="multilevel"/>
    <w:tmpl w:val="5660F6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1B6334E"/>
    <w:multiLevelType w:val="multilevel"/>
    <w:tmpl w:val="040E06B6"/>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4" w15:restartNumberingAfterBreak="0">
    <w:nsid w:val="44AD5349"/>
    <w:multiLevelType w:val="multilevel"/>
    <w:tmpl w:val="E2B843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66C5C01"/>
    <w:multiLevelType w:val="multilevel"/>
    <w:tmpl w:val="A4363506"/>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6" w15:restartNumberingAfterBreak="0">
    <w:nsid w:val="4D767805"/>
    <w:multiLevelType w:val="multilevel"/>
    <w:tmpl w:val="708065FC"/>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7" w15:restartNumberingAfterBreak="0">
    <w:nsid w:val="4E973008"/>
    <w:multiLevelType w:val="multilevel"/>
    <w:tmpl w:val="DA94F4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286259E"/>
    <w:multiLevelType w:val="multilevel"/>
    <w:tmpl w:val="A5B483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E675309"/>
    <w:multiLevelType w:val="multilevel"/>
    <w:tmpl w:val="E26E3EDA"/>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0" w15:restartNumberingAfterBreak="0">
    <w:nsid w:val="62EB2EF2"/>
    <w:multiLevelType w:val="multilevel"/>
    <w:tmpl w:val="4AC6F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7A1568E"/>
    <w:multiLevelType w:val="multilevel"/>
    <w:tmpl w:val="92BE16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6C2065C9"/>
    <w:multiLevelType w:val="multilevel"/>
    <w:tmpl w:val="4FAAA84C"/>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3" w15:restartNumberingAfterBreak="0">
    <w:nsid w:val="72463ED7"/>
    <w:multiLevelType w:val="multilevel"/>
    <w:tmpl w:val="FB941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9DB22E3"/>
    <w:multiLevelType w:val="multilevel"/>
    <w:tmpl w:val="42483B4E"/>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num w:numId="1" w16cid:durableId="550270768">
    <w:abstractNumId w:val="9"/>
  </w:num>
  <w:num w:numId="2" w16cid:durableId="955984735">
    <w:abstractNumId w:val="14"/>
  </w:num>
  <w:num w:numId="3" w16cid:durableId="1584758009">
    <w:abstractNumId w:val="3"/>
  </w:num>
  <w:num w:numId="4" w16cid:durableId="564805858">
    <w:abstractNumId w:val="10"/>
  </w:num>
  <w:num w:numId="5" w16cid:durableId="780034287">
    <w:abstractNumId w:val="6"/>
  </w:num>
  <w:num w:numId="6" w16cid:durableId="229075966">
    <w:abstractNumId w:val="11"/>
  </w:num>
  <w:num w:numId="7" w16cid:durableId="1151480633">
    <w:abstractNumId w:val="5"/>
  </w:num>
  <w:num w:numId="8" w16cid:durableId="152724048">
    <w:abstractNumId w:val="13"/>
  </w:num>
  <w:num w:numId="9" w16cid:durableId="2078165551">
    <w:abstractNumId w:val="2"/>
  </w:num>
  <w:num w:numId="10" w16cid:durableId="1139148291">
    <w:abstractNumId w:val="8"/>
  </w:num>
  <w:num w:numId="11" w16cid:durableId="425539830">
    <w:abstractNumId w:val="7"/>
  </w:num>
  <w:num w:numId="12" w16cid:durableId="266890010">
    <w:abstractNumId w:val="0"/>
  </w:num>
  <w:num w:numId="13" w16cid:durableId="1739596016">
    <w:abstractNumId w:val="1"/>
  </w:num>
  <w:num w:numId="14" w16cid:durableId="1988389029">
    <w:abstractNumId w:val="4"/>
  </w:num>
  <w:num w:numId="15" w16cid:durableId="11517524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4DA"/>
    <w:rsid w:val="00027752"/>
    <w:rsid w:val="000304DA"/>
    <w:rsid w:val="00D44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B68759"/>
  <w15:docId w15:val="{CEC69594-39DF-48C1-B173-D527E0BE2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E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0E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0E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0E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0E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0E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E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E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E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0E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20E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0E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0E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0E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0E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0E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E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E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E2B"/>
    <w:rPr>
      <w:rFonts w:eastAsiaTheme="majorEastAsia" w:cstheme="majorBidi"/>
      <w:color w:val="272727" w:themeColor="text1" w:themeTint="D8"/>
    </w:rPr>
  </w:style>
  <w:style w:type="character" w:customStyle="1" w:styleId="TitleChar">
    <w:name w:val="Title Char"/>
    <w:basedOn w:val="DefaultParagraphFont"/>
    <w:link w:val="Title"/>
    <w:uiPriority w:val="10"/>
    <w:rsid w:val="00E20E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E20E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E2B"/>
    <w:pPr>
      <w:spacing w:before="160"/>
      <w:jc w:val="center"/>
    </w:pPr>
    <w:rPr>
      <w:i/>
      <w:iCs/>
      <w:color w:val="404040" w:themeColor="text1" w:themeTint="BF"/>
    </w:rPr>
  </w:style>
  <w:style w:type="character" w:customStyle="1" w:styleId="QuoteChar">
    <w:name w:val="Quote Char"/>
    <w:basedOn w:val="DefaultParagraphFont"/>
    <w:link w:val="Quote"/>
    <w:uiPriority w:val="29"/>
    <w:rsid w:val="00E20E2B"/>
    <w:rPr>
      <w:i/>
      <w:iCs/>
      <w:color w:val="404040" w:themeColor="text1" w:themeTint="BF"/>
    </w:rPr>
  </w:style>
  <w:style w:type="paragraph" w:styleId="ListParagraph">
    <w:name w:val="List Paragraph"/>
    <w:basedOn w:val="Normal"/>
    <w:uiPriority w:val="34"/>
    <w:qFormat/>
    <w:rsid w:val="00E20E2B"/>
    <w:pPr>
      <w:ind w:left="720"/>
      <w:contextualSpacing/>
    </w:pPr>
  </w:style>
  <w:style w:type="character" w:styleId="IntenseEmphasis">
    <w:name w:val="Intense Emphasis"/>
    <w:basedOn w:val="DefaultParagraphFont"/>
    <w:uiPriority w:val="21"/>
    <w:qFormat/>
    <w:rsid w:val="00E20E2B"/>
    <w:rPr>
      <w:i/>
      <w:iCs/>
      <w:color w:val="0F4761" w:themeColor="accent1" w:themeShade="BF"/>
    </w:rPr>
  </w:style>
  <w:style w:type="paragraph" w:styleId="IntenseQuote">
    <w:name w:val="Intense Quote"/>
    <w:basedOn w:val="Normal"/>
    <w:next w:val="Normal"/>
    <w:link w:val="IntenseQuoteChar"/>
    <w:uiPriority w:val="30"/>
    <w:qFormat/>
    <w:rsid w:val="00E20E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E2B"/>
    <w:rPr>
      <w:i/>
      <w:iCs/>
      <w:color w:val="0F4761" w:themeColor="accent1" w:themeShade="BF"/>
    </w:rPr>
  </w:style>
  <w:style w:type="character" w:styleId="IntenseReference">
    <w:name w:val="Intense Reference"/>
    <w:basedOn w:val="DefaultParagraphFont"/>
    <w:uiPriority w:val="32"/>
    <w:qFormat/>
    <w:rsid w:val="00E20E2B"/>
    <w:rPr>
      <w:b/>
      <w:bCs/>
      <w:smallCaps/>
      <w:color w:val="0F4761" w:themeColor="accent1" w:themeShade="BF"/>
      <w:spacing w:val="5"/>
    </w:rPr>
  </w:style>
  <w:style w:type="paragraph" w:styleId="Header">
    <w:name w:val="header"/>
    <w:basedOn w:val="Normal"/>
    <w:link w:val="HeaderChar"/>
    <w:uiPriority w:val="99"/>
    <w:unhideWhenUsed/>
    <w:rsid w:val="00933C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C34"/>
  </w:style>
  <w:style w:type="paragraph" w:styleId="Footer">
    <w:name w:val="footer"/>
    <w:basedOn w:val="Normal"/>
    <w:link w:val="FooterChar"/>
    <w:uiPriority w:val="99"/>
    <w:unhideWhenUsed/>
    <w:rsid w:val="00933C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ossible.kb"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iqS7la1GoOP20dpaQIFGH89aRQ==">CgMxLjA4AHIhMWRxY1RURURCMVFUNEtKa2c5LUVwM19TcTQyX0dyMWZH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2224</Words>
  <Characters>12680</Characters>
  <Application>Microsoft Office Word</Application>
  <DocSecurity>0</DocSecurity>
  <Lines>105</Lines>
  <Paragraphs>29</Paragraphs>
  <ScaleCrop>false</ScaleCrop>
  <Company/>
  <LinksUpToDate>false</LinksUpToDate>
  <CharactersWithSpaces>14875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Liimatta</dc:creator>
  <cp:lastModifiedBy>Penny Hansen</cp:lastModifiedBy>
  <cp:revision>2</cp:revision>
  <dcterms:created xsi:type="dcterms:W3CDTF">2025-08-13T02:31:00Z</dcterms:created>
  <dcterms:modified xsi:type="dcterms:W3CDTF">2025-08-13T02:31:00Z</dcterms:modified>
</cp:coreProperties>
</file>