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065A" w14:textId="3BB987DA" w:rsidR="00A9259F" w:rsidRDefault="00A9259F" w:rsidP="00A9259F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  <w:r>
        <w:rPr>
          <w:rFonts w:ascii="Helvetica Neue" w:hAnsi="Helvetica Neue" w:cs="Helvetica Neue"/>
          <w:noProof/>
          <w:kern w:val="0"/>
          <w:sz w:val="26"/>
          <w:szCs w:val="26"/>
        </w:rPr>
        <w:drawing>
          <wp:inline distT="0" distB="0" distL="0" distR="0" wp14:anchorId="0119292B" wp14:editId="1C757825">
            <wp:extent cx="7802409" cy="4965700"/>
            <wp:effectExtent l="0" t="0" r="0" b="0"/>
            <wp:docPr id="2098516392" name="Picture 1" descr="A group of black and white jers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516392" name="Picture 1" descr="A group of black and white jers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7136" cy="497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25807" w14:textId="77777777" w:rsidR="00C46C93" w:rsidRDefault="00C46C93"/>
    <w:sectPr w:rsidR="00C46C93" w:rsidSect="00A9259F">
      <w:pgSz w:w="15840" w:h="12220" w:orient="landscape"/>
      <w:pgMar w:top="144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59F"/>
    <w:rsid w:val="004827D6"/>
    <w:rsid w:val="006B1F24"/>
    <w:rsid w:val="008C7374"/>
    <w:rsid w:val="00963ADB"/>
    <w:rsid w:val="00A9259F"/>
    <w:rsid w:val="00AF627D"/>
    <w:rsid w:val="00C46C93"/>
    <w:rsid w:val="00E2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C0D4D3"/>
  <w15:chartTrackingRefBased/>
  <w15:docId w15:val="{651475C4-C11A-1046-9B43-50BBEDD0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5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5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5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5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5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5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5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5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5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5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5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5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5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5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5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5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5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Cristal Wallace</dc:creator>
  <cp:keywords/>
  <dc:description/>
  <cp:lastModifiedBy>Cristal Wallace</cp:lastModifiedBy>
  <cp:revision>2</cp:revision>
  <dcterms:created xsi:type="dcterms:W3CDTF">2025-04-27T23:50:00Z</dcterms:created>
  <dcterms:modified xsi:type="dcterms:W3CDTF">2025-04-27T23:50:00Z</dcterms:modified>
</cp:coreProperties>
</file>