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4CDE2" w14:textId="0B4A3E7C" w:rsidR="00825D47" w:rsidRDefault="00825D47" w:rsidP="00825D47">
      <w:pPr>
        <w:jc w:val="center"/>
      </w:pPr>
      <w:r>
        <w:t>Louisburg Recreation Commission</w:t>
      </w:r>
    </w:p>
    <w:p w14:paraId="2E6889B3" w14:textId="50D270DE" w:rsidR="00825D47" w:rsidRDefault="005831EC" w:rsidP="00825D47">
      <w:pPr>
        <w:jc w:val="center"/>
      </w:pPr>
      <w:r>
        <w:t>Budget Workshop</w:t>
      </w:r>
    </w:p>
    <w:p w14:paraId="2E8F17E2" w14:textId="3A7B7398" w:rsidR="00825D47" w:rsidRDefault="00A80BA1" w:rsidP="00825D47">
      <w:pPr>
        <w:jc w:val="center"/>
      </w:pPr>
      <w:r>
        <w:t>May 20</w:t>
      </w:r>
      <w:r w:rsidR="00532186">
        <w:t>th</w:t>
      </w:r>
      <w:r w:rsidR="00056F3A">
        <w:t>,</w:t>
      </w:r>
      <w:r w:rsidR="00825D47">
        <w:t xml:space="preserve"> </w:t>
      </w:r>
      <w:r w:rsidR="005831EC">
        <w:t>5:30 p.m.</w:t>
      </w:r>
    </w:p>
    <w:p w14:paraId="460EF491" w14:textId="176E5D70" w:rsidR="00825D47" w:rsidRDefault="00A80BA1" w:rsidP="00825D47">
      <w:pPr>
        <w:jc w:val="center"/>
      </w:pPr>
      <w:r>
        <w:t>LRC Office</w:t>
      </w:r>
    </w:p>
    <w:p w14:paraId="7DE04AD8" w14:textId="77777777" w:rsidR="005831EC" w:rsidRDefault="005831EC" w:rsidP="005831EC">
      <w:r>
        <w:t xml:space="preserve">1. Call to Order </w:t>
      </w:r>
    </w:p>
    <w:p w14:paraId="6672C7C0" w14:textId="304EE769" w:rsidR="005831EC" w:rsidRDefault="005831EC" w:rsidP="005831EC">
      <w:r>
        <w:t>2. Adjourn Meeting</w:t>
      </w:r>
    </w:p>
    <w:p w14:paraId="4E27AE11" w14:textId="77777777" w:rsidR="005831EC" w:rsidRDefault="005831EC" w:rsidP="00825D47">
      <w:pPr>
        <w:jc w:val="center"/>
      </w:pPr>
    </w:p>
    <w:p w14:paraId="70392C3F" w14:textId="77777777" w:rsidR="005831EC" w:rsidRDefault="005831EC" w:rsidP="005831EC">
      <w:pPr>
        <w:jc w:val="center"/>
      </w:pPr>
      <w:r>
        <w:t>Louisburg Recreation Commission</w:t>
      </w:r>
    </w:p>
    <w:p w14:paraId="5C6359FB" w14:textId="77777777" w:rsidR="005831EC" w:rsidRDefault="005831EC" w:rsidP="005831EC">
      <w:pPr>
        <w:jc w:val="center"/>
      </w:pPr>
      <w:r>
        <w:t>Board Meeting</w:t>
      </w:r>
    </w:p>
    <w:p w14:paraId="6A7FDE01" w14:textId="7E780747" w:rsidR="005831EC" w:rsidRDefault="00A80BA1" w:rsidP="005831EC">
      <w:pPr>
        <w:jc w:val="center"/>
      </w:pPr>
      <w:r>
        <w:t>May 20th</w:t>
      </w:r>
      <w:r w:rsidR="005831EC">
        <w:t>, 6:00pm</w:t>
      </w:r>
    </w:p>
    <w:p w14:paraId="4674B4D0" w14:textId="53B55F06" w:rsidR="005831EC" w:rsidRDefault="00A80BA1" w:rsidP="005831EC">
      <w:pPr>
        <w:jc w:val="center"/>
      </w:pPr>
      <w:r>
        <w:t>LRC Office</w:t>
      </w:r>
    </w:p>
    <w:p w14:paraId="2A42AC2F" w14:textId="77777777" w:rsidR="00B32540" w:rsidRDefault="00B32540" w:rsidP="00825D47">
      <w:pPr>
        <w:jc w:val="center"/>
      </w:pPr>
    </w:p>
    <w:p w14:paraId="313C299C" w14:textId="0C7F69B2" w:rsidR="00825D47" w:rsidRDefault="00825D47" w:rsidP="00825D47">
      <w:pPr>
        <w:jc w:val="center"/>
      </w:pPr>
      <w:r>
        <w:t>Mission Statement: The LRC is committed to serving our community by developing &amp; maintaining programs for all ages and abilities.</w:t>
      </w:r>
    </w:p>
    <w:p w14:paraId="7D89E2BF" w14:textId="77777777" w:rsidR="00825D47" w:rsidRDefault="00825D47">
      <w:r>
        <w:t xml:space="preserve">1. Call to Order </w:t>
      </w:r>
    </w:p>
    <w:p w14:paraId="21A82B3A" w14:textId="77777777" w:rsidR="00825D47" w:rsidRDefault="00825D47">
      <w:r>
        <w:t xml:space="preserve">2. Consent Agenda </w:t>
      </w:r>
    </w:p>
    <w:p w14:paraId="498D77C3" w14:textId="77777777" w:rsidR="00825D47" w:rsidRDefault="00825D47" w:rsidP="00825D47">
      <w:pPr>
        <w:ind w:firstLine="720"/>
      </w:pPr>
      <w:r>
        <w:t xml:space="preserve">a. Adopt Agenda </w:t>
      </w:r>
    </w:p>
    <w:p w14:paraId="33422FCA" w14:textId="2B31561E" w:rsidR="00825D47" w:rsidRDefault="00825D47" w:rsidP="00825D47">
      <w:pPr>
        <w:ind w:firstLine="720"/>
      </w:pPr>
      <w:r>
        <w:t xml:space="preserve">b. Approval of the minutes of </w:t>
      </w:r>
      <w:r w:rsidR="00A80BA1">
        <w:t>April</w:t>
      </w:r>
      <w:r w:rsidR="00C1131A">
        <w:t xml:space="preserve"> 2025</w:t>
      </w:r>
      <w:r>
        <w:t xml:space="preserve"> Meeting </w:t>
      </w:r>
    </w:p>
    <w:p w14:paraId="08DED61B" w14:textId="77777777" w:rsidR="00825D47" w:rsidRDefault="00825D47" w:rsidP="00825D47">
      <w:pPr>
        <w:ind w:firstLine="720"/>
      </w:pPr>
      <w:r>
        <w:t xml:space="preserve">c. Financial Report </w:t>
      </w:r>
    </w:p>
    <w:p w14:paraId="0F5623E5" w14:textId="77777777" w:rsidR="00825D47" w:rsidRDefault="00825D47" w:rsidP="00825D47">
      <w:r>
        <w:t xml:space="preserve">3. Public Comments - Persons who wish to address the Recreation Commission Board regarding items not on the agenda may do so at this time. Speakers may be limited to three minutes. Any presentation is for informational purposes only. </w:t>
      </w:r>
    </w:p>
    <w:p w14:paraId="3833DF4C" w14:textId="77777777" w:rsidR="00825D47" w:rsidRDefault="00825D47" w:rsidP="00825D47">
      <w:r>
        <w:t xml:space="preserve">4. Recognition of Scheduled Visitors </w:t>
      </w:r>
    </w:p>
    <w:p w14:paraId="5A4E8253" w14:textId="77777777" w:rsidR="00825D47" w:rsidRDefault="00825D47" w:rsidP="00825D47">
      <w:r>
        <w:t xml:space="preserve">5. Board Reports </w:t>
      </w:r>
    </w:p>
    <w:p w14:paraId="1426474A" w14:textId="77777777" w:rsidR="00825D47" w:rsidRDefault="00825D47" w:rsidP="00825D47">
      <w:r>
        <w:t xml:space="preserve">6. Staff Reports </w:t>
      </w:r>
    </w:p>
    <w:p w14:paraId="06B28D6D" w14:textId="77777777" w:rsidR="00825D47" w:rsidRDefault="00825D47" w:rsidP="00825D47">
      <w:pPr>
        <w:ind w:firstLine="720"/>
      </w:pPr>
      <w:r>
        <w:t xml:space="preserve">a. Director’s Report </w:t>
      </w:r>
    </w:p>
    <w:p w14:paraId="35740BCC" w14:textId="77777777" w:rsidR="005831EC" w:rsidRDefault="005831EC" w:rsidP="00825D47">
      <w:pPr>
        <w:ind w:firstLine="720"/>
      </w:pPr>
    </w:p>
    <w:p w14:paraId="35822929" w14:textId="7000B695" w:rsidR="008520C4" w:rsidRDefault="00825D47" w:rsidP="00A80BA1">
      <w:r>
        <w:lastRenderedPageBreak/>
        <w:t xml:space="preserve">7. Old Business </w:t>
      </w:r>
    </w:p>
    <w:p w14:paraId="6C37C5D4" w14:textId="75964129" w:rsidR="000E31B9" w:rsidRDefault="00A80BA1" w:rsidP="00056F3A">
      <w:pPr>
        <w:ind w:firstLine="720"/>
      </w:pPr>
      <w:r>
        <w:t>a</w:t>
      </w:r>
      <w:r w:rsidR="000E31B9">
        <w:t xml:space="preserve">. </w:t>
      </w:r>
      <w:r w:rsidR="00771588">
        <w:t>Uniforms – Names on Jerseys</w:t>
      </w:r>
      <w:r w:rsidR="00AE726A">
        <w:t xml:space="preserve"> </w:t>
      </w:r>
      <w:r w:rsidR="009467B6">
        <w:t>–</w:t>
      </w:r>
      <w:r w:rsidR="00AE726A">
        <w:t xml:space="preserve"> RFP</w:t>
      </w:r>
    </w:p>
    <w:p w14:paraId="0F03999E" w14:textId="4A7425C9" w:rsidR="001A1FAC" w:rsidRDefault="00A80BA1" w:rsidP="00A80BA1">
      <w:pPr>
        <w:ind w:firstLine="720"/>
      </w:pPr>
      <w:r>
        <w:t>b. Golf Cart Use</w:t>
      </w:r>
    </w:p>
    <w:p w14:paraId="29753619" w14:textId="092E5A0F" w:rsidR="00A80BA1" w:rsidRDefault="00A80BA1" w:rsidP="00A80BA1">
      <w:pPr>
        <w:ind w:firstLine="720"/>
      </w:pPr>
      <w:r>
        <w:t>c. Summer Camp Ideas</w:t>
      </w:r>
    </w:p>
    <w:p w14:paraId="47BF51AE" w14:textId="74CA2AB2" w:rsidR="00825D47" w:rsidRDefault="00825D47" w:rsidP="00825D47">
      <w:r>
        <w:t xml:space="preserve">8. New Business </w:t>
      </w:r>
    </w:p>
    <w:p w14:paraId="399FAEA8" w14:textId="7BB24E88" w:rsidR="006377D2" w:rsidRDefault="001E0A8F" w:rsidP="00A80BA1">
      <w:r>
        <w:tab/>
        <w:t xml:space="preserve">a. </w:t>
      </w:r>
      <w:r w:rsidR="00A80BA1">
        <w:t xml:space="preserve">Practice and Game </w:t>
      </w:r>
      <w:r w:rsidR="00C81722">
        <w:t>Scheduling</w:t>
      </w:r>
    </w:p>
    <w:p w14:paraId="600BC44F" w14:textId="640D304F" w:rsidR="00C81722" w:rsidRDefault="00C81722" w:rsidP="00A80BA1">
      <w:r>
        <w:tab/>
        <w:t>b. End of Season Survey</w:t>
      </w:r>
    </w:p>
    <w:p w14:paraId="7D9E68AD" w14:textId="4740DF5C" w:rsidR="00700F44" w:rsidRDefault="00700F44" w:rsidP="00A80BA1">
      <w:r>
        <w:tab/>
        <w:t xml:space="preserve">c. </w:t>
      </w:r>
      <w:proofErr w:type="spellStart"/>
      <w:r w:rsidR="00130193">
        <w:t>Tball</w:t>
      </w:r>
      <w:proofErr w:type="spellEnd"/>
      <w:r w:rsidR="00130193">
        <w:t xml:space="preserve"> Fields</w:t>
      </w:r>
    </w:p>
    <w:p w14:paraId="07D1D593" w14:textId="055D9A36" w:rsidR="00825D47" w:rsidRDefault="00C81722" w:rsidP="00825D47">
      <w:r>
        <w:t>9</w:t>
      </w:r>
      <w:r w:rsidR="00825D47">
        <w:t xml:space="preserve">. Announcements </w:t>
      </w:r>
    </w:p>
    <w:p w14:paraId="0756C111" w14:textId="173A6EFA" w:rsidR="008520C4" w:rsidRDefault="00825D47" w:rsidP="00F7541F">
      <w:r>
        <w:t>a. Upcoming Events</w:t>
      </w:r>
    </w:p>
    <w:p w14:paraId="2B10DC6D" w14:textId="06CFD1C2" w:rsidR="0086111C" w:rsidRDefault="00700F44" w:rsidP="0086111C">
      <w:pPr>
        <w:pStyle w:val="ListParagraph"/>
        <w:numPr>
          <w:ilvl w:val="0"/>
          <w:numId w:val="2"/>
        </w:numPr>
      </w:pPr>
      <w:r>
        <w:t>Baseball Begins May 19</w:t>
      </w:r>
      <w:r w:rsidRPr="00700F44">
        <w:rPr>
          <w:vertAlign w:val="superscript"/>
        </w:rPr>
        <w:t>th</w:t>
      </w:r>
    </w:p>
    <w:p w14:paraId="62F44239" w14:textId="3C04D250" w:rsidR="00700F44" w:rsidRDefault="00700F44" w:rsidP="0086111C">
      <w:pPr>
        <w:pStyle w:val="ListParagraph"/>
        <w:numPr>
          <w:ilvl w:val="0"/>
          <w:numId w:val="2"/>
        </w:numPr>
      </w:pPr>
      <w:r>
        <w:t>Adult COED Softball Begins June 1</w:t>
      </w:r>
      <w:r w:rsidRPr="00700F44">
        <w:rPr>
          <w:vertAlign w:val="superscript"/>
        </w:rPr>
        <w:t>st</w:t>
      </w:r>
    </w:p>
    <w:p w14:paraId="3CC1FC9C" w14:textId="74EDF1EC" w:rsidR="00700F44" w:rsidRDefault="00700F44" w:rsidP="0086111C">
      <w:pPr>
        <w:pStyle w:val="ListParagraph"/>
        <w:numPr>
          <w:ilvl w:val="0"/>
          <w:numId w:val="2"/>
        </w:numPr>
      </w:pPr>
      <w:r>
        <w:t xml:space="preserve">Coach Pitch and </w:t>
      </w:r>
      <w:proofErr w:type="spellStart"/>
      <w:r>
        <w:t>Tball</w:t>
      </w:r>
      <w:proofErr w:type="spellEnd"/>
      <w:r>
        <w:t xml:space="preserve"> Begins June 2</w:t>
      </w:r>
      <w:r w:rsidRPr="00700F44">
        <w:rPr>
          <w:vertAlign w:val="superscript"/>
        </w:rPr>
        <w:t>nd</w:t>
      </w:r>
      <w:r>
        <w:t xml:space="preserve">. </w:t>
      </w:r>
    </w:p>
    <w:p w14:paraId="71A352B1" w14:textId="777C0687" w:rsidR="00700F44" w:rsidRDefault="00700F44" w:rsidP="0086111C">
      <w:pPr>
        <w:pStyle w:val="ListParagraph"/>
        <w:numPr>
          <w:ilvl w:val="0"/>
          <w:numId w:val="2"/>
        </w:numPr>
      </w:pPr>
      <w:r>
        <w:t>Enrollment for fall sports begins June 15</w:t>
      </w:r>
      <w:r w:rsidRPr="00700F44">
        <w:rPr>
          <w:vertAlign w:val="superscript"/>
        </w:rPr>
        <w:t>th</w:t>
      </w:r>
      <w:r>
        <w:t xml:space="preserve">. </w:t>
      </w:r>
    </w:p>
    <w:p w14:paraId="7A731AE0" w14:textId="3EAB167F" w:rsidR="00825D47" w:rsidRDefault="00825D47" w:rsidP="00224AAB">
      <w:r>
        <w:t>1</w:t>
      </w:r>
      <w:r w:rsidR="00C81722">
        <w:t>0</w:t>
      </w:r>
      <w:r>
        <w:t>. Adjourn M</w:t>
      </w:r>
      <w:r w:rsidR="00A166FE">
        <w:t>eeting</w:t>
      </w:r>
    </w:p>
    <w:p w14:paraId="6DCB6913" w14:textId="77777777" w:rsidR="00A166FE" w:rsidRDefault="00A166FE" w:rsidP="00224AAB"/>
    <w:p w14:paraId="00C7B4A1" w14:textId="57657CCF" w:rsidR="00A166FE" w:rsidRDefault="00A166FE" w:rsidP="00A166FE">
      <w:pPr>
        <w:jc w:val="center"/>
      </w:pPr>
      <w:r>
        <w:t>Next Meeting</w:t>
      </w:r>
    </w:p>
    <w:p w14:paraId="0BBA572A" w14:textId="3E235230" w:rsidR="00A166FE" w:rsidRDefault="00700F44" w:rsidP="00A166FE">
      <w:pPr>
        <w:jc w:val="center"/>
      </w:pPr>
      <w:r>
        <w:t>June 17</w:t>
      </w:r>
      <w:r w:rsidR="00A166FE" w:rsidRPr="00A166FE">
        <w:rPr>
          <w:vertAlign w:val="superscript"/>
        </w:rPr>
        <w:t>th</w:t>
      </w:r>
      <w:r w:rsidR="00A166FE">
        <w:t>, 2025</w:t>
      </w:r>
    </w:p>
    <w:p w14:paraId="5FA16015" w14:textId="4DD9B9C6" w:rsidR="00825D47" w:rsidRDefault="00825D47" w:rsidP="00825D47">
      <w:pPr>
        <w:jc w:val="center"/>
      </w:pPr>
      <w:r>
        <w:t xml:space="preserve">6:00pm </w:t>
      </w:r>
      <w:r w:rsidR="00700F44">
        <w:t>City Hall</w:t>
      </w:r>
    </w:p>
    <w:sectPr w:rsidR="00825D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C6AFC"/>
    <w:multiLevelType w:val="hybridMultilevel"/>
    <w:tmpl w:val="487C53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E617F1"/>
    <w:multiLevelType w:val="hybridMultilevel"/>
    <w:tmpl w:val="6D9ED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80998697">
    <w:abstractNumId w:val="1"/>
  </w:num>
  <w:num w:numId="2" w16cid:durableId="2135248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D47"/>
    <w:rsid w:val="000253C3"/>
    <w:rsid w:val="00056F3A"/>
    <w:rsid w:val="000A07B2"/>
    <w:rsid w:val="000C3230"/>
    <w:rsid w:val="000C6547"/>
    <w:rsid w:val="000D065C"/>
    <w:rsid w:val="000E31B9"/>
    <w:rsid w:val="00100C19"/>
    <w:rsid w:val="00130193"/>
    <w:rsid w:val="001811C6"/>
    <w:rsid w:val="00184EB2"/>
    <w:rsid w:val="00186224"/>
    <w:rsid w:val="00190220"/>
    <w:rsid w:val="001A1FAC"/>
    <w:rsid w:val="001E0A8F"/>
    <w:rsid w:val="00207069"/>
    <w:rsid w:val="00224AAB"/>
    <w:rsid w:val="002279F2"/>
    <w:rsid w:val="00277B62"/>
    <w:rsid w:val="002957B4"/>
    <w:rsid w:val="002B687A"/>
    <w:rsid w:val="002D5736"/>
    <w:rsid w:val="00370750"/>
    <w:rsid w:val="003A369A"/>
    <w:rsid w:val="003A7A1C"/>
    <w:rsid w:val="003D06B3"/>
    <w:rsid w:val="003D38B2"/>
    <w:rsid w:val="003D7ECF"/>
    <w:rsid w:val="003F2BEB"/>
    <w:rsid w:val="003F5E34"/>
    <w:rsid w:val="0043712B"/>
    <w:rsid w:val="0044389D"/>
    <w:rsid w:val="004B284A"/>
    <w:rsid w:val="004D09AE"/>
    <w:rsid w:val="004E40BF"/>
    <w:rsid w:val="00524CDF"/>
    <w:rsid w:val="00532186"/>
    <w:rsid w:val="00534CBD"/>
    <w:rsid w:val="00563AC0"/>
    <w:rsid w:val="005831EC"/>
    <w:rsid w:val="005F0DE4"/>
    <w:rsid w:val="006377D2"/>
    <w:rsid w:val="00651237"/>
    <w:rsid w:val="00663384"/>
    <w:rsid w:val="006A08BB"/>
    <w:rsid w:val="00700F44"/>
    <w:rsid w:val="00724FDE"/>
    <w:rsid w:val="00771588"/>
    <w:rsid w:val="007D6E41"/>
    <w:rsid w:val="00825D47"/>
    <w:rsid w:val="008520C4"/>
    <w:rsid w:val="0086111C"/>
    <w:rsid w:val="008B730E"/>
    <w:rsid w:val="008D2654"/>
    <w:rsid w:val="0091318F"/>
    <w:rsid w:val="00943045"/>
    <w:rsid w:val="009467B6"/>
    <w:rsid w:val="00950A8C"/>
    <w:rsid w:val="009C561B"/>
    <w:rsid w:val="009E0833"/>
    <w:rsid w:val="00A075DC"/>
    <w:rsid w:val="00A166FE"/>
    <w:rsid w:val="00A56F57"/>
    <w:rsid w:val="00A73138"/>
    <w:rsid w:val="00A80BA1"/>
    <w:rsid w:val="00AE726A"/>
    <w:rsid w:val="00B07A02"/>
    <w:rsid w:val="00B32540"/>
    <w:rsid w:val="00B43C24"/>
    <w:rsid w:val="00B76E0B"/>
    <w:rsid w:val="00BB731E"/>
    <w:rsid w:val="00BC71ED"/>
    <w:rsid w:val="00C06A53"/>
    <w:rsid w:val="00C1131A"/>
    <w:rsid w:val="00C14CE4"/>
    <w:rsid w:val="00C42F49"/>
    <w:rsid w:val="00C6705D"/>
    <w:rsid w:val="00C81722"/>
    <w:rsid w:val="00CE3EF9"/>
    <w:rsid w:val="00D06134"/>
    <w:rsid w:val="00D37565"/>
    <w:rsid w:val="00DC24A9"/>
    <w:rsid w:val="00DC7AEB"/>
    <w:rsid w:val="00DD592E"/>
    <w:rsid w:val="00DF550F"/>
    <w:rsid w:val="00E16D68"/>
    <w:rsid w:val="00E30F3C"/>
    <w:rsid w:val="00EE24E1"/>
    <w:rsid w:val="00EF3F78"/>
    <w:rsid w:val="00F1627E"/>
    <w:rsid w:val="00F1797A"/>
    <w:rsid w:val="00F27F21"/>
    <w:rsid w:val="00F7541F"/>
    <w:rsid w:val="00F86171"/>
    <w:rsid w:val="00F945B1"/>
    <w:rsid w:val="00FA2A2B"/>
    <w:rsid w:val="00FA4A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A4D41"/>
  <w15:chartTrackingRefBased/>
  <w15:docId w15:val="{EC1243ED-3C49-464F-83F6-FA7E70A73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5D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5D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5D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5D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5D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5D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5D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5D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5D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5D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5D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5D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5D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5D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5D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5D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5D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5D47"/>
    <w:rPr>
      <w:rFonts w:eastAsiaTheme="majorEastAsia" w:cstheme="majorBidi"/>
      <w:color w:val="272727" w:themeColor="text1" w:themeTint="D8"/>
    </w:rPr>
  </w:style>
  <w:style w:type="paragraph" w:styleId="Title">
    <w:name w:val="Title"/>
    <w:basedOn w:val="Normal"/>
    <w:next w:val="Normal"/>
    <w:link w:val="TitleChar"/>
    <w:uiPriority w:val="10"/>
    <w:qFormat/>
    <w:rsid w:val="00825D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5D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5D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5D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5D47"/>
    <w:pPr>
      <w:spacing w:before="160"/>
      <w:jc w:val="center"/>
    </w:pPr>
    <w:rPr>
      <w:i/>
      <w:iCs/>
      <w:color w:val="404040" w:themeColor="text1" w:themeTint="BF"/>
    </w:rPr>
  </w:style>
  <w:style w:type="character" w:customStyle="1" w:styleId="QuoteChar">
    <w:name w:val="Quote Char"/>
    <w:basedOn w:val="DefaultParagraphFont"/>
    <w:link w:val="Quote"/>
    <w:uiPriority w:val="29"/>
    <w:rsid w:val="00825D47"/>
    <w:rPr>
      <w:i/>
      <w:iCs/>
      <w:color w:val="404040" w:themeColor="text1" w:themeTint="BF"/>
    </w:rPr>
  </w:style>
  <w:style w:type="paragraph" w:styleId="ListParagraph">
    <w:name w:val="List Paragraph"/>
    <w:basedOn w:val="Normal"/>
    <w:uiPriority w:val="34"/>
    <w:qFormat/>
    <w:rsid w:val="00825D47"/>
    <w:pPr>
      <w:ind w:left="720"/>
      <w:contextualSpacing/>
    </w:pPr>
  </w:style>
  <w:style w:type="character" w:styleId="IntenseEmphasis">
    <w:name w:val="Intense Emphasis"/>
    <w:basedOn w:val="DefaultParagraphFont"/>
    <w:uiPriority w:val="21"/>
    <w:qFormat/>
    <w:rsid w:val="00825D47"/>
    <w:rPr>
      <w:i/>
      <w:iCs/>
      <w:color w:val="0F4761" w:themeColor="accent1" w:themeShade="BF"/>
    </w:rPr>
  </w:style>
  <w:style w:type="paragraph" w:styleId="IntenseQuote">
    <w:name w:val="Intense Quote"/>
    <w:basedOn w:val="Normal"/>
    <w:next w:val="Normal"/>
    <w:link w:val="IntenseQuoteChar"/>
    <w:uiPriority w:val="30"/>
    <w:qFormat/>
    <w:rsid w:val="00825D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5D47"/>
    <w:rPr>
      <w:i/>
      <w:iCs/>
      <w:color w:val="0F4761" w:themeColor="accent1" w:themeShade="BF"/>
    </w:rPr>
  </w:style>
  <w:style w:type="character" w:styleId="IntenseReference">
    <w:name w:val="Intense Reference"/>
    <w:basedOn w:val="DefaultParagraphFont"/>
    <w:uiPriority w:val="32"/>
    <w:qFormat/>
    <w:rsid w:val="00825D4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181</Words>
  <Characters>1033</Characters>
  <Application>Microsoft Office Word</Application>
  <DocSecurity>0</DocSecurity>
  <Lines>8</Lines>
  <Paragraphs>2</Paragraphs>
  <ScaleCrop>false</ScaleCrop>
  <Company/>
  <LinksUpToDate>false</LinksUpToDate>
  <CharactersWithSpaces>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Sells</dc:creator>
  <cp:keywords/>
  <dc:description/>
  <cp:lastModifiedBy>Bradley Sells</cp:lastModifiedBy>
  <cp:revision>2</cp:revision>
  <cp:lastPrinted>2025-04-11T14:50:00Z</cp:lastPrinted>
  <dcterms:created xsi:type="dcterms:W3CDTF">2025-05-16T05:09:00Z</dcterms:created>
  <dcterms:modified xsi:type="dcterms:W3CDTF">2025-05-16T05:09:00Z</dcterms:modified>
</cp:coreProperties>
</file>