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159BC" w14:textId="77777777" w:rsidR="003D5A7B" w:rsidRPr="00F769CA" w:rsidRDefault="0031721D" w:rsidP="00A45017">
      <w:pPr>
        <w:jc w:val="center"/>
        <w:rPr>
          <w:b/>
          <w:color w:val="7030A0"/>
          <w:sz w:val="24"/>
        </w:rPr>
      </w:pPr>
      <w:r w:rsidRPr="00F769CA">
        <w:rPr>
          <w:b/>
          <w:color w:val="7030A0"/>
          <w:sz w:val="24"/>
        </w:rPr>
        <w:t xml:space="preserve">Warrensburg </w:t>
      </w:r>
      <w:r w:rsidR="003D5A7B" w:rsidRPr="00F769CA">
        <w:rPr>
          <w:b/>
          <w:color w:val="7030A0"/>
          <w:sz w:val="24"/>
        </w:rPr>
        <w:t xml:space="preserve">Super Kickers </w:t>
      </w:r>
      <w:r w:rsidR="00582BE0" w:rsidRPr="00F769CA">
        <w:rPr>
          <w:b/>
          <w:color w:val="7030A0"/>
          <w:sz w:val="24"/>
        </w:rPr>
        <w:t>Rules</w:t>
      </w:r>
      <w:r w:rsidR="003D5A7B" w:rsidRPr="00F769CA">
        <w:rPr>
          <w:b/>
          <w:color w:val="7030A0"/>
          <w:sz w:val="24"/>
        </w:rPr>
        <w:t xml:space="preserve"> </w:t>
      </w:r>
    </w:p>
    <w:p w14:paraId="56EC403C" w14:textId="77777777" w:rsidR="00A45017" w:rsidRPr="00F769CA" w:rsidRDefault="00A45017" w:rsidP="00A45017">
      <w:pPr>
        <w:jc w:val="center"/>
        <w:rPr>
          <w:b/>
          <w:color w:val="7030A0"/>
          <w:sz w:val="24"/>
        </w:rPr>
      </w:pPr>
      <w:r w:rsidRPr="00F769CA">
        <w:rPr>
          <w:b/>
          <w:color w:val="7030A0"/>
          <w:sz w:val="24"/>
        </w:rPr>
        <w:t>______________________________________________________________________________</w:t>
      </w:r>
    </w:p>
    <w:p w14:paraId="40692DD1" w14:textId="77777777" w:rsidR="003D5A7B" w:rsidRPr="00F769CA" w:rsidRDefault="003D5A7B" w:rsidP="003D5A7B">
      <w:pPr>
        <w:rPr>
          <w:b/>
          <w:color w:val="7030A0"/>
          <w:sz w:val="24"/>
        </w:rPr>
      </w:pPr>
      <w:r w:rsidRPr="00F769CA">
        <w:rPr>
          <w:b/>
          <w:color w:val="7030A0"/>
          <w:sz w:val="24"/>
        </w:rPr>
        <w:t xml:space="preserve">The Ball: </w:t>
      </w:r>
    </w:p>
    <w:p w14:paraId="1E0F739C" w14:textId="77777777" w:rsidR="003D5A7B" w:rsidRPr="00A45017" w:rsidRDefault="003D5A7B" w:rsidP="003D5A7B">
      <w:pPr>
        <w:rPr>
          <w:sz w:val="20"/>
        </w:rPr>
      </w:pPr>
      <w:r w:rsidRPr="00A45017">
        <w:rPr>
          <w:sz w:val="20"/>
        </w:rPr>
        <w:t>A s</w:t>
      </w:r>
      <w:r w:rsidR="00A45017" w:rsidRPr="00A45017">
        <w:rPr>
          <w:sz w:val="20"/>
        </w:rPr>
        <w:t>ize 3 ball is used for Super</w:t>
      </w:r>
      <w:r w:rsidR="0031721D">
        <w:rPr>
          <w:sz w:val="20"/>
        </w:rPr>
        <w:t xml:space="preserve"> K</w:t>
      </w:r>
      <w:r w:rsidR="00A45017" w:rsidRPr="00A45017">
        <w:rPr>
          <w:sz w:val="20"/>
        </w:rPr>
        <w:t>ickers</w:t>
      </w:r>
    </w:p>
    <w:p w14:paraId="51D2E27D" w14:textId="77777777" w:rsidR="00A45017" w:rsidRPr="00F769CA" w:rsidRDefault="00A45017" w:rsidP="003D5A7B">
      <w:pPr>
        <w:rPr>
          <w:b/>
          <w:color w:val="7030A0"/>
          <w:sz w:val="24"/>
        </w:rPr>
      </w:pPr>
      <w:r w:rsidRPr="00F769CA">
        <w:rPr>
          <w:b/>
          <w:color w:val="7030A0"/>
          <w:sz w:val="24"/>
        </w:rPr>
        <w:t xml:space="preserve">Team </w:t>
      </w:r>
      <w:r w:rsidR="003D5A7B" w:rsidRPr="00F769CA">
        <w:rPr>
          <w:b/>
          <w:color w:val="7030A0"/>
          <w:sz w:val="24"/>
        </w:rPr>
        <w:t xml:space="preserve">Numbers: </w:t>
      </w:r>
    </w:p>
    <w:p w14:paraId="2247C5CE" w14:textId="77FF349F" w:rsidR="003D5A7B" w:rsidRPr="00A45017" w:rsidRDefault="003D5A7B" w:rsidP="003D5A7B">
      <w:pPr>
        <w:rPr>
          <w:sz w:val="20"/>
        </w:rPr>
      </w:pPr>
      <w:r w:rsidRPr="00A45017">
        <w:rPr>
          <w:sz w:val="20"/>
        </w:rPr>
        <w:t xml:space="preserve">Four per team on field; No goalkeepers. </w:t>
      </w:r>
    </w:p>
    <w:p w14:paraId="367C34FF" w14:textId="77777777" w:rsidR="00A45017" w:rsidRPr="00F769CA" w:rsidRDefault="003D5A7B" w:rsidP="003D5A7B">
      <w:pPr>
        <w:rPr>
          <w:b/>
          <w:color w:val="7030A0"/>
          <w:sz w:val="24"/>
        </w:rPr>
      </w:pPr>
      <w:r w:rsidRPr="00F769CA">
        <w:rPr>
          <w:b/>
          <w:color w:val="7030A0"/>
          <w:sz w:val="24"/>
        </w:rPr>
        <w:t xml:space="preserve">Substitutions: </w:t>
      </w:r>
    </w:p>
    <w:p w14:paraId="5609E736" w14:textId="77777777" w:rsidR="003D5A7B" w:rsidRDefault="003D5A7B" w:rsidP="003D5A7B">
      <w:r w:rsidRPr="00A45017">
        <w:rPr>
          <w:sz w:val="20"/>
        </w:rPr>
        <w:t>Between periods, at halftime and for injuries</w:t>
      </w:r>
      <w:r>
        <w:t>.</w:t>
      </w:r>
    </w:p>
    <w:p w14:paraId="54F7F4E2" w14:textId="77777777" w:rsidR="00A45017" w:rsidRPr="00F769CA" w:rsidRDefault="003D5A7B" w:rsidP="003D5A7B">
      <w:pPr>
        <w:rPr>
          <w:b/>
          <w:color w:val="7030A0"/>
          <w:sz w:val="24"/>
        </w:rPr>
      </w:pPr>
      <w:r w:rsidRPr="00F769CA">
        <w:rPr>
          <w:b/>
          <w:color w:val="7030A0"/>
          <w:sz w:val="24"/>
        </w:rPr>
        <w:t>Playing Time:</w:t>
      </w:r>
    </w:p>
    <w:p w14:paraId="477A5C04" w14:textId="77777777" w:rsidR="00A45017" w:rsidRPr="00A45017" w:rsidRDefault="003D5A7B" w:rsidP="003D5A7B">
      <w:pPr>
        <w:rPr>
          <w:sz w:val="20"/>
        </w:rPr>
      </w:pPr>
      <w:r w:rsidRPr="00A45017">
        <w:rPr>
          <w:sz w:val="20"/>
        </w:rPr>
        <w:t>Minimum of two periods per game and no player should play four periods u</w:t>
      </w:r>
      <w:r w:rsidR="00A45017" w:rsidRPr="00A45017">
        <w:rPr>
          <w:sz w:val="20"/>
        </w:rPr>
        <w:t>ntil everyone has played three.</w:t>
      </w:r>
    </w:p>
    <w:p w14:paraId="3C28DE18" w14:textId="77777777" w:rsidR="003D5A7B" w:rsidRPr="00F769CA" w:rsidRDefault="003D5A7B" w:rsidP="003D5A7B">
      <w:pPr>
        <w:rPr>
          <w:b/>
          <w:color w:val="7030A0"/>
          <w:sz w:val="24"/>
        </w:rPr>
      </w:pPr>
      <w:r w:rsidRPr="00F769CA">
        <w:rPr>
          <w:b/>
          <w:color w:val="7030A0"/>
          <w:sz w:val="24"/>
        </w:rPr>
        <w:t xml:space="preserve">Player Equipment: </w:t>
      </w:r>
    </w:p>
    <w:p w14:paraId="06DD13FE" w14:textId="77777777" w:rsidR="003D5A7B" w:rsidRDefault="003D5A7B" w:rsidP="003D5A7B">
      <w:r w:rsidRPr="00A45017">
        <w:rPr>
          <w:sz w:val="20"/>
        </w:rPr>
        <w:t xml:space="preserve">Shoes and </w:t>
      </w:r>
      <w:proofErr w:type="spellStart"/>
      <w:r w:rsidRPr="00A45017">
        <w:rPr>
          <w:sz w:val="20"/>
        </w:rPr>
        <w:t>shinguards</w:t>
      </w:r>
      <w:proofErr w:type="spellEnd"/>
      <w:r w:rsidRPr="00A45017">
        <w:rPr>
          <w:sz w:val="20"/>
        </w:rPr>
        <w:t xml:space="preserve">, covered by the </w:t>
      </w:r>
      <w:proofErr w:type="gramStart"/>
      <w:r w:rsidRPr="00A45017">
        <w:rPr>
          <w:sz w:val="20"/>
        </w:rPr>
        <w:t>socks</w:t>
      </w:r>
      <w:proofErr w:type="gramEnd"/>
      <w:r w:rsidRPr="00A45017">
        <w:rPr>
          <w:sz w:val="20"/>
        </w:rPr>
        <w:t xml:space="preserve"> are mandatory at all practice and game activities. Soccer shoes, tennis shoes, or similar </w:t>
      </w:r>
      <w:proofErr w:type="gramStart"/>
      <w:r w:rsidRPr="00A45017">
        <w:rPr>
          <w:sz w:val="20"/>
        </w:rPr>
        <w:t>type</w:t>
      </w:r>
      <w:proofErr w:type="gramEnd"/>
      <w:r w:rsidRPr="00A45017">
        <w:rPr>
          <w:sz w:val="20"/>
        </w:rPr>
        <w:t xml:space="preserve"> athletic shoes are recommended. </w:t>
      </w:r>
      <w:r w:rsidR="00A45017" w:rsidRPr="00A45017">
        <w:rPr>
          <w:sz w:val="20"/>
        </w:rPr>
        <w:t>Any cleats other than soccer cleats are not allowed unless the front toe cleat has been removed</w:t>
      </w:r>
      <w:r w:rsidR="00A45017">
        <w:t>.</w:t>
      </w:r>
    </w:p>
    <w:p w14:paraId="6A549F82" w14:textId="77777777" w:rsidR="003D5A7B" w:rsidRPr="00F769CA" w:rsidRDefault="003D5A7B" w:rsidP="003D5A7B">
      <w:pPr>
        <w:rPr>
          <w:color w:val="7030A0"/>
          <w:sz w:val="24"/>
        </w:rPr>
      </w:pPr>
      <w:r w:rsidRPr="00F769CA">
        <w:rPr>
          <w:b/>
          <w:color w:val="7030A0"/>
          <w:sz w:val="24"/>
        </w:rPr>
        <w:t>Duration of Game:</w:t>
      </w:r>
    </w:p>
    <w:p w14:paraId="4B782CD2" w14:textId="77777777" w:rsidR="003D5A7B" w:rsidRPr="00A45017" w:rsidRDefault="00A45017" w:rsidP="003D5A7B">
      <w:pPr>
        <w:rPr>
          <w:sz w:val="20"/>
        </w:rPr>
      </w:pPr>
      <w:r w:rsidRPr="00A45017">
        <w:rPr>
          <w:sz w:val="20"/>
        </w:rPr>
        <w:t>Four 8</w:t>
      </w:r>
      <w:r w:rsidR="003D5A7B" w:rsidRPr="00A45017">
        <w:rPr>
          <w:sz w:val="20"/>
        </w:rPr>
        <w:t>-minute periods. Halftime break of 5 minutes.</w:t>
      </w:r>
    </w:p>
    <w:p w14:paraId="5C5C5206" w14:textId="77777777" w:rsidR="003D5A7B" w:rsidRPr="00F769CA" w:rsidRDefault="003D5A7B" w:rsidP="003D5A7B">
      <w:pPr>
        <w:rPr>
          <w:color w:val="7030A0"/>
          <w:sz w:val="24"/>
        </w:rPr>
      </w:pPr>
      <w:r w:rsidRPr="00F769CA">
        <w:rPr>
          <w:b/>
          <w:color w:val="7030A0"/>
          <w:sz w:val="24"/>
        </w:rPr>
        <w:t>The Start of Play</w:t>
      </w:r>
      <w:r w:rsidRPr="00F769CA">
        <w:rPr>
          <w:color w:val="7030A0"/>
          <w:sz w:val="24"/>
        </w:rPr>
        <w:t xml:space="preserve">: </w:t>
      </w:r>
    </w:p>
    <w:p w14:paraId="5CC392EF" w14:textId="77777777" w:rsidR="003D5A7B" w:rsidRPr="00A45017" w:rsidRDefault="003D5A7B" w:rsidP="003D5A7B">
      <w:pPr>
        <w:rPr>
          <w:sz w:val="20"/>
        </w:rPr>
      </w:pPr>
      <w:r w:rsidRPr="00A45017">
        <w:rPr>
          <w:sz w:val="20"/>
        </w:rPr>
        <w:t xml:space="preserve">The game should </w:t>
      </w:r>
      <w:proofErr w:type="gramStart"/>
      <w:r w:rsidRPr="00A45017">
        <w:rPr>
          <w:sz w:val="20"/>
        </w:rPr>
        <w:t>be</w:t>
      </w:r>
      <w:proofErr w:type="gramEnd"/>
      <w:r w:rsidRPr="00A45017">
        <w:rPr>
          <w:sz w:val="20"/>
        </w:rPr>
        <w:t xml:space="preserve"> started with a kick-off in the middle of the field.</w:t>
      </w:r>
    </w:p>
    <w:p w14:paraId="55E8C419" w14:textId="77777777" w:rsidR="003D5A7B" w:rsidRPr="00F769CA" w:rsidRDefault="003D5A7B" w:rsidP="003D5A7B">
      <w:pPr>
        <w:rPr>
          <w:b/>
          <w:color w:val="7030A0"/>
          <w:sz w:val="24"/>
        </w:rPr>
      </w:pPr>
      <w:r w:rsidRPr="00F769CA">
        <w:rPr>
          <w:b/>
          <w:color w:val="7030A0"/>
          <w:sz w:val="24"/>
        </w:rPr>
        <w:t xml:space="preserve">The Kick-off: </w:t>
      </w:r>
    </w:p>
    <w:p w14:paraId="5DB7D4C9" w14:textId="77777777" w:rsidR="003D5A7B" w:rsidRPr="00A45017" w:rsidRDefault="003D5A7B" w:rsidP="003D5A7B">
      <w:pPr>
        <w:rPr>
          <w:sz w:val="20"/>
        </w:rPr>
      </w:pPr>
      <w:r w:rsidRPr="00A45017">
        <w:rPr>
          <w:sz w:val="20"/>
        </w:rPr>
        <w:t>A coin toss is used to determine which team kicks off to start the game and the other team kicks off to start the second half. Opponents must be eight yards from the center mark while kick-off is in progress.</w:t>
      </w:r>
    </w:p>
    <w:p w14:paraId="706B1DD3" w14:textId="77777777" w:rsidR="003D5A7B" w:rsidRPr="00F769CA" w:rsidRDefault="003D5A7B" w:rsidP="003D5A7B">
      <w:pPr>
        <w:rPr>
          <w:b/>
          <w:color w:val="7030A0"/>
          <w:sz w:val="24"/>
        </w:rPr>
      </w:pPr>
      <w:r w:rsidRPr="00F769CA">
        <w:rPr>
          <w:b/>
          <w:color w:val="7030A0"/>
          <w:sz w:val="24"/>
        </w:rPr>
        <w:t>Ball In and Out of Play:</w:t>
      </w:r>
    </w:p>
    <w:p w14:paraId="58641CB0" w14:textId="77777777" w:rsidR="003D5A7B" w:rsidRPr="00A45017" w:rsidRDefault="003D5A7B" w:rsidP="003D5A7B">
      <w:pPr>
        <w:rPr>
          <w:sz w:val="20"/>
        </w:rPr>
      </w:pPr>
      <w:r w:rsidRPr="00A45017">
        <w:rPr>
          <w:sz w:val="20"/>
        </w:rPr>
        <w:t xml:space="preserve">The ball is out of play </w:t>
      </w:r>
      <w:r w:rsidR="00A45017" w:rsidRPr="00A45017">
        <w:rPr>
          <w:sz w:val="20"/>
        </w:rPr>
        <w:t xml:space="preserve">(out of bounds) </w:t>
      </w:r>
      <w:r w:rsidRPr="00A45017">
        <w:rPr>
          <w:sz w:val="20"/>
        </w:rPr>
        <w:t>in all age group games when it completely crosses the touch line (</w:t>
      </w:r>
      <w:proofErr w:type="gramStart"/>
      <w:r w:rsidRPr="00A45017">
        <w:rPr>
          <w:sz w:val="20"/>
        </w:rPr>
        <w:t>side line</w:t>
      </w:r>
      <w:proofErr w:type="gramEnd"/>
      <w:r w:rsidRPr="00A45017">
        <w:rPr>
          <w:sz w:val="20"/>
        </w:rPr>
        <w:t>) or goal line (end line), either on the ground or in the air.</w:t>
      </w:r>
    </w:p>
    <w:p w14:paraId="13AD81A7" w14:textId="77777777" w:rsidR="003D5A7B" w:rsidRPr="00F769CA" w:rsidRDefault="003D5A7B" w:rsidP="003D5A7B">
      <w:pPr>
        <w:rPr>
          <w:b/>
          <w:color w:val="7030A0"/>
          <w:sz w:val="24"/>
        </w:rPr>
      </w:pPr>
      <w:r w:rsidRPr="00F769CA">
        <w:rPr>
          <w:b/>
          <w:color w:val="7030A0"/>
          <w:sz w:val="24"/>
        </w:rPr>
        <w:t>Method of Scoring:</w:t>
      </w:r>
    </w:p>
    <w:p w14:paraId="0253A4DC" w14:textId="77777777" w:rsidR="003D5A7B" w:rsidRPr="00A45017" w:rsidRDefault="003D5A7B" w:rsidP="003D5A7B">
      <w:pPr>
        <w:rPr>
          <w:sz w:val="20"/>
        </w:rPr>
      </w:pPr>
      <w:r w:rsidRPr="00A45017">
        <w:rPr>
          <w:sz w:val="20"/>
        </w:rPr>
        <w:t>A goal, in all age groups, is awarded when the ball completely crosses the goal line into the goal.</w:t>
      </w:r>
    </w:p>
    <w:p w14:paraId="5DE84072" w14:textId="77777777" w:rsidR="003D5A7B" w:rsidRDefault="003D5A7B" w:rsidP="003D5A7B"/>
    <w:p w14:paraId="31FD3BEB" w14:textId="77777777" w:rsidR="00A45017" w:rsidRDefault="00A45017" w:rsidP="003D5A7B"/>
    <w:p w14:paraId="5AF0836E" w14:textId="77777777" w:rsidR="00A45017" w:rsidRDefault="00A45017" w:rsidP="003D5A7B">
      <w:pPr>
        <w:rPr>
          <w:b/>
          <w:color w:val="14603E"/>
          <w:sz w:val="24"/>
        </w:rPr>
      </w:pPr>
    </w:p>
    <w:p w14:paraId="57EF03BA" w14:textId="77777777" w:rsidR="00A45017" w:rsidRDefault="00A45017" w:rsidP="003D5A7B">
      <w:pPr>
        <w:rPr>
          <w:b/>
          <w:color w:val="14603E"/>
          <w:sz w:val="24"/>
        </w:rPr>
      </w:pPr>
    </w:p>
    <w:p w14:paraId="076EDE93" w14:textId="77777777" w:rsidR="003D5A7B" w:rsidRPr="00F769CA" w:rsidRDefault="003D5A7B" w:rsidP="003D5A7B">
      <w:pPr>
        <w:rPr>
          <w:b/>
          <w:color w:val="7030A0"/>
          <w:sz w:val="24"/>
        </w:rPr>
      </w:pPr>
      <w:r w:rsidRPr="00F769CA">
        <w:rPr>
          <w:b/>
          <w:color w:val="7030A0"/>
          <w:sz w:val="24"/>
        </w:rPr>
        <w:lastRenderedPageBreak/>
        <w:t>Fouls:</w:t>
      </w:r>
    </w:p>
    <w:p w14:paraId="435D6560" w14:textId="5E761F51" w:rsidR="003D5A7B" w:rsidRPr="00A45017" w:rsidRDefault="003D5A7B" w:rsidP="003D5A7B">
      <w:pPr>
        <w:rPr>
          <w:sz w:val="20"/>
        </w:rPr>
      </w:pPr>
      <w:r w:rsidRPr="00A45017">
        <w:rPr>
          <w:sz w:val="20"/>
        </w:rPr>
        <w:t xml:space="preserve">The opposing team must be at least ten feet from the ball when free kicks are taken in 8U games. The following, if done deliberately, are the fouls most likely to occur in </w:t>
      </w:r>
      <w:r w:rsidR="00956CD8">
        <w:rPr>
          <w:sz w:val="20"/>
        </w:rPr>
        <w:t>6</w:t>
      </w:r>
      <w:r w:rsidRPr="00A45017">
        <w:rPr>
          <w:sz w:val="20"/>
        </w:rPr>
        <w:t xml:space="preserve">U games: kicking, tripping, pushing, holding, handling the ball and dangerous play. </w:t>
      </w:r>
      <w:r w:rsidR="00956CD8">
        <w:rPr>
          <w:sz w:val="20"/>
        </w:rPr>
        <w:t>Coaches m</w:t>
      </w:r>
      <w:r w:rsidRPr="00A45017">
        <w:rPr>
          <w:sz w:val="20"/>
        </w:rPr>
        <w:t xml:space="preserve">ust remember that there is no need to stop </w:t>
      </w:r>
      <w:proofErr w:type="gramStart"/>
      <w:r w:rsidRPr="00A45017">
        <w:rPr>
          <w:sz w:val="20"/>
        </w:rPr>
        <w:t>play</w:t>
      </w:r>
      <w:proofErr w:type="gramEnd"/>
      <w:r w:rsidRPr="00A45017">
        <w:rPr>
          <w:sz w:val="20"/>
        </w:rPr>
        <w:t xml:space="preserve"> for technical violations that do not interrupt the flow of the game. It's a </w:t>
      </w:r>
      <w:r w:rsidR="00956CD8" w:rsidRPr="00A45017">
        <w:rPr>
          <w:sz w:val="20"/>
        </w:rPr>
        <w:t>player’s</w:t>
      </w:r>
      <w:r w:rsidRPr="00A45017">
        <w:rPr>
          <w:sz w:val="20"/>
        </w:rPr>
        <w:t xml:space="preserve"> game and not a game of how many infractions can be identified, so keep t</w:t>
      </w:r>
      <w:r w:rsidR="00A45017" w:rsidRPr="00A45017">
        <w:rPr>
          <w:sz w:val="20"/>
        </w:rPr>
        <w:t>he fun going and let them play.</w:t>
      </w:r>
    </w:p>
    <w:p w14:paraId="7106E1A6" w14:textId="77777777" w:rsidR="003D5A7B" w:rsidRPr="00F769CA" w:rsidRDefault="003D5A7B" w:rsidP="003D5A7B">
      <w:pPr>
        <w:rPr>
          <w:b/>
          <w:color w:val="7030A0"/>
          <w:sz w:val="24"/>
        </w:rPr>
      </w:pPr>
      <w:r w:rsidRPr="00F769CA">
        <w:rPr>
          <w:b/>
          <w:color w:val="7030A0"/>
          <w:sz w:val="24"/>
        </w:rPr>
        <w:t xml:space="preserve">Misconduct: </w:t>
      </w:r>
    </w:p>
    <w:p w14:paraId="300B8BFA" w14:textId="2E651DE2" w:rsidR="003D5A7B" w:rsidRPr="00A45017" w:rsidRDefault="00A45017" w:rsidP="003D5A7B">
      <w:pPr>
        <w:rPr>
          <w:sz w:val="20"/>
        </w:rPr>
      </w:pPr>
      <w:r w:rsidRPr="00A45017">
        <w:rPr>
          <w:sz w:val="20"/>
        </w:rPr>
        <w:t>Misconduct should be rare in Super</w:t>
      </w:r>
      <w:r w:rsidR="0031721D">
        <w:rPr>
          <w:sz w:val="20"/>
        </w:rPr>
        <w:t xml:space="preserve"> K</w:t>
      </w:r>
      <w:r w:rsidRPr="00A45017">
        <w:rPr>
          <w:sz w:val="20"/>
        </w:rPr>
        <w:t xml:space="preserve">ickers games. No cards will be issued. </w:t>
      </w:r>
      <w:r w:rsidR="00956CD8">
        <w:rPr>
          <w:sz w:val="20"/>
        </w:rPr>
        <w:t>Coache</w:t>
      </w:r>
      <w:r w:rsidR="003D5A7B" w:rsidRPr="00A45017">
        <w:rPr>
          <w:sz w:val="20"/>
        </w:rPr>
        <w:t>s should work cooperatively with the</w:t>
      </w:r>
      <w:r w:rsidR="00956CD8">
        <w:rPr>
          <w:sz w:val="20"/>
        </w:rPr>
        <w:t xml:space="preserve"> other team’s</w:t>
      </w:r>
      <w:r w:rsidR="003D5A7B" w:rsidRPr="00A45017">
        <w:rPr>
          <w:sz w:val="20"/>
        </w:rPr>
        <w:t xml:space="preserve"> coach when a player may need a 'time out'.</w:t>
      </w:r>
    </w:p>
    <w:p w14:paraId="4605B43C" w14:textId="77777777" w:rsidR="003D5A7B" w:rsidRPr="00F769CA" w:rsidRDefault="003D5A7B" w:rsidP="003D5A7B">
      <w:pPr>
        <w:rPr>
          <w:b/>
          <w:color w:val="7030A0"/>
          <w:sz w:val="24"/>
        </w:rPr>
      </w:pPr>
      <w:r w:rsidRPr="00F769CA">
        <w:rPr>
          <w:b/>
          <w:color w:val="7030A0"/>
          <w:sz w:val="24"/>
        </w:rPr>
        <w:t>Free Kicks:</w:t>
      </w:r>
    </w:p>
    <w:p w14:paraId="63E04766" w14:textId="77777777" w:rsidR="003D5A7B" w:rsidRPr="00A45017" w:rsidRDefault="00A45017" w:rsidP="003D5A7B">
      <w:pPr>
        <w:rPr>
          <w:sz w:val="20"/>
        </w:rPr>
      </w:pPr>
      <w:r w:rsidRPr="00A45017">
        <w:rPr>
          <w:sz w:val="20"/>
        </w:rPr>
        <w:t>All free kicks in Super</w:t>
      </w:r>
      <w:r w:rsidR="0031721D">
        <w:rPr>
          <w:sz w:val="20"/>
        </w:rPr>
        <w:t xml:space="preserve"> K</w:t>
      </w:r>
      <w:r w:rsidRPr="00A45017">
        <w:rPr>
          <w:sz w:val="20"/>
        </w:rPr>
        <w:t>ickers</w:t>
      </w:r>
      <w:r w:rsidR="003D5A7B" w:rsidRPr="00A45017">
        <w:rPr>
          <w:sz w:val="20"/>
        </w:rPr>
        <w:t xml:space="preserve"> are indirect kicks. Opponents must be at least ten feet from the ball or on the goal line between the goal posts during free kicks. Free kicks awarded to the attacking team inside the defending </w:t>
      </w:r>
      <w:proofErr w:type="gramStart"/>
      <w:r w:rsidR="003D5A7B" w:rsidRPr="00A45017">
        <w:rPr>
          <w:sz w:val="20"/>
        </w:rPr>
        <w:t>teams</w:t>
      </w:r>
      <w:proofErr w:type="gramEnd"/>
      <w:r w:rsidR="003D5A7B" w:rsidRPr="00A45017">
        <w:rPr>
          <w:sz w:val="20"/>
        </w:rPr>
        <w:t xml:space="preserve"> goal area are to be taken from the nearest point on the goal area line parallel to the goal line.</w:t>
      </w:r>
    </w:p>
    <w:p w14:paraId="2E1FF995" w14:textId="77777777" w:rsidR="003D5A7B" w:rsidRPr="00F769CA" w:rsidRDefault="003D5A7B" w:rsidP="003D5A7B">
      <w:pPr>
        <w:rPr>
          <w:b/>
          <w:color w:val="7030A0"/>
          <w:sz w:val="24"/>
        </w:rPr>
      </w:pPr>
      <w:r w:rsidRPr="00F769CA">
        <w:rPr>
          <w:b/>
          <w:color w:val="7030A0"/>
          <w:sz w:val="24"/>
        </w:rPr>
        <w:t>Offside:</w:t>
      </w:r>
    </w:p>
    <w:p w14:paraId="1BB6A7B1" w14:textId="77777777" w:rsidR="003D5A7B" w:rsidRPr="00A45017" w:rsidRDefault="003D5A7B" w:rsidP="003D5A7B">
      <w:pPr>
        <w:rPr>
          <w:sz w:val="20"/>
        </w:rPr>
      </w:pPr>
      <w:r w:rsidRPr="00A45017">
        <w:rPr>
          <w:sz w:val="20"/>
        </w:rPr>
        <w:t>No offside.</w:t>
      </w:r>
    </w:p>
    <w:p w14:paraId="494BED9E" w14:textId="77777777" w:rsidR="003D5A7B" w:rsidRPr="00F769CA" w:rsidRDefault="003D5A7B" w:rsidP="003D5A7B">
      <w:pPr>
        <w:rPr>
          <w:b/>
          <w:color w:val="7030A0"/>
          <w:sz w:val="24"/>
        </w:rPr>
      </w:pPr>
      <w:r w:rsidRPr="00F769CA">
        <w:rPr>
          <w:b/>
          <w:color w:val="7030A0"/>
          <w:sz w:val="24"/>
        </w:rPr>
        <w:t xml:space="preserve">Throw-In: </w:t>
      </w:r>
      <w:r w:rsidR="00A45017" w:rsidRPr="00F769CA">
        <w:rPr>
          <w:b/>
          <w:color w:val="7030A0"/>
          <w:sz w:val="24"/>
        </w:rPr>
        <w:t>(Kick-in)</w:t>
      </w:r>
    </w:p>
    <w:p w14:paraId="00E7A8B5" w14:textId="77777777" w:rsidR="003D5A7B" w:rsidRPr="00A45017" w:rsidRDefault="003D5A7B" w:rsidP="003D5A7B">
      <w:pPr>
        <w:rPr>
          <w:sz w:val="20"/>
        </w:rPr>
      </w:pPr>
      <w:r w:rsidRPr="00A45017">
        <w:rPr>
          <w:sz w:val="20"/>
        </w:rPr>
        <w:t>Throw-ins are replaced with kick-ins or dribble-ins at 6U and 8U. Opponents should be ten feet from the ball.</w:t>
      </w:r>
    </w:p>
    <w:p w14:paraId="523FE738" w14:textId="77777777" w:rsidR="003D5A7B" w:rsidRPr="00F769CA" w:rsidRDefault="003D5A7B" w:rsidP="003D5A7B">
      <w:pPr>
        <w:rPr>
          <w:b/>
          <w:color w:val="7030A0"/>
          <w:sz w:val="24"/>
        </w:rPr>
      </w:pPr>
      <w:r w:rsidRPr="00F769CA">
        <w:rPr>
          <w:b/>
          <w:color w:val="7030A0"/>
          <w:sz w:val="24"/>
        </w:rPr>
        <w:t>Goal Kick:</w:t>
      </w:r>
    </w:p>
    <w:p w14:paraId="78962369" w14:textId="29B24688" w:rsidR="003D5A7B" w:rsidRPr="00A45017" w:rsidRDefault="003D5A7B" w:rsidP="003D5A7B">
      <w:pPr>
        <w:rPr>
          <w:sz w:val="20"/>
        </w:rPr>
      </w:pPr>
      <w:r w:rsidRPr="00A45017">
        <w:rPr>
          <w:sz w:val="20"/>
        </w:rPr>
        <w:t xml:space="preserve">A goal kick is awarded to the opposing team, in </w:t>
      </w:r>
      <w:r w:rsidR="00956CD8">
        <w:rPr>
          <w:sz w:val="20"/>
        </w:rPr>
        <w:t>6</w:t>
      </w:r>
      <w:r w:rsidRPr="00A45017">
        <w:rPr>
          <w:sz w:val="20"/>
        </w:rPr>
        <w:t>U and older, when the attacking team is last to touch the ball before it crosses the goal line but without scoring a goal. The goal kick may be taken from any point inside the goal area. The opposing team must be at least ten feet away from the ball when the</w:t>
      </w:r>
      <w:r w:rsidR="00A45017" w:rsidRPr="00A45017">
        <w:rPr>
          <w:sz w:val="20"/>
        </w:rPr>
        <w:t xml:space="preserve"> goal kick is taken. </w:t>
      </w:r>
    </w:p>
    <w:p w14:paraId="32D9772B" w14:textId="77777777" w:rsidR="003D5A7B" w:rsidRPr="00F769CA" w:rsidRDefault="003D5A7B" w:rsidP="003D5A7B">
      <w:pPr>
        <w:rPr>
          <w:b/>
          <w:color w:val="7030A0"/>
          <w:sz w:val="24"/>
        </w:rPr>
      </w:pPr>
      <w:r w:rsidRPr="00F769CA">
        <w:rPr>
          <w:b/>
          <w:color w:val="7030A0"/>
          <w:sz w:val="24"/>
        </w:rPr>
        <w:t>Corner Kick:</w:t>
      </w:r>
    </w:p>
    <w:p w14:paraId="5BBD888F" w14:textId="77777777" w:rsidR="003D5A7B" w:rsidRPr="00A45017" w:rsidRDefault="003D5A7B" w:rsidP="003D5A7B">
      <w:pPr>
        <w:rPr>
          <w:sz w:val="20"/>
        </w:rPr>
      </w:pPr>
      <w:r w:rsidRPr="00A45017">
        <w:rPr>
          <w:sz w:val="20"/>
        </w:rPr>
        <w:t>A corner kick is awa</w:t>
      </w:r>
      <w:r w:rsidR="00A45017" w:rsidRPr="00A45017">
        <w:rPr>
          <w:sz w:val="20"/>
        </w:rPr>
        <w:t>rded to the opposing team, in Super</w:t>
      </w:r>
      <w:r w:rsidR="0031721D">
        <w:rPr>
          <w:sz w:val="20"/>
        </w:rPr>
        <w:t xml:space="preserve"> K</w:t>
      </w:r>
      <w:r w:rsidR="00A45017" w:rsidRPr="00A45017">
        <w:rPr>
          <w:sz w:val="20"/>
        </w:rPr>
        <w:t>ickers</w:t>
      </w:r>
      <w:r w:rsidRPr="00A45017">
        <w:rPr>
          <w:sz w:val="20"/>
        </w:rPr>
        <w:t xml:space="preserve"> and older, when the defending team is last to touch the ball before it crosses the goal line but not scoring a goal. The </w:t>
      </w:r>
      <w:r w:rsidR="00A45017" w:rsidRPr="00A45017">
        <w:rPr>
          <w:sz w:val="20"/>
        </w:rPr>
        <w:t xml:space="preserve">opposing team must be a reasonable distance from the ball when the corner kick is taken. </w:t>
      </w:r>
    </w:p>
    <w:p w14:paraId="112CAAEC" w14:textId="77777777" w:rsidR="003D5A7B" w:rsidRPr="00F769CA" w:rsidRDefault="003D5A7B" w:rsidP="003D5A7B">
      <w:pPr>
        <w:rPr>
          <w:b/>
          <w:color w:val="7030A0"/>
          <w:sz w:val="24"/>
        </w:rPr>
      </w:pPr>
      <w:r w:rsidRPr="00F769CA">
        <w:rPr>
          <w:b/>
          <w:color w:val="7030A0"/>
          <w:sz w:val="24"/>
        </w:rPr>
        <w:t>Hand Ball:</w:t>
      </w:r>
    </w:p>
    <w:p w14:paraId="6987D194" w14:textId="5459AD77" w:rsidR="003D5A7B" w:rsidRDefault="003D5A7B" w:rsidP="003D5A7B">
      <w:pPr>
        <w:rPr>
          <w:sz w:val="20"/>
        </w:rPr>
      </w:pPr>
      <w:r w:rsidRPr="00A45017">
        <w:rPr>
          <w:sz w:val="20"/>
        </w:rPr>
        <w:t>A hand ball infraction occurs when a player handles the ball deliberately. The 'hand' includes the entire arm up to the top of the shoulder. Instinctive, self-protective reactions are not penalized at this young age. Accidental contact (ball striking hand or arm with no intent by the player) is not an offense and should not be penalized.</w:t>
      </w:r>
    </w:p>
    <w:p w14:paraId="070B984C" w14:textId="77777777" w:rsidR="00F769CA" w:rsidRPr="00F769CA" w:rsidRDefault="00F769CA" w:rsidP="003D5A7B">
      <w:pPr>
        <w:rPr>
          <w:sz w:val="20"/>
        </w:rPr>
      </w:pPr>
    </w:p>
    <w:p w14:paraId="1A801D5E" w14:textId="77777777" w:rsidR="003D5A7B" w:rsidRPr="00F769CA" w:rsidRDefault="003D5A7B" w:rsidP="003D5A7B">
      <w:pPr>
        <w:rPr>
          <w:b/>
          <w:color w:val="7030A0"/>
          <w:sz w:val="24"/>
        </w:rPr>
      </w:pPr>
      <w:r w:rsidRPr="00F769CA">
        <w:rPr>
          <w:b/>
          <w:color w:val="7030A0"/>
          <w:sz w:val="24"/>
        </w:rPr>
        <w:t>No Heading:</w:t>
      </w:r>
    </w:p>
    <w:p w14:paraId="3FF369A1" w14:textId="77777777" w:rsidR="00250F1C" w:rsidRPr="00A45017" w:rsidRDefault="003D5A7B" w:rsidP="003D5A7B">
      <w:pPr>
        <w:rPr>
          <w:sz w:val="20"/>
        </w:rPr>
      </w:pPr>
      <w:r w:rsidRPr="00A45017">
        <w:rPr>
          <w:sz w:val="20"/>
        </w:rPr>
        <w:t xml:space="preserve">Consistent with the US Soccer mandates on heading the ball, heading is banned for all </w:t>
      </w:r>
      <w:proofErr w:type="gramStart"/>
      <w:r w:rsidRPr="00A45017">
        <w:rPr>
          <w:sz w:val="20"/>
        </w:rPr>
        <w:t>division</w:t>
      </w:r>
      <w:proofErr w:type="gramEnd"/>
      <w:r w:rsidRPr="00A45017">
        <w:rPr>
          <w:sz w:val="20"/>
        </w:rPr>
        <w:t xml:space="preserve"> 11U (12U and below for programs without single age divisions) and below in both practices and matches. An indirect free kick will be awarded to the opposing team if a player deliberately touches the ball with his/her head during a match (taken where the player touc</w:t>
      </w:r>
      <w:r w:rsidR="00A45017">
        <w:rPr>
          <w:sz w:val="20"/>
        </w:rPr>
        <w:t>hed the ball with his/her head).</w:t>
      </w:r>
    </w:p>
    <w:sectPr w:rsidR="000A3FC1" w:rsidRPr="00A4501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AF2F68" w14:textId="77777777" w:rsidR="006B3744" w:rsidRDefault="006B3744" w:rsidP="00A45017">
      <w:pPr>
        <w:spacing w:after="0" w:line="240" w:lineRule="auto"/>
      </w:pPr>
      <w:r>
        <w:separator/>
      </w:r>
    </w:p>
  </w:endnote>
  <w:endnote w:type="continuationSeparator" w:id="0">
    <w:p w14:paraId="2331B3ED" w14:textId="77777777" w:rsidR="006B3744" w:rsidRDefault="006B3744" w:rsidP="00A45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280E17" w14:textId="77777777" w:rsidR="006B3744" w:rsidRDefault="006B3744" w:rsidP="00A45017">
      <w:pPr>
        <w:spacing w:after="0" w:line="240" w:lineRule="auto"/>
      </w:pPr>
      <w:r>
        <w:separator/>
      </w:r>
    </w:p>
  </w:footnote>
  <w:footnote w:type="continuationSeparator" w:id="0">
    <w:p w14:paraId="3CDF06FA" w14:textId="77777777" w:rsidR="006B3744" w:rsidRDefault="006B3744" w:rsidP="00A450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2E2C1" w14:textId="77777777" w:rsidR="00A45017" w:rsidRDefault="00A45017">
    <w:pPr>
      <w:pStyle w:val="Header"/>
    </w:pPr>
    <w:r w:rsidRPr="00A45017">
      <w:rPr>
        <w:rFonts w:ascii="Times New Roman" w:eastAsia="Times New Roman" w:hAnsi="Times New Roman" w:cs="Times New Roman"/>
        <w:noProof/>
        <w:sz w:val="48"/>
        <w:szCs w:val="20"/>
      </w:rPr>
      <mc:AlternateContent>
        <mc:Choice Requires="wpg">
          <w:drawing>
            <wp:anchor distT="0" distB="0" distL="114300" distR="114300" simplePos="0" relativeHeight="251659264" behindDoc="1" locked="0" layoutInCell="1" allowOverlap="1" wp14:anchorId="26FCC786" wp14:editId="4A7F1F1B">
              <wp:simplePos x="0" y="0"/>
              <wp:positionH relativeFrom="page">
                <wp:posOffset>341492</wp:posOffset>
              </wp:positionH>
              <wp:positionV relativeFrom="topMargin">
                <wp:posOffset>262062</wp:posOffset>
              </wp:positionV>
              <wp:extent cx="1184744" cy="683812"/>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84744" cy="683812"/>
                        <a:chOff x="-238149" y="-381000"/>
                        <a:chExt cx="1270762" cy="742260"/>
                      </a:xfrm>
                    </wpg:grpSpPr>
                    <wps:wsp>
                      <wps:cNvPr id="2" name="Rectangle 2"/>
                      <wps:cNvSpPr/>
                      <wps:spPr>
                        <a:xfrm>
                          <a:off x="667055" y="171323"/>
                          <a:ext cx="42144" cy="189937"/>
                        </a:xfrm>
                        <a:prstGeom prst="rect">
                          <a:avLst/>
                        </a:prstGeom>
                        <a:ln>
                          <a:noFill/>
                        </a:ln>
                      </wps:spPr>
                      <wps:txbx>
                        <w:txbxContent>
                          <w:p w14:paraId="09D93294" w14:textId="77777777" w:rsidR="00A45017" w:rsidRDefault="00A45017" w:rsidP="00A45017">
                            <w:r>
                              <w:t xml:space="preserve"> </w:t>
                            </w:r>
                          </w:p>
                        </w:txbxContent>
                      </wps:txbx>
                      <wps:bodyPr horzOverflow="overflow" vert="horz" lIns="0" tIns="0" rIns="0" bIns="0" rtlCol="0">
                        <a:noAutofit/>
                      </wps:bodyPr>
                    </wps:wsp>
                    <pic:pic xmlns:pic="http://schemas.openxmlformats.org/drawingml/2006/picture">
                      <pic:nvPicPr>
                        <pic:cNvPr id="3" name="Picture 3"/>
                        <pic:cNvPicPr/>
                      </pic:nvPicPr>
                      <pic:blipFill>
                        <a:blip r:embed="rId1"/>
                        <a:stretch>
                          <a:fillRect/>
                        </a:stretch>
                      </pic:blipFill>
                      <pic:spPr>
                        <a:xfrm>
                          <a:off x="-238149" y="-381000"/>
                          <a:ext cx="1270762" cy="61976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6FCC786" id="Group 1" o:spid="_x0000_s1026" style="position:absolute;margin-left:26.9pt;margin-top:20.65pt;width:93.3pt;height:53.85pt;z-index:-251657216;mso-position-horizontal-relative:page;mso-position-vertical-relative:top-margin-area" coordorigin="-2381,-3810" coordsize="12707,74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">
              <v:rect id="Rectangle 2" o:spid="_x0000_s1027" style="position:absolute;left:6670;top:171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09D93294" w14:textId="77777777" w:rsidR="00A45017" w:rsidRDefault="00A45017" w:rsidP="00A45017">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2381;top:-3810;width:12707;height:6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">
                <v:imagedata r:id="rId2" o:title=""/>
              </v:shape>
              <w10:wrap anchorx="page" anchory="margin"/>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A7B"/>
    <w:rsid w:val="00146917"/>
    <w:rsid w:val="0031721D"/>
    <w:rsid w:val="003D5A7B"/>
    <w:rsid w:val="00582BE0"/>
    <w:rsid w:val="005D1C63"/>
    <w:rsid w:val="006B3744"/>
    <w:rsid w:val="00956CD8"/>
    <w:rsid w:val="00A343B9"/>
    <w:rsid w:val="00A45017"/>
    <w:rsid w:val="00F103CC"/>
    <w:rsid w:val="00F5313F"/>
    <w:rsid w:val="00F76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57862"/>
  <w15:chartTrackingRefBased/>
  <w15:docId w15:val="{091F0EB0-2EAE-4EAC-B921-3BCA78C17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0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5017"/>
  </w:style>
  <w:style w:type="paragraph" w:styleId="Footer">
    <w:name w:val="footer"/>
    <w:basedOn w:val="Normal"/>
    <w:link w:val="FooterChar"/>
    <w:uiPriority w:val="99"/>
    <w:unhideWhenUsed/>
    <w:rsid w:val="00A450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5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Weber</dc:creator>
  <cp:keywords/>
  <dc:description/>
  <cp:lastModifiedBy>Brent Fairbanks</cp:lastModifiedBy>
  <cp:revision>2</cp:revision>
  <dcterms:created xsi:type="dcterms:W3CDTF">2024-07-18T19:34:00Z</dcterms:created>
  <dcterms:modified xsi:type="dcterms:W3CDTF">2024-07-18T19:34:00Z</dcterms:modified>
</cp:coreProperties>
</file>