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05492" w14:textId="77777777" w:rsidR="002C0122" w:rsidRPr="002C0122" w:rsidRDefault="00143497" w:rsidP="023F57D5">
      <w:pPr>
        <w:pStyle w:val="NoSpacing"/>
      </w:pPr>
      <w:r>
        <w:rPr>
          <w:noProof/>
        </w:rPr>
        <w:pict w14:anchorId="059B52FE">
          <v:rect id="_x0000_i1025" style="width:0;height:1.5pt" o:hralign="center" o:hrstd="t" o:hr="t" fillcolor="#a0a0a0" stroked="f"/>
        </w:pict>
      </w:r>
    </w:p>
    <w:p w14:paraId="1C8E7D23" w14:textId="77777777" w:rsidR="002C0122" w:rsidRPr="002C0122" w:rsidRDefault="002C0122" w:rsidP="002C0122">
      <w:pPr>
        <w:rPr>
          <w:b/>
          <w:bCs/>
        </w:rPr>
      </w:pPr>
      <w:r w:rsidRPr="002C0122">
        <w:rPr>
          <w:rFonts w:ascii="Segoe UI Symbol" w:hAnsi="Segoe UI Symbol" w:cs="Segoe UI Symbol"/>
          <w:b/>
          <w:bCs/>
        </w:rPr>
        <w:t>⏱</w:t>
      </w:r>
      <w:r w:rsidRPr="002C0122">
        <w:rPr>
          <w:b/>
          <w:bCs/>
        </w:rPr>
        <w:t xml:space="preserve"> Game Timing</w:t>
      </w:r>
    </w:p>
    <w:p w14:paraId="2163703F" w14:textId="5A6EDA0D" w:rsidR="002C0122" w:rsidRDefault="002C0122" w:rsidP="002C0122">
      <w:pPr>
        <w:numPr>
          <w:ilvl w:val="0"/>
          <w:numId w:val="1"/>
        </w:numPr>
      </w:pPr>
      <w:r w:rsidRPr="002C0122">
        <w:rPr>
          <w:b/>
          <w:bCs/>
        </w:rPr>
        <w:t>Start Time</w:t>
      </w:r>
      <w:r w:rsidRPr="002C0122">
        <w:t>: All games must begin on time to stay on schedule.</w:t>
      </w:r>
      <w:r w:rsidR="00352B9D">
        <w:t xml:space="preserve"> Game clock will start at the designated time. </w:t>
      </w:r>
    </w:p>
    <w:p w14:paraId="6AF2E928" w14:textId="661450FA" w:rsidR="00FD7069" w:rsidRPr="002C0122" w:rsidRDefault="00143497" w:rsidP="00FD7069">
      <w:r>
        <w:rPr>
          <w:noProof/>
        </w:rPr>
        <w:pict w14:anchorId="03E7938E">
          <v:rect id="_x0000_i1026" style="width:0;height:1.5pt" o:hralign="center" o:hrstd="t" o:hr="t" fillcolor="#a0a0a0" stroked="f"/>
        </w:pict>
      </w:r>
    </w:p>
    <w:p w14:paraId="7ED5F421" w14:textId="77777777" w:rsidR="002C0122" w:rsidRPr="002C0122" w:rsidRDefault="002C0122" w:rsidP="002C0122">
      <w:pPr>
        <w:rPr>
          <w:b/>
          <w:bCs/>
        </w:rPr>
      </w:pPr>
      <w:r w:rsidRPr="002C0122">
        <w:rPr>
          <w:rFonts w:ascii="Segoe UI Emoji" w:hAnsi="Segoe UI Emoji" w:cs="Segoe UI Emoji"/>
          <w:b/>
          <w:bCs/>
        </w:rPr>
        <w:t>🕒</w:t>
      </w:r>
      <w:r w:rsidRPr="002C0122">
        <w:rPr>
          <w:b/>
          <w:bCs/>
        </w:rPr>
        <w:t xml:space="preserve"> Game Format</w:t>
      </w:r>
    </w:p>
    <w:p w14:paraId="71038E9F" w14:textId="77777777" w:rsidR="002C0122" w:rsidRPr="002C0122" w:rsidRDefault="002C0122" w:rsidP="002C0122">
      <w:pPr>
        <w:numPr>
          <w:ilvl w:val="0"/>
          <w:numId w:val="2"/>
        </w:numPr>
      </w:pPr>
      <w:r w:rsidRPr="002C0122">
        <w:rPr>
          <w:b/>
          <w:bCs/>
        </w:rPr>
        <w:t>Quarters</w:t>
      </w:r>
      <w:r w:rsidRPr="002C0122">
        <w:t>: Four 8-minute quarters for all age groups.</w:t>
      </w:r>
    </w:p>
    <w:p w14:paraId="308354B0" w14:textId="77777777" w:rsidR="002C0122" w:rsidRPr="002C0122" w:rsidRDefault="002C0122" w:rsidP="002C0122">
      <w:pPr>
        <w:numPr>
          <w:ilvl w:val="0"/>
          <w:numId w:val="2"/>
        </w:numPr>
      </w:pPr>
      <w:r w:rsidRPr="002C0122">
        <w:rPr>
          <w:b/>
          <w:bCs/>
        </w:rPr>
        <w:t>Breaks</w:t>
      </w:r>
      <w:r w:rsidRPr="002C0122">
        <w:t>: 1-minute break between quarters.</w:t>
      </w:r>
    </w:p>
    <w:p w14:paraId="39549F35" w14:textId="5F3EE0CF" w:rsidR="002C0122" w:rsidRDefault="760D905B" w:rsidP="002C0122">
      <w:pPr>
        <w:numPr>
          <w:ilvl w:val="0"/>
          <w:numId w:val="2"/>
        </w:numPr>
      </w:pPr>
      <w:r w:rsidRPr="71FD9AE0">
        <w:rPr>
          <w:b/>
          <w:bCs/>
        </w:rPr>
        <w:t>Clock Rules</w:t>
      </w:r>
      <w:r>
        <w:t>: In the 7</w:t>
      </w:r>
      <w:r w:rsidRPr="71FD9AE0">
        <w:rPr>
          <w:vertAlign w:val="superscript"/>
        </w:rPr>
        <w:t>th</w:t>
      </w:r>
      <w:r>
        <w:t xml:space="preserve"> &amp; 8</w:t>
      </w:r>
      <w:r w:rsidRPr="71FD9AE0">
        <w:rPr>
          <w:vertAlign w:val="superscript"/>
        </w:rPr>
        <w:t>th</w:t>
      </w:r>
      <w:r>
        <w:t xml:space="preserve"> grade</w:t>
      </w:r>
      <w:r w:rsidR="077A91EC">
        <w:t xml:space="preserve"> division</w:t>
      </w:r>
      <w:r>
        <w:t xml:space="preserve"> </w:t>
      </w:r>
      <w:r w:rsidR="077A91EC">
        <w:t xml:space="preserve">coaches are allowed one </w:t>
      </w:r>
      <w:r w:rsidR="6AD5D008">
        <w:t>1 minute, 15 seconds</w:t>
      </w:r>
      <w:r w:rsidR="15AE1D19">
        <w:t xml:space="preserve"> </w:t>
      </w:r>
      <w:r w:rsidR="077A91EC">
        <w:t>time out in the last four minutes of the game, but must be in possession of the ball to call timeout</w:t>
      </w:r>
      <w:r w:rsidR="6741FDE5">
        <w:t>.</w:t>
      </w:r>
    </w:p>
    <w:p w14:paraId="286D4695" w14:textId="53D96DFF" w:rsidR="00FD7069" w:rsidRPr="002C0122" w:rsidRDefault="00143497" w:rsidP="00FD7069">
      <w:r>
        <w:rPr>
          <w:noProof/>
        </w:rPr>
        <w:pict w14:anchorId="03399A19">
          <v:rect id="_x0000_i1027" style="width:0;height:1.5pt" o:hralign="center" o:hrstd="t" o:hr="t" fillcolor="#a0a0a0" stroked="f"/>
        </w:pict>
      </w:r>
    </w:p>
    <w:p w14:paraId="7E6C81BA" w14:textId="77777777" w:rsidR="002C0122" w:rsidRPr="002C0122" w:rsidRDefault="002C0122" w:rsidP="002C0122">
      <w:pPr>
        <w:rPr>
          <w:b/>
          <w:bCs/>
        </w:rPr>
      </w:pPr>
      <w:r w:rsidRPr="002C0122">
        <w:rPr>
          <w:rFonts w:ascii="Segoe UI Emoji" w:hAnsi="Segoe UI Emoji" w:cs="Segoe UI Emoji"/>
          <w:b/>
          <w:bCs/>
        </w:rPr>
        <w:t>🔄</w:t>
      </w:r>
      <w:r w:rsidRPr="002C0122">
        <w:rPr>
          <w:b/>
          <w:bCs/>
        </w:rPr>
        <w:t xml:space="preserve"> Substitutions</w:t>
      </w:r>
    </w:p>
    <w:p w14:paraId="06868087" w14:textId="6E025AAC" w:rsidR="00684D04" w:rsidRDefault="00684D04" w:rsidP="002C0122">
      <w:pPr>
        <w:numPr>
          <w:ilvl w:val="0"/>
          <w:numId w:val="3"/>
        </w:numPr>
      </w:pPr>
      <w:r>
        <w:t>Coaches are allowed one substitution per quarter</w:t>
      </w:r>
    </w:p>
    <w:p w14:paraId="23B9B5BB" w14:textId="6798C5F7" w:rsidR="002C0122" w:rsidRDefault="002C0122" w:rsidP="002C0122">
      <w:pPr>
        <w:numPr>
          <w:ilvl w:val="0"/>
          <w:numId w:val="3"/>
        </w:numPr>
      </w:pPr>
      <w:r w:rsidRPr="002C0122">
        <w:t xml:space="preserve">Allowed </w:t>
      </w:r>
      <w:r w:rsidR="00E05A2F">
        <w:t>at the start of the four minute mark of each quarter but not pass the three minute mark of each quarter</w:t>
      </w:r>
      <w:r w:rsidR="00DC5D02">
        <w:t>.</w:t>
      </w:r>
      <w:r w:rsidR="00E05A2F">
        <w:t xml:space="preserve"> </w:t>
      </w:r>
      <w:r w:rsidR="00042F55">
        <w:t>Clock will continue to run.</w:t>
      </w:r>
      <w:r w:rsidR="001F7DE8" w:rsidRPr="00544F3B">
        <w:rPr>
          <w:b/>
          <w:bCs/>
        </w:rPr>
        <w:t>3-4</w:t>
      </w:r>
      <w:r w:rsidR="00544F3B" w:rsidRPr="00544F3B">
        <w:rPr>
          <w:b/>
          <w:bCs/>
        </w:rPr>
        <w:t xml:space="preserve"> and up</w:t>
      </w:r>
      <w:r w:rsidR="000905A7" w:rsidRPr="00544F3B">
        <w:rPr>
          <w:b/>
          <w:bCs/>
        </w:rPr>
        <w:t xml:space="preserve"> </w:t>
      </w:r>
      <w:r w:rsidR="000905A7">
        <w:t xml:space="preserve">The referee will blow </w:t>
      </w:r>
      <w:r w:rsidR="00282E05">
        <w:t>t</w:t>
      </w:r>
      <w:r w:rsidR="000905A7">
        <w:t>he whistle coaches must have their subs ready to enter the court and get into position within five seconds the game will resume.</w:t>
      </w:r>
    </w:p>
    <w:p w14:paraId="346982FE" w14:textId="63C1D60B" w:rsidR="00992082" w:rsidRPr="002C0122" w:rsidRDefault="00992082" w:rsidP="002C0122">
      <w:pPr>
        <w:numPr>
          <w:ilvl w:val="0"/>
          <w:numId w:val="3"/>
        </w:numPr>
      </w:pPr>
      <w:r>
        <w:t>* it is the coaches responsibility to inform the Referee they would like to make a substitution.</w:t>
      </w:r>
    </w:p>
    <w:p w14:paraId="3AE9F07C" w14:textId="77777777" w:rsidR="002C0122" w:rsidRPr="002C0122" w:rsidRDefault="00143497" w:rsidP="002C0122">
      <w:r>
        <w:rPr>
          <w:noProof/>
        </w:rPr>
        <w:pict w14:anchorId="32CB8835">
          <v:rect id="_x0000_i1028" style="width:0;height:1.5pt" o:hralign="center" o:hrstd="t" o:hr="t" fillcolor="#a0a0a0" stroked="f"/>
        </w:pict>
      </w:r>
    </w:p>
    <w:p w14:paraId="3BBB924C" w14:textId="77777777" w:rsidR="002C0122" w:rsidRPr="002C0122" w:rsidRDefault="002C0122" w:rsidP="002C0122">
      <w:pPr>
        <w:rPr>
          <w:b/>
          <w:bCs/>
        </w:rPr>
      </w:pPr>
      <w:r w:rsidRPr="002C0122">
        <w:rPr>
          <w:rFonts w:ascii="Segoe UI Emoji" w:hAnsi="Segoe UI Emoji" w:cs="Segoe UI Emoji"/>
          <w:b/>
          <w:bCs/>
        </w:rPr>
        <w:t>🧢</w:t>
      </w:r>
      <w:r w:rsidRPr="002C0122">
        <w:rPr>
          <w:b/>
          <w:bCs/>
        </w:rPr>
        <w:t xml:space="preserve"> Wristband Guidelines</w:t>
      </w:r>
    </w:p>
    <w:p w14:paraId="25E851DE" w14:textId="5B4D12EF" w:rsidR="002C0122" w:rsidRPr="002C0122" w:rsidRDefault="002C0122" w:rsidP="002C0122">
      <w:pPr>
        <w:numPr>
          <w:ilvl w:val="0"/>
          <w:numId w:val="4"/>
        </w:numPr>
      </w:pPr>
      <w:r w:rsidRPr="002C0122">
        <w:t>Applied by coach at half-court before tip-off.</w:t>
      </w:r>
    </w:p>
    <w:p w14:paraId="5C996679" w14:textId="77777777" w:rsidR="002C0122" w:rsidRPr="002C0122" w:rsidRDefault="002C0122" w:rsidP="002C0122">
      <w:pPr>
        <w:numPr>
          <w:ilvl w:val="0"/>
          <w:numId w:val="4"/>
        </w:numPr>
      </w:pPr>
      <w:r w:rsidRPr="002C0122">
        <w:t>Can be changed during the game if needed.</w:t>
      </w:r>
    </w:p>
    <w:p w14:paraId="03FD0BF9" w14:textId="77777777" w:rsidR="002C0122" w:rsidRPr="002C0122" w:rsidRDefault="002C0122" w:rsidP="002C0122">
      <w:pPr>
        <w:numPr>
          <w:ilvl w:val="0"/>
          <w:numId w:val="4"/>
        </w:numPr>
      </w:pPr>
      <w:r w:rsidRPr="002C0122">
        <w:t>Used to match players by skill level for balanced competition.</w:t>
      </w:r>
    </w:p>
    <w:p w14:paraId="1DC10508" w14:textId="77777777" w:rsidR="002C0122" w:rsidRPr="002C0122" w:rsidRDefault="002C0122" w:rsidP="002C0122">
      <w:pPr>
        <w:numPr>
          <w:ilvl w:val="0"/>
          <w:numId w:val="4"/>
        </w:numPr>
      </w:pPr>
      <w:r w:rsidRPr="002C0122">
        <w:t>Referees may adjust pairings if necessary.</w:t>
      </w:r>
    </w:p>
    <w:p w14:paraId="10EAD8E1" w14:textId="77777777" w:rsidR="002C0122" w:rsidRPr="002C0122" w:rsidRDefault="00143497" w:rsidP="002C0122">
      <w:r>
        <w:rPr>
          <w:noProof/>
        </w:rPr>
        <w:pict w14:anchorId="453519FE">
          <v:rect id="_x0000_i1029" style="width:0;height:1.5pt" o:hralign="center" o:hrstd="t" o:hr="t" fillcolor="#a0a0a0" stroked="f"/>
        </w:pict>
      </w:r>
    </w:p>
    <w:p w14:paraId="1C8EE278" w14:textId="77777777" w:rsidR="002C0122" w:rsidRPr="002C0122" w:rsidRDefault="002C0122" w:rsidP="002C0122">
      <w:pPr>
        <w:rPr>
          <w:b/>
          <w:bCs/>
        </w:rPr>
      </w:pPr>
      <w:r w:rsidRPr="002C0122">
        <w:rPr>
          <w:rFonts w:ascii="Segoe UI Emoji" w:hAnsi="Segoe UI Emoji" w:cs="Segoe UI Emoji"/>
          <w:b/>
          <w:bCs/>
        </w:rPr>
        <w:t>🤝</w:t>
      </w:r>
      <w:r w:rsidRPr="002C0122">
        <w:rPr>
          <w:b/>
          <w:bCs/>
        </w:rPr>
        <w:t xml:space="preserve"> Sportsmanship Rule</w:t>
      </w:r>
    </w:p>
    <w:p w14:paraId="171D0E90" w14:textId="6C114FB7" w:rsidR="002C0122" w:rsidRDefault="002C0122" w:rsidP="00FD7069">
      <w:pPr>
        <w:numPr>
          <w:ilvl w:val="0"/>
          <w:numId w:val="5"/>
        </w:numPr>
      </w:pPr>
      <w:r w:rsidRPr="002C0122">
        <w:t xml:space="preserve">If a team leads by </w:t>
      </w:r>
      <w:r w:rsidR="00015131">
        <w:rPr>
          <w:b/>
          <w:bCs/>
        </w:rPr>
        <w:t>40</w:t>
      </w:r>
      <w:r w:rsidRPr="002C0122">
        <w:rPr>
          <w:b/>
          <w:bCs/>
        </w:rPr>
        <w:t xml:space="preserve"> points</w:t>
      </w:r>
      <w:r w:rsidR="009F7EAF">
        <w:t xml:space="preserve"> </w:t>
      </w:r>
      <w:r w:rsidR="008D1D46">
        <w:t>they will be considered the winner of that game. The remaining of the game will be played out</w:t>
      </w:r>
      <w:r w:rsidR="00383EA1">
        <w:t xml:space="preserve"> as normal until the clock expires</w:t>
      </w:r>
      <w:r w:rsidR="008D1D46">
        <w:t xml:space="preserve"> but </w:t>
      </w:r>
      <w:r w:rsidR="00383EA1">
        <w:t>no more points will be added to the scoreboard.</w:t>
      </w:r>
    </w:p>
    <w:p w14:paraId="2931A2A6" w14:textId="77777777" w:rsidR="00FD7069" w:rsidRDefault="00FD7069" w:rsidP="00FD7069"/>
    <w:p w14:paraId="673257F2" w14:textId="77777777" w:rsidR="00FD7069" w:rsidRDefault="00FD7069" w:rsidP="00FD7069"/>
    <w:p w14:paraId="3ED51755" w14:textId="77777777" w:rsidR="00FD7069" w:rsidRDefault="00FD7069" w:rsidP="00FD7069"/>
    <w:p w14:paraId="431B4961" w14:textId="5C43942E" w:rsidR="00FD7069" w:rsidRPr="000A066F" w:rsidRDefault="00143497" w:rsidP="002C0122">
      <w:r>
        <w:rPr>
          <w:noProof/>
        </w:rPr>
        <w:pict w14:anchorId="2132FCB8">
          <v:rect id="_x0000_i1030" style="width:0;height:1.5pt" o:hralign="center" o:hrstd="t" o:hr="t" fillcolor="#a0a0a0" stroked="f"/>
        </w:pict>
      </w:r>
    </w:p>
    <w:p w14:paraId="1F276713" w14:textId="575DC354" w:rsidR="002C0122" w:rsidRPr="002C0122" w:rsidRDefault="002C0122" w:rsidP="002C0122">
      <w:pPr>
        <w:rPr>
          <w:b/>
          <w:bCs/>
        </w:rPr>
      </w:pPr>
      <w:r w:rsidRPr="002C0122">
        <w:rPr>
          <w:rFonts w:ascii="Segoe UI Emoji" w:hAnsi="Segoe UI Emoji" w:cs="Segoe UI Emoji"/>
          <w:b/>
          <w:bCs/>
        </w:rPr>
        <w:t>📏</w:t>
      </w:r>
      <w:r w:rsidRPr="002C0122">
        <w:rPr>
          <w:b/>
          <w:bCs/>
        </w:rPr>
        <w:t xml:space="preserve"> Division Specifications</w:t>
      </w:r>
    </w:p>
    <w:p w14:paraId="3B05AA30" w14:textId="77777777" w:rsidR="00F36DAC" w:rsidRDefault="00F36DAC" w:rsidP="002C0122">
      <w:pPr>
        <w:rPr>
          <w:b/>
          <w:bCs/>
          <w:color w:val="EE0000"/>
        </w:rPr>
      </w:pPr>
    </w:p>
    <w:p w14:paraId="45AA08B0" w14:textId="77777777" w:rsidR="002C0122" w:rsidRPr="00B62B10" w:rsidRDefault="002C0122" w:rsidP="002C0122">
      <w:pPr>
        <w:rPr>
          <w:b/>
          <w:bCs/>
          <w:color w:val="EE0000"/>
        </w:rPr>
      </w:pPr>
      <w:r w:rsidRPr="00B62B10">
        <w:rPr>
          <w:b/>
          <w:bCs/>
          <w:color w:val="EE0000"/>
        </w:rPr>
        <w:t>Pre K – K</w:t>
      </w:r>
    </w:p>
    <w:p w14:paraId="271C180A" w14:textId="3725E3F4" w:rsidR="002C0122" w:rsidRPr="002C0122" w:rsidRDefault="002C0122" w:rsidP="002C0122">
      <w:pPr>
        <w:numPr>
          <w:ilvl w:val="0"/>
          <w:numId w:val="6"/>
        </w:numPr>
      </w:pPr>
      <w:r w:rsidRPr="002C0122">
        <w:rPr>
          <w:b/>
          <w:bCs/>
        </w:rPr>
        <w:t>Ball</w:t>
      </w:r>
      <w:r w:rsidRPr="002C0122">
        <w:t>: 2</w:t>
      </w:r>
      <w:r w:rsidR="00FD7069">
        <w:t>5.5</w:t>
      </w:r>
      <w:r w:rsidRPr="002C0122">
        <w:t xml:space="preserve"> inches</w:t>
      </w:r>
    </w:p>
    <w:p w14:paraId="7BD2F1C6" w14:textId="77777777" w:rsidR="002C0122" w:rsidRPr="002C0122" w:rsidRDefault="002C0122" w:rsidP="002C0122">
      <w:pPr>
        <w:numPr>
          <w:ilvl w:val="0"/>
          <w:numId w:val="6"/>
        </w:numPr>
      </w:pPr>
      <w:r w:rsidRPr="002C0122">
        <w:rPr>
          <w:b/>
          <w:bCs/>
        </w:rPr>
        <w:t>Basket</w:t>
      </w:r>
      <w:r w:rsidRPr="002C0122">
        <w:t>: 6 feet (with extension)</w:t>
      </w:r>
    </w:p>
    <w:p w14:paraId="66923755" w14:textId="1BEF4721" w:rsidR="002C0122" w:rsidRPr="002C0122" w:rsidRDefault="002C0122" w:rsidP="002C0122">
      <w:pPr>
        <w:numPr>
          <w:ilvl w:val="0"/>
          <w:numId w:val="6"/>
        </w:numPr>
      </w:pPr>
      <w:r w:rsidRPr="002C0122">
        <w:rPr>
          <w:b/>
          <w:bCs/>
        </w:rPr>
        <w:t>Court</w:t>
      </w:r>
      <w:r w:rsidRPr="002C0122">
        <w:t>: Cross court</w:t>
      </w:r>
      <w:r w:rsidR="00B74670">
        <w:t>, baskets face east and west.</w:t>
      </w:r>
    </w:p>
    <w:p w14:paraId="1261A235" w14:textId="77777777" w:rsidR="002C0122" w:rsidRDefault="002C0122" w:rsidP="002C0122">
      <w:pPr>
        <w:numPr>
          <w:ilvl w:val="0"/>
          <w:numId w:val="6"/>
        </w:numPr>
      </w:pPr>
      <w:r w:rsidRPr="002C0122">
        <w:rPr>
          <w:b/>
          <w:bCs/>
        </w:rPr>
        <w:t>Rules</w:t>
      </w:r>
      <w:r w:rsidRPr="002C0122">
        <w:t xml:space="preserve">: </w:t>
      </w:r>
    </w:p>
    <w:p w14:paraId="602D21EB" w14:textId="77777777" w:rsidR="00B700D8" w:rsidRDefault="00B700D8" w:rsidP="00B700D8">
      <w:pPr>
        <w:pStyle w:val="p1"/>
        <w:numPr>
          <w:ilvl w:val="0"/>
          <w:numId w:val="6"/>
        </w:numPr>
        <w:rPr>
          <w:rFonts w:hint="eastAsia"/>
        </w:rPr>
      </w:pPr>
      <w:r>
        <w:rPr>
          <w:rStyle w:val="s1"/>
        </w:rPr>
        <w:t>. Scoring Basket Assignment</w:t>
      </w:r>
    </w:p>
    <w:p w14:paraId="3E7B18C7" w14:textId="77777777" w:rsidR="00B700D8" w:rsidRDefault="00B700D8" w:rsidP="00B700D8">
      <w:pPr>
        <w:pStyle w:val="p1"/>
        <w:numPr>
          <w:ilvl w:val="0"/>
          <w:numId w:val="6"/>
        </w:numPr>
        <w:rPr>
          <w:rFonts w:hint="eastAsia"/>
        </w:rPr>
      </w:pPr>
      <w:r>
        <w:rPr>
          <w:rStyle w:val="s2"/>
        </w:rPr>
        <w:t xml:space="preserve">Teams shall </w:t>
      </w:r>
      <w:r>
        <w:rPr>
          <w:rStyle w:val="s1"/>
        </w:rPr>
        <w:t>not</w:t>
      </w:r>
      <w:r>
        <w:rPr>
          <w:rStyle w:val="s2"/>
        </w:rPr>
        <w:t xml:space="preserve"> switch baskets at halftime.</w:t>
      </w:r>
    </w:p>
    <w:p w14:paraId="13724D0F" w14:textId="77777777" w:rsidR="00B700D8" w:rsidRDefault="00B700D8" w:rsidP="00B700D8">
      <w:pPr>
        <w:pStyle w:val="p2"/>
        <w:numPr>
          <w:ilvl w:val="0"/>
          <w:numId w:val="6"/>
        </w:numPr>
        <w:rPr>
          <w:rFonts w:hint="eastAsia"/>
        </w:rPr>
      </w:pPr>
      <w:r>
        <w:rPr>
          <w:rStyle w:val="s2"/>
        </w:rPr>
        <w:t>• Each team will shoot at the basket closest to its bench for the duration of the game.</w:t>
      </w:r>
    </w:p>
    <w:p w14:paraId="2302E5DC" w14:textId="77777777" w:rsidR="00B700D8" w:rsidRDefault="00B700D8" w:rsidP="00B700D8">
      <w:pPr>
        <w:pStyle w:val="p2"/>
        <w:numPr>
          <w:ilvl w:val="0"/>
          <w:numId w:val="6"/>
        </w:numPr>
        <w:rPr>
          <w:rFonts w:hint="eastAsia"/>
        </w:rPr>
      </w:pPr>
      <w:r>
        <w:rPr>
          <w:rStyle w:val="s2"/>
        </w:rPr>
        <w:t>• This policy is intended to improve communication between coaches and players during live scoring situations.</w:t>
      </w:r>
    </w:p>
    <w:p w14:paraId="32A78885" w14:textId="77777777" w:rsidR="00B700D8" w:rsidRPr="002C0122" w:rsidRDefault="00B700D8" w:rsidP="005B0294">
      <w:pPr>
        <w:ind w:left="720"/>
      </w:pPr>
    </w:p>
    <w:p w14:paraId="296C366B" w14:textId="77777777" w:rsidR="00A979B8" w:rsidRPr="00F039B0" w:rsidRDefault="00A979B8" w:rsidP="002C0122">
      <w:pPr>
        <w:numPr>
          <w:ilvl w:val="1"/>
          <w:numId w:val="6"/>
        </w:numPr>
        <w:rPr>
          <w:u w:val="single"/>
        </w:rPr>
      </w:pPr>
      <w:r w:rsidRPr="00F039B0">
        <w:rPr>
          <w:u w:val="single"/>
        </w:rPr>
        <w:t xml:space="preserve">Start the Game with a Jump Ball </w:t>
      </w:r>
    </w:p>
    <w:p w14:paraId="5BEDE00C" w14:textId="77777777" w:rsidR="00F039B0" w:rsidRDefault="00F039B0" w:rsidP="00F039B0">
      <w:pPr>
        <w:pStyle w:val="p1"/>
        <w:numPr>
          <w:ilvl w:val="0"/>
          <w:numId w:val="6"/>
        </w:numPr>
        <w:rPr>
          <w:rFonts w:hint="eastAsia"/>
        </w:rPr>
      </w:pPr>
      <w:r>
        <w:rPr>
          <w:rStyle w:val="s1"/>
        </w:rPr>
        <w:t>Game Start Procedure (Jump Ball)</w:t>
      </w:r>
    </w:p>
    <w:p w14:paraId="4FB9158F" w14:textId="77777777" w:rsidR="00F039B0" w:rsidRDefault="00F039B0" w:rsidP="00F039B0">
      <w:pPr>
        <w:pStyle w:val="p1"/>
        <w:numPr>
          <w:ilvl w:val="0"/>
          <w:numId w:val="6"/>
        </w:numPr>
        <w:rPr>
          <w:rFonts w:hint="eastAsia"/>
        </w:rPr>
      </w:pPr>
      <w:r>
        <w:rPr>
          <w:rStyle w:val="s2"/>
        </w:rPr>
        <w:t>The game shall begin with a jump ball at center court.</w:t>
      </w:r>
    </w:p>
    <w:p w14:paraId="0A7CE9B1" w14:textId="77777777" w:rsidR="00F039B0" w:rsidRDefault="00F039B0" w:rsidP="00F039B0">
      <w:pPr>
        <w:pStyle w:val="p2"/>
        <w:numPr>
          <w:ilvl w:val="0"/>
          <w:numId w:val="6"/>
        </w:numPr>
        <w:rPr>
          <w:rFonts w:hint="eastAsia"/>
        </w:rPr>
      </w:pPr>
      <w:r>
        <w:rPr>
          <w:rStyle w:val="s2"/>
        </w:rPr>
        <w:t>• All five players from each team must be positioned on the opposite side of half court from the basket they are attempting to score on.</w:t>
      </w:r>
    </w:p>
    <w:p w14:paraId="751DDD80" w14:textId="77777777" w:rsidR="00F039B0" w:rsidRDefault="00F039B0" w:rsidP="00F039B0">
      <w:pPr>
        <w:pStyle w:val="p2"/>
        <w:numPr>
          <w:ilvl w:val="0"/>
          <w:numId w:val="6"/>
        </w:numPr>
        <w:rPr>
          <w:rFonts w:hint="eastAsia"/>
        </w:rPr>
      </w:pPr>
      <w:r>
        <w:rPr>
          <w:rStyle w:val="s2"/>
        </w:rPr>
        <w:t>• Players may stand anywhere on their designated side, provided their entire body remains outside the half</w:t>
      </w:r>
      <w:r>
        <w:rPr>
          <w:rStyle w:val="s2"/>
        </w:rPr>
        <w:noBreakHyphen/>
        <w:t>court center circle boundaries.</w:t>
      </w:r>
    </w:p>
    <w:p w14:paraId="2FD35E27" w14:textId="77777777" w:rsidR="00F039B0" w:rsidRDefault="00F039B0" w:rsidP="002C0122">
      <w:pPr>
        <w:numPr>
          <w:ilvl w:val="1"/>
          <w:numId w:val="6"/>
        </w:numPr>
      </w:pPr>
    </w:p>
    <w:p w14:paraId="7318F0C6" w14:textId="2EE52FEC" w:rsidR="00F36DAC" w:rsidRPr="00C9495C" w:rsidRDefault="00F36DAC" w:rsidP="002C0122">
      <w:pPr>
        <w:numPr>
          <w:ilvl w:val="1"/>
          <w:numId w:val="6"/>
        </w:numPr>
        <w:rPr>
          <w:u w:val="single"/>
        </w:rPr>
      </w:pPr>
      <w:r w:rsidRPr="00C9495C">
        <w:rPr>
          <w:u w:val="single"/>
        </w:rPr>
        <w:t>5 Players allowed on the court</w:t>
      </w:r>
    </w:p>
    <w:p w14:paraId="46987510" w14:textId="02F8074E" w:rsidR="002C0122" w:rsidRPr="00C9495C" w:rsidRDefault="002C0122" w:rsidP="002C0122">
      <w:pPr>
        <w:numPr>
          <w:ilvl w:val="1"/>
          <w:numId w:val="6"/>
        </w:numPr>
        <w:rPr>
          <w:u w:val="single"/>
        </w:rPr>
      </w:pPr>
      <w:r w:rsidRPr="00C9495C">
        <w:rPr>
          <w:u w:val="single"/>
        </w:rPr>
        <w:t>Wristbands required for man-to-man defense</w:t>
      </w:r>
    </w:p>
    <w:p w14:paraId="61CFCE49" w14:textId="4BB1E702" w:rsidR="002C0122" w:rsidRPr="00C9495C" w:rsidRDefault="002C0122" w:rsidP="002C0122">
      <w:pPr>
        <w:numPr>
          <w:ilvl w:val="1"/>
          <w:numId w:val="6"/>
        </w:numPr>
        <w:rPr>
          <w:u w:val="single"/>
        </w:rPr>
      </w:pPr>
      <w:r w:rsidRPr="00C9495C">
        <w:rPr>
          <w:u w:val="single"/>
        </w:rPr>
        <w:t>No stealing allowed</w:t>
      </w:r>
    </w:p>
    <w:p w14:paraId="43EDD162" w14:textId="77777777" w:rsidR="00F36DAC" w:rsidRDefault="00F36DAC" w:rsidP="5ED7042F">
      <w:pPr>
        <w:ind w:left="1440"/>
      </w:pPr>
    </w:p>
    <w:p w14:paraId="73E2705F" w14:textId="1B3EBC32" w:rsidR="073F15A0" w:rsidRDefault="073F15A0" w:rsidP="073F15A0">
      <w:pPr>
        <w:ind w:left="1440"/>
      </w:pPr>
    </w:p>
    <w:p w14:paraId="3E7C4556" w14:textId="78C16DB1" w:rsidR="1C5F23FE" w:rsidRDefault="1C5F23FE" w:rsidP="1C5F23FE">
      <w:pPr>
        <w:ind w:left="1440"/>
      </w:pPr>
    </w:p>
    <w:p w14:paraId="7C29C0CD" w14:textId="77777777" w:rsidR="002C0122" w:rsidRPr="00B62B10" w:rsidRDefault="002C0122" w:rsidP="002C0122">
      <w:pPr>
        <w:rPr>
          <w:b/>
          <w:bCs/>
          <w:color w:val="EE0000"/>
        </w:rPr>
      </w:pPr>
      <w:r w:rsidRPr="00B62B10">
        <w:rPr>
          <w:b/>
          <w:bCs/>
          <w:color w:val="EE0000"/>
        </w:rPr>
        <w:t>1st – 2nd Grade</w:t>
      </w:r>
    </w:p>
    <w:p w14:paraId="68D66318" w14:textId="77777777" w:rsidR="002C0122" w:rsidRPr="002C0122" w:rsidRDefault="002C0122" w:rsidP="002C0122">
      <w:pPr>
        <w:numPr>
          <w:ilvl w:val="0"/>
          <w:numId w:val="7"/>
        </w:numPr>
      </w:pPr>
      <w:r w:rsidRPr="002C0122">
        <w:rPr>
          <w:b/>
          <w:bCs/>
        </w:rPr>
        <w:t>Ball</w:t>
      </w:r>
      <w:r w:rsidRPr="002C0122">
        <w:t>: 25.5 inches</w:t>
      </w:r>
    </w:p>
    <w:p w14:paraId="03A47BD8" w14:textId="77777777" w:rsidR="002C0122" w:rsidRPr="002C0122" w:rsidRDefault="002C0122" w:rsidP="002C0122">
      <w:pPr>
        <w:numPr>
          <w:ilvl w:val="0"/>
          <w:numId w:val="7"/>
        </w:numPr>
      </w:pPr>
      <w:r w:rsidRPr="002C0122">
        <w:rPr>
          <w:b/>
          <w:bCs/>
        </w:rPr>
        <w:t>Basket</w:t>
      </w:r>
      <w:r w:rsidRPr="002C0122">
        <w:t>: 8 feet</w:t>
      </w:r>
    </w:p>
    <w:p w14:paraId="582FC510" w14:textId="77777777" w:rsidR="002C0122" w:rsidRDefault="002C0122" w:rsidP="002C0122">
      <w:pPr>
        <w:numPr>
          <w:ilvl w:val="0"/>
          <w:numId w:val="7"/>
        </w:numPr>
      </w:pPr>
      <w:r w:rsidRPr="002C0122">
        <w:rPr>
          <w:b/>
          <w:bCs/>
        </w:rPr>
        <w:t>Rules</w:t>
      </w:r>
      <w:r w:rsidRPr="002C0122">
        <w:t xml:space="preserve">: </w:t>
      </w:r>
    </w:p>
    <w:p w14:paraId="1735A4FB" w14:textId="77777777" w:rsidR="007B48A1" w:rsidRDefault="007B48A1" w:rsidP="007B48A1">
      <w:pPr>
        <w:pStyle w:val="p1"/>
        <w:numPr>
          <w:ilvl w:val="0"/>
          <w:numId w:val="7"/>
        </w:numPr>
        <w:rPr>
          <w:rFonts w:hint="eastAsia"/>
        </w:rPr>
      </w:pPr>
      <w:r>
        <w:rPr>
          <w:rStyle w:val="s1"/>
        </w:rPr>
        <w:t>. Scoring Basket Assignment</w:t>
      </w:r>
    </w:p>
    <w:p w14:paraId="0006EE2E" w14:textId="77777777" w:rsidR="007B48A1" w:rsidRDefault="007B48A1" w:rsidP="007B48A1">
      <w:pPr>
        <w:pStyle w:val="p1"/>
        <w:numPr>
          <w:ilvl w:val="0"/>
          <w:numId w:val="7"/>
        </w:numPr>
        <w:rPr>
          <w:rFonts w:hint="eastAsia"/>
        </w:rPr>
      </w:pPr>
      <w:r>
        <w:rPr>
          <w:rStyle w:val="s2"/>
        </w:rPr>
        <w:t xml:space="preserve">Teams shall </w:t>
      </w:r>
      <w:r>
        <w:rPr>
          <w:rStyle w:val="s1"/>
        </w:rPr>
        <w:t>not</w:t>
      </w:r>
      <w:r>
        <w:rPr>
          <w:rStyle w:val="s2"/>
        </w:rPr>
        <w:t xml:space="preserve"> switch baskets at halftime.</w:t>
      </w:r>
    </w:p>
    <w:p w14:paraId="24EC08A5" w14:textId="77777777" w:rsidR="007B48A1" w:rsidRDefault="007B48A1" w:rsidP="007B48A1">
      <w:pPr>
        <w:pStyle w:val="p2"/>
        <w:numPr>
          <w:ilvl w:val="0"/>
          <w:numId w:val="7"/>
        </w:numPr>
        <w:rPr>
          <w:rFonts w:hint="eastAsia"/>
        </w:rPr>
      </w:pPr>
      <w:r>
        <w:rPr>
          <w:rStyle w:val="s2"/>
        </w:rPr>
        <w:t>• Each team will shoot at the basket closest to its bench for the duration of the game.</w:t>
      </w:r>
    </w:p>
    <w:p w14:paraId="0E1462AF" w14:textId="77777777" w:rsidR="007B48A1" w:rsidRDefault="007B48A1" w:rsidP="007B48A1">
      <w:pPr>
        <w:pStyle w:val="p2"/>
        <w:numPr>
          <w:ilvl w:val="0"/>
          <w:numId w:val="7"/>
        </w:numPr>
        <w:rPr>
          <w:rFonts w:hint="eastAsia"/>
        </w:rPr>
      </w:pPr>
      <w:r>
        <w:rPr>
          <w:rStyle w:val="s2"/>
        </w:rPr>
        <w:t>• This policy is intended to improve communication between coaches and players during live scoring situations.</w:t>
      </w:r>
    </w:p>
    <w:p w14:paraId="3C42C405" w14:textId="77777777" w:rsidR="007B48A1" w:rsidRPr="002C0122" w:rsidRDefault="007B48A1" w:rsidP="00B34F61">
      <w:pPr>
        <w:ind w:left="720"/>
      </w:pPr>
    </w:p>
    <w:p w14:paraId="0C9D8153" w14:textId="77777777" w:rsidR="00866212" w:rsidRPr="00D1430F" w:rsidRDefault="00A979B8" w:rsidP="00A979B8">
      <w:pPr>
        <w:numPr>
          <w:ilvl w:val="1"/>
          <w:numId w:val="7"/>
        </w:numPr>
        <w:rPr>
          <w:u w:val="single"/>
        </w:rPr>
      </w:pPr>
      <w:r w:rsidRPr="00D1430F">
        <w:rPr>
          <w:u w:val="single"/>
        </w:rPr>
        <w:t>Start the Game with a Jump Ball</w:t>
      </w:r>
    </w:p>
    <w:p w14:paraId="11F17702" w14:textId="044F6D5A" w:rsidR="00866212" w:rsidRDefault="00A979B8">
      <w:pPr>
        <w:pStyle w:val="p1"/>
        <w:rPr>
          <w:rFonts w:hint="eastAsia"/>
        </w:rPr>
      </w:pPr>
      <w:r>
        <w:t xml:space="preserve"> </w:t>
      </w:r>
      <w:r w:rsidR="00866212">
        <w:rPr>
          <w:rStyle w:val="s1"/>
        </w:rPr>
        <w:t>. Game Start Procedure (Jump Ball)</w:t>
      </w:r>
    </w:p>
    <w:p w14:paraId="776F3594" w14:textId="77777777" w:rsidR="00866212" w:rsidRDefault="00866212">
      <w:pPr>
        <w:pStyle w:val="p1"/>
        <w:rPr>
          <w:rFonts w:hint="eastAsia"/>
        </w:rPr>
      </w:pPr>
      <w:r>
        <w:rPr>
          <w:rStyle w:val="s2"/>
        </w:rPr>
        <w:t>The game shall begin with a jump ball at center court.</w:t>
      </w:r>
    </w:p>
    <w:p w14:paraId="00677544" w14:textId="77777777" w:rsidR="00866212" w:rsidRDefault="00866212">
      <w:pPr>
        <w:pStyle w:val="p2"/>
        <w:rPr>
          <w:rFonts w:hint="eastAsia"/>
        </w:rPr>
      </w:pPr>
      <w:r>
        <w:rPr>
          <w:rStyle w:val="s2"/>
        </w:rPr>
        <w:t>• All five players from each team must be positioned on the opposite side of half court from the basket they are attempting to score on.</w:t>
      </w:r>
    </w:p>
    <w:p w14:paraId="1C0A66FB" w14:textId="3B21D33F" w:rsidR="00866212" w:rsidRDefault="00866212">
      <w:pPr>
        <w:pStyle w:val="p2"/>
        <w:rPr>
          <w:rFonts w:hint="eastAsia"/>
        </w:rPr>
      </w:pPr>
      <w:r>
        <w:rPr>
          <w:rStyle w:val="s2"/>
        </w:rPr>
        <w:t>• Players may stand anywhere on their designated side, provided their entire body remains outside the half</w:t>
      </w:r>
      <w:r>
        <w:rPr>
          <w:rStyle w:val="s2"/>
        </w:rPr>
        <w:noBreakHyphen/>
        <w:t xml:space="preserve">court </w:t>
      </w:r>
      <w:r w:rsidR="00080DED">
        <w:rPr>
          <w:rStyle w:val="s2"/>
        </w:rPr>
        <w:t xml:space="preserve">center </w:t>
      </w:r>
      <w:r>
        <w:rPr>
          <w:rStyle w:val="s2"/>
        </w:rPr>
        <w:t>circle boundaries.</w:t>
      </w:r>
    </w:p>
    <w:p w14:paraId="238641EE" w14:textId="561D6448" w:rsidR="00A979B8" w:rsidRDefault="00A979B8" w:rsidP="00A979B8">
      <w:pPr>
        <w:numPr>
          <w:ilvl w:val="1"/>
          <w:numId w:val="7"/>
        </w:numPr>
      </w:pPr>
    </w:p>
    <w:p w14:paraId="2A936B70" w14:textId="71995CB3" w:rsidR="00F36DAC" w:rsidRPr="00D1430F" w:rsidRDefault="00F36DAC" w:rsidP="00F36DAC">
      <w:pPr>
        <w:numPr>
          <w:ilvl w:val="1"/>
          <w:numId w:val="7"/>
        </w:numPr>
        <w:rPr>
          <w:u w:val="single"/>
        </w:rPr>
      </w:pPr>
      <w:r w:rsidRPr="00D1430F">
        <w:rPr>
          <w:u w:val="single"/>
        </w:rPr>
        <w:t>5 Players allowed on the court</w:t>
      </w:r>
    </w:p>
    <w:p w14:paraId="3BA7EE79" w14:textId="35885F04" w:rsidR="002C0122" w:rsidRPr="00D1430F" w:rsidRDefault="002C0122" w:rsidP="002C0122">
      <w:pPr>
        <w:numPr>
          <w:ilvl w:val="1"/>
          <w:numId w:val="7"/>
        </w:numPr>
        <w:rPr>
          <w:u w:val="single"/>
        </w:rPr>
      </w:pPr>
      <w:r w:rsidRPr="00D1430F">
        <w:rPr>
          <w:u w:val="single"/>
        </w:rPr>
        <w:t>Wristbands required for man-to-man defense</w:t>
      </w:r>
    </w:p>
    <w:p w14:paraId="347474DF" w14:textId="6E00F372" w:rsidR="002C0122" w:rsidRPr="00D1430F" w:rsidRDefault="002C0122" w:rsidP="002C0122">
      <w:pPr>
        <w:numPr>
          <w:ilvl w:val="1"/>
          <w:numId w:val="7"/>
        </w:numPr>
        <w:rPr>
          <w:u w:val="single"/>
        </w:rPr>
      </w:pPr>
      <w:r w:rsidRPr="00D1430F">
        <w:rPr>
          <w:u w:val="single"/>
        </w:rPr>
        <w:t>No stealing allowed</w:t>
      </w:r>
    </w:p>
    <w:p w14:paraId="2078E28A" w14:textId="77777777" w:rsidR="00A12AA1" w:rsidRDefault="00A12AA1" w:rsidP="00A12AA1">
      <w:pPr>
        <w:pStyle w:val="p1"/>
        <w:numPr>
          <w:ilvl w:val="0"/>
          <w:numId w:val="7"/>
        </w:numPr>
        <w:rPr>
          <w:rFonts w:hint="eastAsia"/>
        </w:rPr>
      </w:pPr>
      <w:r>
        <w:rPr>
          <w:rStyle w:val="s1"/>
        </w:rPr>
        <w:t>1/2 Grade – Foul and Scoring Policy</w:t>
      </w:r>
    </w:p>
    <w:p w14:paraId="517C3CD5" w14:textId="10CCB267" w:rsidR="00BA5B56" w:rsidRDefault="00E3608B" w:rsidP="002C0122">
      <w:pPr>
        <w:numPr>
          <w:ilvl w:val="1"/>
          <w:numId w:val="7"/>
        </w:numPr>
      </w:pPr>
      <w:r>
        <w:t xml:space="preserve">If the offensive player is fouled in the two point zone as they are attempting a shot, the offensive team </w:t>
      </w:r>
      <w:r w:rsidR="008D7A03">
        <w:t>will be awarded</w:t>
      </w:r>
      <w:r>
        <w:t xml:space="preserve"> two points added to their score, and the </w:t>
      </w:r>
      <w:r w:rsidR="000E29F7">
        <w:t xml:space="preserve">defensive  </w:t>
      </w:r>
      <w:r>
        <w:t xml:space="preserve">team </w:t>
      </w:r>
      <w:r w:rsidR="008D7A03">
        <w:t xml:space="preserve">then </w:t>
      </w:r>
      <w:r w:rsidR="000E29F7">
        <w:t>will take possession of the ball.</w:t>
      </w:r>
    </w:p>
    <w:p w14:paraId="076923A3" w14:textId="10D1CF32" w:rsidR="000E29F7" w:rsidRDefault="00746540" w:rsidP="002C0122">
      <w:pPr>
        <w:numPr>
          <w:ilvl w:val="1"/>
          <w:numId w:val="7"/>
        </w:numPr>
      </w:pPr>
      <w:r>
        <w:t>The same ruling applies within the three point zone</w:t>
      </w:r>
    </w:p>
    <w:p w14:paraId="02E218E0" w14:textId="0791F586" w:rsidR="000A066F" w:rsidRPr="002C0122" w:rsidRDefault="000A066F" w:rsidP="00BA5B56">
      <w:pPr>
        <w:pStyle w:val="p1"/>
        <w:ind w:left="720"/>
        <w:rPr>
          <w:rFonts w:hint="eastAsia"/>
        </w:rPr>
      </w:pPr>
    </w:p>
    <w:p w14:paraId="44255136" w14:textId="77777777" w:rsidR="00F36DAC" w:rsidRDefault="00F36DAC" w:rsidP="002C0122">
      <w:pPr>
        <w:rPr>
          <w:b/>
          <w:bCs/>
          <w:color w:val="EE0000"/>
        </w:rPr>
      </w:pPr>
    </w:p>
    <w:p w14:paraId="08F5D310" w14:textId="77777777" w:rsidR="00F36DAC" w:rsidRDefault="00F36DAC" w:rsidP="002C0122">
      <w:pPr>
        <w:rPr>
          <w:b/>
          <w:bCs/>
          <w:color w:val="EE0000"/>
        </w:rPr>
      </w:pPr>
    </w:p>
    <w:p w14:paraId="5F7C271E" w14:textId="77777777" w:rsidR="00F36DAC" w:rsidRDefault="00F36DAC" w:rsidP="002C0122">
      <w:pPr>
        <w:rPr>
          <w:b/>
          <w:bCs/>
          <w:color w:val="EE0000"/>
        </w:rPr>
      </w:pPr>
    </w:p>
    <w:p w14:paraId="38E71C97" w14:textId="11519178" w:rsidR="1C5F23FE" w:rsidRDefault="1C5F23FE" w:rsidP="1C5F23FE">
      <w:pPr>
        <w:rPr>
          <w:b/>
          <w:bCs/>
          <w:color w:val="EE0000"/>
        </w:rPr>
      </w:pPr>
    </w:p>
    <w:p w14:paraId="72B44B7A" w14:textId="77777777" w:rsidR="002C0122" w:rsidRPr="00B62B10" w:rsidRDefault="002C0122" w:rsidP="002C0122">
      <w:pPr>
        <w:rPr>
          <w:b/>
          <w:bCs/>
          <w:color w:val="EE0000"/>
        </w:rPr>
      </w:pPr>
      <w:r w:rsidRPr="00B62B10">
        <w:rPr>
          <w:b/>
          <w:bCs/>
          <w:color w:val="EE0000"/>
        </w:rPr>
        <w:t>3rd – 4th Grade</w:t>
      </w:r>
    </w:p>
    <w:p w14:paraId="09C07791" w14:textId="77777777" w:rsidR="002C0122" w:rsidRPr="002C0122" w:rsidRDefault="002C0122" w:rsidP="002C0122">
      <w:pPr>
        <w:numPr>
          <w:ilvl w:val="0"/>
          <w:numId w:val="8"/>
        </w:numPr>
      </w:pPr>
      <w:r w:rsidRPr="002C0122">
        <w:rPr>
          <w:b/>
          <w:bCs/>
        </w:rPr>
        <w:t>Ball</w:t>
      </w:r>
      <w:r w:rsidRPr="002C0122">
        <w:t>: 27.5 inches</w:t>
      </w:r>
    </w:p>
    <w:p w14:paraId="37B7AD0C" w14:textId="77777777" w:rsidR="002C0122" w:rsidRPr="002C0122" w:rsidRDefault="002C0122" w:rsidP="002C0122">
      <w:pPr>
        <w:numPr>
          <w:ilvl w:val="0"/>
          <w:numId w:val="8"/>
        </w:numPr>
      </w:pPr>
      <w:r w:rsidRPr="002C0122">
        <w:rPr>
          <w:b/>
          <w:bCs/>
        </w:rPr>
        <w:t>Basket</w:t>
      </w:r>
      <w:r w:rsidRPr="002C0122">
        <w:t>: 9 feet</w:t>
      </w:r>
    </w:p>
    <w:p w14:paraId="1C76881E" w14:textId="77777777" w:rsidR="002C0122" w:rsidRDefault="002C0122" w:rsidP="002C0122">
      <w:pPr>
        <w:numPr>
          <w:ilvl w:val="0"/>
          <w:numId w:val="8"/>
        </w:numPr>
      </w:pPr>
      <w:r w:rsidRPr="002C0122">
        <w:rPr>
          <w:b/>
          <w:bCs/>
        </w:rPr>
        <w:t>Rules</w:t>
      </w:r>
      <w:r w:rsidRPr="002C0122">
        <w:t xml:space="preserve">: </w:t>
      </w:r>
    </w:p>
    <w:p w14:paraId="15247106" w14:textId="77777777" w:rsidR="007857AB" w:rsidRDefault="007857AB" w:rsidP="007857AB">
      <w:pPr>
        <w:pStyle w:val="p1"/>
        <w:numPr>
          <w:ilvl w:val="0"/>
          <w:numId w:val="8"/>
        </w:numPr>
        <w:rPr>
          <w:rFonts w:hint="eastAsia"/>
        </w:rPr>
      </w:pPr>
      <w:r>
        <w:rPr>
          <w:rStyle w:val="s1"/>
        </w:rPr>
        <w:t>. Scoring Basket Assignment</w:t>
      </w:r>
    </w:p>
    <w:p w14:paraId="3210BE69" w14:textId="77777777" w:rsidR="007857AB" w:rsidRDefault="007857AB" w:rsidP="007857AB">
      <w:pPr>
        <w:pStyle w:val="p1"/>
        <w:numPr>
          <w:ilvl w:val="0"/>
          <w:numId w:val="8"/>
        </w:numPr>
        <w:rPr>
          <w:rFonts w:hint="eastAsia"/>
        </w:rPr>
      </w:pPr>
      <w:r>
        <w:rPr>
          <w:rStyle w:val="s2"/>
        </w:rPr>
        <w:t xml:space="preserve">Teams shall </w:t>
      </w:r>
      <w:r>
        <w:rPr>
          <w:rStyle w:val="s1"/>
        </w:rPr>
        <w:t>not</w:t>
      </w:r>
      <w:r>
        <w:rPr>
          <w:rStyle w:val="s2"/>
        </w:rPr>
        <w:t xml:space="preserve"> switch baskets at halftime.</w:t>
      </w:r>
    </w:p>
    <w:p w14:paraId="47659AB6" w14:textId="77777777" w:rsidR="007857AB" w:rsidRDefault="007857AB" w:rsidP="007857AB">
      <w:pPr>
        <w:pStyle w:val="p2"/>
        <w:numPr>
          <w:ilvl w:val="0"/>
          <w:numId w:val="8"/>
        </w:numPr>
        <w:rPr>
          <w:rFonts w:hint="eastAsia"/>
        </w:rPr>
      </w:pPr>
      <w:r>
        <w:rPr>
          <w:rStyle w:val="s2"/>
        </w:rPr>
        <w:t>• Each team will shoot at the basket closest to its bench for the duration of the game.</w:t>
      </w:r>
    </w:p>
    <w:p w14:paraId="1FED066B" w14:textId="77777777" w:rsidR="007857AB" w:rsidRDefault="007857AB" w:rsidP="007857AB">
      <w:pPr>
        <w:pStyle w:val="p2"/>
        <w:numPr>
          <w:ilvl w:val="0"/>
          <w:numId w:val="8"/>
        </w:numPr>
        <w:rPr>
          <w:rFonts w:hint="eastAsia"/>
        </w:rPr>
      </w:pPr>
      <w:r>
        <w:rPr>
          <w:rStyle w:val="s2"/>
        </w:rPr>
        <w:t>• This policy is intended to improve communication between coaches and players during live scoring situations.</w:t>
      </w:r>
    </w:p>
    <w:p w14:paraId="7113B0ED" w14:textId="77777777" w:rsidR="007857AB" w:rsidRPr="002C0122" w:rsidRDefault="007857AB" w:rsidP="002C0122">
      <w:pPr>
        <w:numPr>
          <w:ilvl w:val="0"/>
          <w:numId w:val="8"/>
        </w:numPr>
      </w:pPr>
    </w:p>
    <w:p w14:paraId="2E087E49" w14:textId="1D9DBDBE" w:rsidR="00A979B8" w:rsidRDefault="00A979B8" w:rsidP="00A979B8">
      <w:pPr>
        <w:numPr>
          <w:ilvl w:val="1"/>
          <w:numId w:val="8"/>
        </w:numPr>
        <w:rPr>
          <w:u w:val="single"/>
        </w:rPr>
      </w:pPr>
      <w:r w:rsidRPr="007857AB">
        <w:rPr>
          <w:u w:val="single"/>
        </w:rPr>
        <w:t xml:space="preserve">Start the Game with a Jump Ball </w:t>
      </w:r>
    </w:p>
    <w:p w14:paraId="744E613E" w14:textId="77777777" w:rsidR="00D73C71" w:rsidRDefault="00D73C71" w:rsidP="00D73C71">
      <w:pPr>
        <w:pStyle w:val="p1"/>
        <w:numPr>
          <w:ilvl w:val="0"/>
          <w:numId w:val="8"/>
        </w:numPr>
        <w:rPr>
          <w:rFonts w:hint="eastAsia"/>
        </w:rPr>
      </w:pPr>
      <w:r>
        <w:rPr>
          <w:rStyle w:val="s1"/>
        </w:rPr>
        <w:t>Game Start Procedure (Jump Ball)</w:t>
      </w:r>
    </w:p>
    <w:p w14:paraId="7DF56FBF" w14:textId="77777777" w:rsidR="00D73C71" w:rsidRDefault="00D73C71" w:rsidP="00D73C71">
      <w:pPr>
        <w:pStyle w:val="p1"/>
        <w:numPr>
          <w:ilvl w:val="0"/>
          <w:numId w:val="8"/>
        </w:numPr>
        <w:rPr>
          <w:rFonts w:hint="eastAsia"/>
        </w:rPr>
      </w:pPr>
      <w:r>
        <w:rPr>
          <w:rStyle w:val="s2"/>
        </w:rPr>
        <w:t>The game shall begin with a jump ball at center court.</w:t>
      </w:r>
    </w:p>
    <w:p w14:paraId="4BCCE5B3" w14:textId="77777777" w:rsidR="00D73C71" w:rsidRDefault="00D73C71" w:rsidP="00D73C71">
      <w:pPr>
        <w:pStyle w:val="p2"/>
        <w:numPr>
          <w:ilvl w:val="0"/>
          <w:numId w:val="8"/>
        </w:numPr>
        <w:rPr>
          <w:rFonts w:hint="eastAsia"/>
        </w:rPr>
      </w:pPr>
      <w:r>
        <w:rPr>
          <w:rStyle w:val="s2"/>
        </w:rPr>
        <w:t>• All five players from each team must be positioned on the opposite side of half court from the basket they are attempting to score on.</w:t>
      </w:r>
    </w:p>
    <w:p w14:paraId="0E94F2DA" w14:textId="5931FD86" w:rsidR="00D73C71" w:rsidRDefault="00D73C71" w:rsidP="00D73C71">
      <w:pPr>
        <w:pStyle w:val="p2"/>
        <w:numPr>
          <w:ilvl w:val="0"/>
          <w:numId w:val="8"/>
        </w:numPr>
        <w:rPr>
          <w:rFonts w:hint="eastAsia"/>
        </w:rPr>
      </w:pPr>
      <w:r>
        <w:rPr>
          <w:rStyle w:val="s2"/>
        </w:rPr>
        <w:t>• Players may stand anywhere on their designated side, provided their entire body remains outside the half</w:t>
      </w:r>
      <w:r>
        <w:rPr>
          <w:rStyle w:val="s2"/>
        </w:rPr>
        <w:noBreakHyphen/>
        <w:t xml:space="preserve">court </w:t>
      </w:r>
      <w:r w:rsidR="00AE48FC">
        <w:rPr>
          <w:rStyle w:val="s2"/>
        </w:rPr>
        <w:t xml:space="preserve">center </w:t>
      </w:r>
      <w:r>
        <w:rPr>
          <w:rStyle w:val="s2"/>
        </w:rPr>
        <w:t>circle boundaries.</w:t>
      </w:r>
    </w:p>
    <w:p w14:paraId="265ABE1C" w14:textId="77777777" w:rsidR="007857AB" w:rsidRPr="007857AB" w:rsidRDefault="007857AB" w:rsidP="00A979B8">
      <w:pPr>
        <w:numPr>
          <w:ilvl w:val="1"/>
          <w:numId w:val="8"/>
        </w:numPr>
        <w:rPr>
          <w:u w:val="single"/>
        </w:rPr>
      </w:pPr>
    </w:p>
    <w:p w14:paraId="0DC704E5" w14:textId="3642717C" w:rsidR="00F36DAC" w:rsidRPr="00701D74" w:rsidRDefault="00F36DAC" w:rsidP="00F36DAC">
      <w:pPr>
        <w:numPr>
          <w:ilvl w:val="1"/>
          <w:numId w:val="8"/>
        </w:numPr>
        <w:rPr>
          <w:u w:val="single"/>
        </w:rPr>
      </w:pPr>
      <w:r w:rsidRPr="00701D74">
        <w:rPr>
          <w:u w:val="single"/>
        </w:rPr>
        <w:t>5 Players allowed on the court</w:t>
      </w:r>
    </w:p>
    <w:p w14:paraId="0A50A9D0" w14:textId="6D2A735A" w:rsidR="002C0122" w:rsidRPr="00701D74" w:rsidRDefault="00B62B10" w:rsidP="002C0122">
      <w:pPr>
        <w:numPr>
          <w:ilvl w:val="1"/>
          <w:numId w:val="8"/>
        </w:numPr>
        <w:rPr>
          <w:u w:val="single"/>
        </w:rPr>
      </w:pPr>
      <w:r w:rsidRPr="00701D74">
        <w:rPr>
          <w:u w:val="single"/>
        </w:rPr>
        <w:t xml:space="preserve">NO </w:t>
      </w:r>
      <w:r w:rsidR="002C0122" w:rsidRPr="00701D74">
        <w:rPr>
          <w:u w:val="single"/>
        </w:rPr>
        <w:t>Wristbands</w:t>
      </w:r>
    </w:p>
    <w:p w14:paraId="3A6C3795" w14:textId="280456A3" w:rsidR="00B62B10" w:rsidRPr="0007538E" w:rsidRDefault="00B62B10" w:rsidP="002C0122">
      <w:pPr>
        <w:numPr>
          <w:ilvl w:val="1"/>
          <w:numId w:val="8"/>
        </w:numPr>
        <w:rPr>
          <w:u w:val="single"/>
        </w:rPr>
      </w:pPr>
      <w:r w:rsidRPr="0007538E">
        <w:rPr>
          <w:u w:val="single"/>
        </w:rPr>
        <w:t>Man-to-Man Defense</w:t>
      </w:r>
      <w:r w:rsidR="001B3918" w:rsidRPr="0007538E">
        <w:rPr>
          <w:u w:val="single"/>
        </w:rPr>
        <w:t>,</w:t>
      </w:r>
      <w:r w:rsidRPr="0007538E">
        <w:rPr>
          <w:u w:val="single"/>
        </w:rPr>
        <w:t xml:space="preserve"> Zone Defense </w:t>
      </w:r>
      <w:r w:rsidR="001B3918" w:rsidRPr="0007538E">
        <w:rPr>
          <w:u w:val="single"/>
        </w:rPr>
        <w:t>and double teaming is allowable</w:t>
      </w:r>
      <w:r w:rsidR="0007538E" w:rsidRPr="0007538E">
        <w:rPr>
          <w:u w:val="single"/>
        </w:rPr>
        <w:t>.</w:t>
      </w:r>
    </w:p>
    <w:p w14:paraId="538F4BE8" w14:textId="43CEC763" w:rsidR="002C0122" w:rsidRPr="0007538E" w:rsidRDefault="002C0122" w:rsidP="002C0122">
      <w:pPr>
        <w:numPr>
          <w:ilvl w:val="1"/>
          <w:numId w:val="8"/>
        </w:numPr>
        <w:rPr>
          <w:u w:val="single"/>
        </w:rPr>
      </w:pPr>
      <w:r w:rsidRPr="0007538E">
        <w:rPr>
          <w:u w:val="single"/>
        </w:rPr>
        <w:t>Stealing allowed</w:t>
      </w:r>
    </w:p>
    <w:p w14:paraId="4D3BC9EC" w14:textId="1D0E0CA1" w:rsidR="000A066F" w:rsidRDefault="002C0122" w:rsidP="002C0122">
      <w:pPr>
        <w:numPr>
          <w:ilvl w:val="1"/>
          <w:numId w:val="8"/>
        </w:numPr>
        <w:rPr>
          <w:u w:val="single"/>
        </w:rPr>
      </w:pPr>
      <w:r w:rsidRPr="0007538E">
        <w:rPr>
          <w:u w:val="single"/>
        </w:rPr>
        <w:t>No full-court press</w:t>
      </w:r>
    </w:p>
    <w:p w14:paraId="2C747A0C" w14:textId="77777777" w:rsidR="004A3035" w:rsidRDefault="004A3035" w:rsidP="004A3035">
      <w:pPr>
        <w:pStyle w:val="p1"/>
        <w:numPr>
          <w:ilvl w:val="0"/>
          <w:numId w:val="8"/>
        </w:numPr>
        <w:rPr>
          <w:rFonts w:hint="eastAsia"/>
        </w:rPr>
      </w:pPr>
      <w:r>
        <w:rPr>
          <w:rStyle w:val="s1"/>
        </w:rPr>
        <w:t>Foul and Scoring Policy</w:t>
      </w:r>
    </w:p>
    <w:p w14:paraId="786A8F24" w14:textId="0060A4C9" w:rsidR="00B8178C" w:rsidRDefault="00B8178C" w:rsidP="004A3035">
      <w:pPr>
        <w:pStyle w:val="p1"/>
        <w:ind w:left="720"/>
        <w:rPr>
          <w:rFonts w:hint="eastAsia"/>
        </w:rPr>
      </w:pPr>
    </w:p>
    <w:p w14:paraId="2B0262C6" w14:textId="1D409E73" w:rsidR="00B8178C" w:rsidRDefault="00B8178C" w:rsidP="00B8178C">
      <w:pPr>
        <w:pStyle w:val="p1"/>
        <w:numPr>
          <w:ilvl w:val="0"/>
          <w:numId w:val="8"/>
        </w:numPr>
        <w:rPr>
          <w:rFonts w:hint="eastAsia"/>
        </w:rPr>
      </w:pPr>
      <w:r>
        <w:rPr>
          <w:rStyle w:val="s1"/>
        </w:rPr>
        <w:t xml:space="preserve"> Free Throws (Grades 3–4 and Above)</w:t>
      </w:r>
    </w:p>
    <w:p w14:paraId="097DDD33" w14:textId="77777777" w:rsidR="00A24FA2" w:rsidRPr="00A24FA2" w:rsidRDefault="00B8178C" w:rsidP="00B8178C">
      <w:pPr>
        <w:pStyle w:val="p1"/>
        <w:numPr>
          <w:ilvl w:val="0"/>
          <w:numId w:val="8"/>
        </w:numPr>
        <w:rPr>
          <w:rStyle w:val="s2"/>
          <w:rFonts w:ascii=".AppleSystemUIFont" w:hAnsi=".AppleSystemUIFont" w:hint="eastAsia"/>
        </w:rPr>
      </w:pPr>
      <w:r>
        <w:rPr>
          <w:rStyle w:val="s2"/>
        </w:rPr>
        <w:t>All free throws shall be administered in accordance with standard NBA free</w:t>
      </w:r>
      <w:r>
        <w:rPr>
          <w:rStyle w:val="s2"/>
        </w:rPr>
        <w:noBreakHyphen/>
        <w:t>throw procedures.</w:t>
      </w:r>
    </w:p>
    <w:p w14:paraId="36432FFC" w14:textId="3B623F2E" w:rsidR="000B3E06" w:rsidRPr="000B3E06" w:rsidRDefault="006803FA" w:rsidP="00B8178C">
      <w:pPr>
        <w:pStyle w:val="p1"/>
        <w:numPr>
          <w:ilvl w:val="0"/>
          <w:numId w:val="8"/>
        </w:numPr>
        <w:rPr>
          <w:rStyle w:val="s2"/>
          <w:rFonts w:ascii=".AppleSystemUIFont" w:hAnsi=".AppleSystemUIFont" w:hint="eastAsia"/>
        </w:rPr>
      </w:pPr>
      <w:r>
        <w:rPr>
          <w:rStyle w:val="s2"/>
        </w:rPr>
        <w:t xml:space="preserve"> </w:t>
      </w:r>
      <w:r w:rsidR="00684577">
        <w:rPr>
          <w:rStyle w:val="s2"/>
        </w:rPr>
        <w:t>I</w:t>
      </w:r>
      <w:r w:rsidR="00A24FA2">
        <w:rPr>
          <w:rStyle w:val="s2"/>
        </w:rPr>
        <w:t>f</w:t>
      </w:r>
      <w:r w:rsidR="00684577">
        <w:rPr>
          <w:rStyle w:val="s2"/>
        </w:rPr>
        <w:t xml:space="preserve"> f</w:t>
      </w:r>
      <w:r w:rsidR="00167CBE">
        <w:rPr>
          <w:rStyle w:val="s2"/>
        </w:rPr>
        <w:t>ouled</w:t>
      </w:r>
      <w:r w:rsidR="00684577">
        <w:rPr>
          <w:rStyle w:val="s2"/>
        </w:rPr>
        <w:t xml:space="preserve"> in the two point zone. The offensive player will get two shots from the free-throw line if </w:t>
      </w:r>
      <w:r w:rsidR="00577B80">
        <w:rPr>
          <w:rStyle w:val="s2"/>
        </w:rPr>
        <w:t>fouled</w:t>
      </w:r>
      <w:r w:rsidR="00684577">
        <w:rPr>
          <w:rStyle w:val="s2"/>
        </w:rPr>
        <w:t xml:space="preserve"> in the three-point zone the offensive player will get three</w:t>
      </w:r>
      <w:r w:rsidR="004D0FC2">
        <w:rPr>
          <w:rStyle w:val="s2"/>
        </w:rPr>
        <w:t xml:space="preserve"> </w:t>
      </w:r>
      <w:r w:rsidR="00684577">
        <w:rPr>
          <w:rStyle w:val="s2"/>
        </w:rPr>
        <w:t>shots from the free-throw line</w:t>
      </w:r>
      <w:r w:rsidR="003C7F3D">
        <w:rPr>
          <w:rStyle w:val="s2"/>
        </w:rPr>
        <w:t>.</w:t>
      </w:r>
      <w:r w:rsidR="00684577">
        <w:rPr>
          <w:rStyle w:val="s2"/>
        </w:rPr>
        <w:t xml:space="preserve"> if </w:t>
      </w:r>
      <w:r w:rsidR="003C7F3D">
        <w:rPr>
          <w:rStyle w:val="s2"/>
        </w:rPr>
        <w:t xml:space="preserve">fouled </w:t>
      </w:r>
      <w:r w:rsidR="00684577">
        <w:rPr>
          <w:rStyle w:val="s2"/>
        </w:rPr>
        <w:t>on shot attempt</w:t>
      </w:r>
      <w:r w:rsidR="003C7F3D">
        <w:rPr>
          <w:rStyle w:val="s2"/>
        </w:rPr>
        <w:t xml:space="preserve"> </w:t>
      </w:r>
      <w:r w:rsidR="00167CBE">
        <w:rPr>
          <w:rStyle w:val="s2"/>
        </w:rPr>
        <w:t xml:space="preserve">from the two point zone or the three-point zone and the ball goes in the hoop which culminates in a score the offensive player gets a </w:t>
      </w:r>
    </w:p>
    <w:p w14:paraId="159401CD" w14:textId="2A6D181F" w:rsidR="00B8178C" w:rsidRDefault="000B3E06" w:rsidP="000B3E06">
      <w:pPr>
        <w:pStyle w:val="p1"/>
        <w:ind w:left="720"/>
        <w:rPr>
          <w:rFonts w:hint="eastAsia"/>
        </w:rPr>
      </w:pPr>
      <w:r>
        <w:rPr>
          <w:rStyle w:val="s2"/>
        </w:rPr>
        <w:t>AND ONE</w:t>
      </w:r>
      <w:r w:rsidR="00167CBE">
        <w:rPr>
          <w:rStyle w:val="s2"/>
        </w:rPr>
        <w:t xml:space="preserve"> shot from the free-throw line.</w:t>
      </w:r>
      <w:r w:rsidR="00684577">
        <w:rPr>
          <w:rStyle w:val="s2"/>
        </w:rPr>
        <w:t xml:space="preserve"> </w:t>
      </w:r>
    </w:p>
    <w:p w14:paraId="6A15CDF7" w14:textId="77777777" w:rsidR="00B8178C" w:rsidRDefault="00B8178C" w:rsidP="00B8178C">
      <w:pPr>
        <w:pStyle w:val="p2"/>
        <w:numPr>
          <w:ilvl w:val="0"/>
          <w:numId w:val="8"/>
        </w:numPr>
        <w:rPr>
          <w:rFonts w:hint="eastAsia"/>
        </w:rPr>
      </w:pPr>
      <w:r>
        <w:rPr>
          <w:rStyle w:val="s2"/>
        </w:rPr>
        <w:t>• The game clock shall stop during all free</w:t>
      </w:r>
      <w:r>
        <w:rPr>
          <w:rStyle w:val="s2"/>
        </w:rPr>
        <w:noBreakHyphen/>
        <w:t>throw attempts.</w:t>
      </w:r>
    </w:p>
    <w:p w14:paraId="618B7B48" w14:textId="77777777" w:rsidR="00B8178C" w:rsidRDefault="00B8178C" w:rsidP="00B8178C">
      <w:pPr>
        <w:pStyle w:val="p2"/>
        <w:numPr>
          <w:ilvl w:val="0"/>
          <w:numId w:val="8"/>
        </w:numPr>
        <w:rPr>
          <w:rFonts w:hint="eastAsia"/>
        </w:rPr>
      </w:pPr>
      <w:r>
        <w:rPr>
          <w:rStyle w:val="s2"/>
        </w:rPr>
        <w:t>• Following the final free throw:</w:t>
      </w:r>
    </w:p>
    <w:p w14:paraId="3F057157" w14:textId="77777777" w:rsidR="00B8178C" w:rsidRDefault="00B8178C" w:rsidP="00B8178C">
      <w:pPr>
        <w:pStyle w:val="p2"/>
        <w:numPr>
          <w:ilvl w:val="0"/>
          <w:numId w:val="8"/>
        </w:numPr>
        <w:rPr>
          <w:rFonts w:hint="eastAsia"/>
        </w:rPr>
      </w:pPr>
      <w:r>
        <w:rPr>
          <w:rStyle w:val="apple-converted-space"/>
          <w:rFonts w:ascii="UICTFontTextStyleBody" w:hAnsi="UICTFontTextStyleBody"/>
        </w:rPr>
        <w:t xml:space="preserve">    </w:t>
      </w:r>
      <w:r>
        <w:rPr>
          <w:rStyle w:val="s2"/>
        </w:rPr>
        <w:t xml:space="preserve">• If the shot is </w:t>
      </w:r>
      <w:r>
        <w:rPr>
          <w:rStyle w:val="s1"/>
        </w:rPr>
        <w:t>made</w:t>
      </w:r>
      <w:r>
        <w:rPr>
          <w:rStyle w:val="s2"/>
        </w:rPr>
        <w:t>, the clock shall resume when the inbound pass is legally touched by a player on the court.</w:t>
      </w:r>
    </w:p>
    <w:p w14:paraId="4ED9FDEE" w14:textId="77777777" w:rsidR="00B8178C" w:rsidRDefault="00B8178C" w:rsidP="00B8178C">
      <w:pPr>
        <w:pStyle w:val="p2"/>
        <w:numPr>
          <w:ilvl w:val="0"/>
          <w:numId w:val="8"/>
        </w:numPr>
        <w:rPr>
          <w:rFonts w:hint="eastAsia"/>
        </w:rPr>
      </w:pPr>
      <w:r>
        <w:rPr>
          <w:rStyle w:val="apple-converted-space"/>
          <w:rFonts w:ascii="UICTFontTextStyleBody" w:hAnsi="UICTFontTextStyleBody"/>
        </w:rPr>
        <w:t xml:space="preserve">    </w:t>
      </w:r>
      <w:r>
        <w:rPr>
          <w:rStyle w:val="s2"/>
        </w:rPr>
        <w:t xml:space="preserve">• If the shot is </w:t>
      </w:r>
      <w:r>
        <w:rPr>
          <w:rStyle w:val="s1"/>
        </w:rPr>
        <w:t>missed</w:t>
      </w:r>
      <w:r>
        <w:rPr>
          <w:rStyle w:val="s2"/>
        </w:rPr>
        <w:t>, the clock shall resume when the ball makes contact with the rim or backboard</w:t>
      </w:r>
    </w:p>
    <w:p w14:paraId="1BEF7FCF" w14:textId="77777777" w:rsidR="00B8178C" w:rsidRDefault="00B8178C" w:rsidP="00B8178C">
      <w:pPr>
        <w:pStyle w:val="p2"/>
        <w:numPr>
          <w:ilvl w:val="0"/>
          <w:numId w:val="8"/>
        </w:numPr>
        <w:rPr>
          <w:rFonts w:hint="eastAsia"/>
        </w:rPr>
      </w:pPr>
      <w:r>
        <w:rPr>
          <w:rStyle w:val="s2"/>
        </w:rPr>
        <w:t xml:space="preserve">• An </w:t>
      </w:r>
      <w:r>
        <w:rPr>
          <w:rStyle w:val="s1"/>
        </w:rPr>
        <w:t>air ball</w:t>
      </w:r>
      <w:r>
        <w:rPr>
          <w:rStyle w:val="s2"/>
        </w:rPr>
        <w:t xml:space="preserve"> on the final free</w:t>
      </w:r>
      <w:r>
        <w:rPr>
          <w:rStyle w:val="s2"/>
        </w:rPr>
        <w:noBreakHyphen/>
        <w:t>throw attempt constitutes a violation and shall result in possession awarded to the opposing team via inbound pass.</w:t>
      </w:r>
    </w:p>
    <w:p w14:paraId="4582A45E" w14:textId="77777777" w:rsidR="0007538E" w:rsidRPr="0007538E" w:rsidRDefault="0007538E" w:rsidP="009E5684">
      <w:pPr>
        <w:ind w:left="1440"/>
        <w:rPr>
          <w:u w:val="single"/>
        </w:rPr>
      </w:pPr>
    </w:p>
    <w:p w14:paraId="42B102F2" w14:textId="77777777" w:rsidR="00F36DAC" w:rsidRDefault="00F36DAC" w:rsidP="002C0122">
      <w:pPr>
        <w:rPr>
          <w:b/>
          <w:bCs/>
          <w:color w:val="EE0000"/>
        </w:rPr>
      </w:pPr>
    </w:p>
    <w:p w14:paraId="50A40EB2" w14:textId="77777777" w:rsidR="00F36DAC" w:rsidRDefault="00F36DAC" w:rsidP="002C0122">
      <w:pPr>
        <w:rPr>
          <w:b/>
          <w:bCs/>
          <w:color w:val="EE0000"/>
        </w:rPr>
      </w:pPr>
    </w:p>
    <w:p w14:paraId="66E3C93E" w14:textId="40C12882" w:rsidR="002C0122" w:rsidRPr="00B62B10" w:rsidRDefault="002C0122" w:rsidP="002C0122">
      <w:pPr>
        <w:rPr>
          <w:b/>
          <w:bCs/>
          <w:color w:val="EE0000"/>
        </w:rPr>
      </w:pPr>
      <w:r w:rsidRPr="00B62B10">
        <w:rPr>
          <w:b/>
          <w:bCs/>
          <w:color w:val="EE0000"/>
        </w:rPr>
        <w:t>5th – 6th Grade</w:t>
      </w:r>
    </w:p>
    <w:p w14:paraId="4BAC4516" w14:textId="77777777" w:rsidR="002C0122" w:rsidRPr="002C0122" w:rsidRDefault="002C0122" w:rsidP="002C0122">
      <w:pPr>
        <w:numPr>
          <w:ilvl w:val="0"/>
          <w:numId w:val="9"/>
        </w:numPr>
      </w:pPr>
      <w:r w:rsidRPr="002C0122">
        <w:rPr>
          <w:b/>
          <w:bCs/>
        </w:rPr>
        <w:t>Ball</w:t>
      </w:r>
      <w:r w:rsidRPr="002C0122">
        <w:t>: Girls – 27.5 | Boys – 28.5 inches</w:t>
      </w:r>
    </w:p>
    <w:p w14:paraId="2AE3369C" w14:textId="77777777" w:rsidR="002C0122" w:rsidRDefault="002C0122" w:rsidP="002C0122">
      <w:pPr>
        <w:numPr>
          <w:ilvl w:val="0"/>
          <w:numId w:val="9"/>
        </w:numPr>
      </w:pPr>
      <w:r w:rsidRPr="002C0122">
        <w:rPr>
          <w:b/>
          <w:bCs/>
        </w:rPr>
        <w:t>Basket</w:t>
      </w:r>
      <w:r w:rsidRPr="002C0122">
        <w:t>: Girls – 9 ft | Boys – 10 ft</w:t>
      </w:r>
    </w:p>
    <w:p w14:paraId="69B2BB70" w14:textId="77777777" w:rsidR="002C0122" w:rsidRDefault="002C0122" w:rsidP="002C0122">
      <w:pPr>
        <w:numPr>
          <w:ilvl w:val="0"/>
          <w:numId w:val="9"/>
        </w:numPr>
      </w:pPr>
      <w:r w:rsidRPr="002C0122">
        <w:rPr>
          <w:b/>
          <w:bCs/>
        </w:rPr>
        <w:t>Rules</w:t>
      </w:r>
      <w:r w:rsidRPr="002C0122">
        <w:t xml:space="preserve">: </w:t>
      </w:r>
    </w:p>
    <w:p w14:paraId="5EC6AB8D" w14:textId="77777777" w:rsidR="008E68F9" w:rsidRDefault="008E68F9" w:rsidP="008E68F9">
      <w:pPr>
        <w:pStyle w:val="p1"/>
        <w:numPr>
          <w:ilvl w:val="0"/>
          <w:numId w:val="9"/>
        </w:numPr>
        <w:rPr>
          <w:rFonts w:hint="eastAsia"/>
        </w:rPr>
      </w:pPr>
      <w:r>
        <w:rPr>
          <w:rStyle w:val="s1"/>
        </w:rPr>
        <w:t>. Scoring Basket Assignment</w:t>
      </w:r>
    </w:p>
    <w:p w14:paraId="06B03C4F" w14:textId="77777777" w:rsidR="008E68F9" w:rsidRDefault="008E68F9" w:rsidP="008E68F9">
      <w:pPr>
        <w:pStyle w:val="p1"/>
        <w:numPr>
          <w:ilvl w:val="0"/>
          <w:numId w:val="9"/>
        </w:numPr>
        <w:rPr>
          <w:rFonts w:hint="eastAsia"/>
        </w:rPr>
      </w:pPr>
      <w:r>
        <w:rPr>
          <w:rStyle w:val="s2"/>
        </w:rPr>
        <w:t xml:space="preserve">Teams shall </w:t>
      </w:r>
      <w:r>
        <w:rPr>
          <w:rStyle w:val="s1"/>
        </w:rPr>
        <w:t>not</w:t>
      </w:r>
      <w:r>
        <w:rPr>
          <w:rStyle w:val="s2"/>
        </w:rPr>
        <w:t xml:space="preserve"> switch baskets at halftime.</w:t>
      </w:r>
    </w:p>
    <w:p w14:paraId="32064E62" w14:textId="77777777" w:rsidR="008E68F9" w:rsidRDefault="008E68F9" w:rsidP="008E68F9">
      <w:pPr>
        <w:pStyle w:val="p2"/>
        <w:numPr>
          <w:ilvl w:val="0"/>
          <w:numId w:val="9"/>
        </w:numPr>
        <w:rPr>
          <w:rFonts w:hint="eastAsia"/>
        </w:rPr>
      </w:pPr>
      <w:r>
        <w:rPr>
          <w:rStyle w:val="s2"/>
        </w:rPr>
        <w:t>• Each team will shoot at the basket closest to its bench for the duration of the game.</w:t>
      </w:r>
    </w:p>
    <w:p w14:paraId="36F9DB78" w14:textId="77777777" w:rsidR="008E68F9" w:rsidRDefault="008E68F9" w:rsidP="008E68F9">
      <w:pPr>
        <w:pStyle w:val="p2"/>
        <w:numPr>
          <w:ilvl w:val="0"/>
          <w:numId w:val="9"/>
        </w:numPr>
        <w:rPr>
          <w:rFonts w:hint="eastAsia"/>
        </w:rPr>
      </w:pPr>
      <w:r>
        <w:rPr>
          <w:rStyle w:val="s2"/>
        </w:rPr>
        <w:t>• This policy is intended to improve communication between coaches and players during live scoring situations.</w:t>
      </w:r>
    </w:p>
    <w:p w14:paraId="4C90818C" w14:textId="77777777" w:rsidR="008E68F9" w:rsidRPr="002C0122" w:rsidRDefault="008E68F9" w:rsidP="002C0122">
      <w:pPr>
        <w:numPr>
          <w:ilvl w:val="0"/>
          <w:numId w:val="9"/>
        </w:numPr>
      </w:pPr>
    </w:p>
    <w:p w14:paraId="5243B007" w14:textId="32F3F68D" w:rsidR="00A979B8" w:rsidRDefault="00A979B8" w:rsidP="00A979B8">
      <w:pPr>
        <w:numPr>
          <w:ilvl w:val="1"/>
          <w:numId w:val="9"/>
        </w:numPr>
        <w:rPr>
          <w:u w:val="single"/>
        </w:rPr>
      </w:pPr>
      <w:r w:rsidRPr="00F80C49">
        <w:rPr>
          <w:u w:val="single"/>
        </w:rPr>
        <w:t xml:space="preserve">Start the Game with a Jump Ball </w:t>
      </w:r>
    </w:p>
    <w:p w14:paraId="619F1EB6" w14:textId="77777777" w:rsidR="00F80C49" w:rsidRDefault="00F80C49" w:rsidP="00F80C49">
      <w:pPr>
        <w:pStyle w:val="p1"/>
        <w:numPr>
          <w:ilvl w:val="0"/>
          <w:numId w:val="9"/>
        </w:numPr>
        <w:rPr>
          <w:rFonts w:hint="eastAsia"/>
        </w:rPr>
      </w:pPr>
      <w:r>
        <w:rPr>
          <w:rStyle w:val="s1"/>
        </w:rPr>
        <w:t>Game Start Procedure (Jump Ball)</w:t>
      </w:r>
    </w:p>
    <w:p w14:paraId="306A2368" w14:textId="77777777" w:rsidR="00F80C49" w:rsidRDefault="00F80C49" w:rsidP="00F80C49">
      <w:pPr>
        <w:pStyle w:val="p1"/>
        <w:numPr>
          <w:ilvl w:val="0"/>
          <w:numId w:val="9"/>
        </w:numPr>
        <w:rPr>
          <w:rFonts w:hint="eastAsia"/>
        </w:rPr>
      </w:pPr>
      <w:r>
        <w:rPr>
          <w:rStyle w:val="s2"/>
        </w:rPr>
        <w:t>The game shall begin with a jump ball at center court.</w:t>
      </w:r>
    </w:p>
    <w:p w14:paraId="72DD06D9" w14:textId="77777777" w:rsidR="00F80C49" w:rsidRDefault="00F80C49" w:rsidP="00F80C49">
      <w:pPr>
        <w:pStyle w:val="p2"/>
        <w:numPr>
          <w:ilvl w:val="0"/>
          <w:numId w:val="9"/>
        </w:numPr>
        <w:rPr>
          <w:rFonts w:hint="eastAsia"/>
        </w:rPr>
      </w:pPr>
      <w:r>
        <w:rPr>
          <w:rStyle w:val="s2"/>
        </w:rPr>
        <w:t>• All five players from each team must be positioned on the opposite side of half court from the basket they are attempting to score on.</w:t>
      </w:r>
    </w:p>
    <w:p w14:paraId="245CAA45" w14:textId="1976E06A" w:rsidR="00F80C49" w:rsidRDefault="00F80C49" w:rsidP="00F80C49">
      <w:pPr>
        <w:pStyle w:val="p2"/>
        <w:numPr>
          <w:ilvl w:val="0"/>
          <w:numId w:val="9"/>
        </w:numPr>
        <w:rPr>
          <w:rFonts w:hint="eastAsia"/>
        </w:rPr>
      </w:pPr>
      <w:r>
        <w:rPr>
          <w:rStyle w:val="s2"/>
        </w:rPr>
        <w:t>• Players may stand anywhere on their designated side, provided their entire body remains outside the half</w:t>
      </w:r>
      <w:r>
        <w:rPr>
          <w:rStyle w:val="s2"/>
        </w:rPr>
        <w:noBreakHyphen/>
        <w:t xml:space="preserve">court </w:t>
      </w:r>
      <w:r w:rsidR="00B6065F">
        <w:rPr>
          <w:rStyle w:val="s2"/>
        </w:rPr>
        <w:t xml:space="preserve">center </w:t>
      </w:r>
      <w:r>
        <w:rPr>
          <w:rStyle w:val="s2"/>
        </w:rPr>
        <w:t>circle boundaries.</w:t>
      </w:r>
    </w:p>
    <w:p w14:paraId="5C183304" w14:textId="77777777" w:rsidR="00F80C49" w:rsidRPr="00F80C49" w:rsidRDefault="00F80C49" w:rsidP="00A979B8">
      <w:pPr>
        <w:numPr>
          <w:ilvl w:val="1"/>
          <w:numId w:val="9"/>
        </w:numPr>
        <w:rPr>
          <w:u w:val="single"/>
        </w:rPr>
      </w:pPr>
    </w:p>
    <w:p w14:paraId="2DA6B05A" w14:textId="4784F1F9" w:rsidR="00F36DAC" w:rsidRPr="005B26AA" w:rsidRDefault="00F36DAC" w:rsidP="00F36DAC">
      <w:pPr>
        <w:numPr>
          <w:ilvl w:val="1"/>
          <w:numId w:val="9"/>
        </w:numPr>
        <w:rPr>
          <w:u w:val="single"/>
        </w:rPr>
      </w:pPr>
      <w:r w:rsidRPr="005B26AA">
        <w:rPr>
          <w:u w:val="single"/>
        </w:rPr>
        <w:t>5 Players allowed on the court</w:t>
      </w:r>
    </w:p>
    <w:p w14:paraId="08CD9D72" w14:textId="6427F443" w:rsidR="002C0122" w:rsidRPr="005B26AA" w:rsidRDefault="00B62B10" w:rsidP="002C0122">
      <w:pPr>
        <w:numPr>
          <w:ilvl w:val="1"/>
          <w:numId w:val="9"/>
        </w:numPr>
        <w:rPr>
          <w:u w:val="single"/>
        </w:rPr>
      </w:pPr>
      <w:r w:rsidRPr="005B26AA">
        <w:rPr>
          <w:u w:val="single"/>
        </w:rPr>
        <w:t xml:space="preserve">NO </w:t>
      </w:r>
      <w:r w:rsidR="002C0122" w:rsidRPr="005B26AA">
        <w:rPr>
          <w:u w:val="single"/>
        </w:rPr>
        <w:t xml:space="preserve">Wristbands </w:t>
      </w:r>
    </w:p>
    <w:p w14:paraId="0C11A116" w14:textId="5FBFA544" w:rsidR="00B62B10" w:rsidRPr="007C7452" w:rsidRDefault="007C7452" w:rsidP="007C7452">
      <w:pPr>
        <w:numPr>
          <w:ilvl w:val="1"/>
          <w:numId w:val="9"/>
        </w:numPr>
        <w:rPr>
          <w:u w:val="single"/>
        </w:rPr>
      </w:pPr>
      <w:r w:rsidRPr="0007538E">
        <w:rPr>
          <w:u w:val="single"/>
        </w:rPr>
        <w:t>Man-to-Man Defense, Zone Defense and double teaming is allowable.</w:t>
      </w:r>
    </w:p>
    <w:p w14:paraId="531DC527" w14:textId="3C12B9B4" w:rsidR="002C0122" w:rsidRPr="005B26AA" w:rsidRDefault="002C0122" w:rsidP="002C0122">
      <w:pPr>
        <w:numPr>
          <w:ilvl w:val="1"/>
          <w:numId w:val="9"/>
        </w:numPr>
        <w:rPr>
          <w:u w:val="single"/>
        </w:rPr>
      </w:pPr>
      <w:r w:rsidRPr="005B26AA">
        <w:rPr>
          <w:u w:val="single"/>
        </w:rPr>
        <w:t>Stealing allowed</w:t>
      </w:r>
    </w:p>
    <w:p w14:paraId="38213F7C" w14:textId="003CEB12" w:rsidR="002C0122" w:rsidRPr="005B26AA" w:rsidRDefault="002C0122" w:rsidP="002C0122">
      <w:pPr>
        <w:numPr>
          <w:ilvl w:val="1"/>
          <w:numId w:val="9"/>
        </w:numPr>
        <w:rPr>
          <w:u w:val="single"/>
        </w:rPr>
      </w:pPr>
      <w:r w:rsidRPr="005B26AA">
        <w:rPr>
          <w:u w:val="single"/>
        </w:rPr>
        <w:t>No half-court press until final 4 minutes</w:t>
      </w:r>
    </w:p>
    <w:p w14:paraId="29A0F16C" w14:textId="77777777" w:rsidR="008F60BB" w:rsidRDefault="008F60BB" w:rsidP="008F60BB">
      <w:pPr>
        <w:pStyle w:val="p1"/>
        <w:numPr>
          <w:ilvl w:val="0"/>
          <w:numId w:val="9"/>
        </w:numPr>
        <w:rPr>
          <w:rFonts w:hint="eastAsia"/>
        </w:rPr>
      </w:pPr>
      <w:r w:rsidRPr="00E87B07">
        <w:rPr>
          <w:rStyle w:val="s1"/>
        </w:rPr>
        <w:t>Foul</w:t>
      </w:r>
      <w:r>
        <w:rPr>
          <w:rStyle w:val="s1"/>
        </w:rPr>
        <w:t xml:space="preserve"> and Scoring Policy</w:t>
      </w:r>
    </w:p>
    <w:p w14:paraId="1E5A9780" w14:textId="77777777" w:rsidR="008F60BB" w:rsidRDefault="008F60BB" w:rsidP="00540F03">
      <w:pPr>
        <w:pStyle w:val="p1"/>
        <w:ind w:left="720"/>
        <w:rPr>
          <w:rFonts w:hint="eastAsia"/>
        </w:rPr>
      </w:pPr>
    </w:p>
    <w:p w14:paraId="1472C61F" w14:textId="77777777" w:rsidR="008F60BB" w:rsidRDefault="008F60BB" w:rsidP="008F60BB">
      <w:pPr>
        <w:pStyle w:val="p1"/>
        <w:numPr>
          <w:ilvl w:val="0"/>
          <w:numId w:val="9"/>
        </w:numPr>
        <w:rPr>
          <w:rFonts w:hint="eastAsia"/>
        </w:rPr>
      </w:pPr>
      <w:r>
        <w:rPr>
          <w:rStyle w:val="s1"/>
        </w:rPr>
        <w:t xml:space="preserve"> Free Throws (Grades 3–4 and Above)</w:t>
      </w:r>
    </w:p>
    <w:p w14:paraId="1974209F" w14:textId="77777777" w:rsidR="00A24FA2" w:rsidRPr="00A24FA2" w:rsidRDefault="008F60BB" w:rsidP="008F60BB">
      <w:pPr>
        <w:pStyle w:val="p1"/>
        <w:numPr>
          <w:ilvl w:val="0"/>
          <w:numId w:val="9"/>
        </w:numPr>
        <w:rPr>
          <w:rStyle w:val="s2"/>
          <w:rFonts w:ascii=".AppleSystemUIFont" w:hAnsi=".AppleSystemUIFont" w:hint="eastAsia"/>
        </w:rPr>
      </w:pPr>
      <w:r>
        <w:rPr>
          <w:rStyle w:val="s2"/>
        </w:rPr>
        <w:t>All free throws shall be administered in accordance with standard NBA free</w:t>
      </w:r>
      <w:r>
        <w:rPr>
          <w:rStyle w:val="s2"/>
        </w:rPr>
        <w:noBreakHyphen/>
        <w:t>throw procedures.</w:t>
      </w:r>
    </w:p>
    <w:p w14:paraId="122744B8" w14:textId="7B3AC071" w:rsidR="008F60BB" w:rsidRPr="000B3E06" w:rsidRDefault="008F60BB" w:rsidP="008F60BB">
      <w:pPr>
        <w:pStyle w:val="p1"/>
        <w:numPr>
          <w:ilvl w:val="0"/>
          <w:numId w:val="9"/>
        </w:numPr>
        <w:rPr>
          <w:rStyle w:val="s2"/>
          <w:rFonts w:ascii=".AppleSystemUIFont" w:hAnsi=".AppleSystemUIFont" w:hint="eastAsia"/>
        </w:rPr>
      </w:pPr>
      <w:r>
        <w:rPr>
          <w:rStyle w:val="s2"/>
        </w:rPr>
        <w:t xml:space="preserve"> I</w:t>
      </w:r>
      <w:r w:rsidR="00A24FA2">
        <w:rPr>
          <w:rStyle w:val="s2"/>
        </w:rPr>
        <w:t>f</w:t>
      </w:r>
      <w:r>
        <w:rPr>
          <w:rStyle w:val="s2"/>
        </w:rPr>
        <w:t xml:space="preserve"> fouled in the two point zone. The offensive player will get two shots from the free-throw line if fouled in the three-point zone the offensive player will get three shots from the free-throw line. if fouled on shot attempt from the two point zone or the three-point zone and the ball goes in the hoop which culminates in a score the offensive player gets a </w:t>
      </w:r>
    </w:p>
    <w:p w14:paraId="0783F5D4" w14:textId="77777777" w:rsidR="008F60BB" w:rsidRDefault="008F60BB" w:rsidP="00540F03">
      <w:pPr>
        <w:pStyle w:val="p1"/>
        <w:ind w:left="720"/>
        <w:rPr>
          <w:rFonts w:hint="eastAsia"/>
        </w:rPr>
      </w:pPr>
      <w:r>
        <w:rPr>
          <w:rStyle w:val="s2"/>
        </w:rPr>
        <w:t xml:space="preserve">AND ONE shot from the free-throw line. </w:t>
      </w:r>
    </w:p>
    <w:p w14:paraId="6C7A7538" w14:textId="77777777" w:rsidR="008F60BB" w:rsidRDefault="008F60BB" w:rsidP="008F60BB">
      <w:pPr>
        <w:pStyle w:val="p2"/>
        <w:numPr>
          <w:ilvl w:val="0"/>
          <w:numId w:val="9"/>
        </w:numPr>
        <w:rPr>
          <w:rFonts w:hint="eastAsia"/>
        </w:rPr>
      </w:pPr>
      <w:r>
        <w:rPr>
          <w:rStyle w:val="s2"/>
        </w:rPr>
        <w:t>• The game clock shall stop during all free</w:t>
      </w:r>
      <w:r>
        <w:rPr>
          <w:rStyle w:val="s2"/>
        </w:rPr>
        <w:noBreakHyphen/>
        <w:t>throw attempts.</w:t>
      </w:r>
    </w:p>
    <w:p w14:paraId="30EFCFD1" w14:textId="77777777" w:rsidR="008F60BB" w:rsidRDefault="008F60BB" w:rsidP="008F60BB">
      <w:pPr>
        <w:pStyle w:val="p2"/>
        <w:numPr>
          <w:ilvl w:val="0"/>
          <w:numId w:val="9"/>
        </w:numPr>
        <w:rPr>
          <w:rFonts w:hint="eastAsia"/>
        </w:rPr>
      </w:pPr>
      <w:r>
        <w:rPr>
          <w:rStyle w:val="s2"/>
        </w:rPr>
        <w:t>• Following the final free throw:</w:t>
      </w:r>
    </w:p>
    <w:p w14:paraId="7B04631B" w14:textId="77777777" w:rsidR="008F60BB" w:rsidRDefault="008F60BB" w:rsidP="008F60BB">
      <w:pPr>
        <w:pStyle w:val="p2"/>
        <w:numPr>
          <w:ilvl w:val="0"/>
          <w:numId w:val="9"/>
        </w:numPr>
        <w:rPr>
          <w:rFonts w:hint="eastAsia"/>
        </w:rPr>
      </w:pPr>
      <w:r>
        <w:rPr>
          <w:rStyle w:val="apple-converted-space"/>
          <w:rFonts w:ascii="UICTFontTextStyleBody" w:hAnsi="UICTFontTextStyleBody"/>
        </w:rPr>
        <w:t xml:space="preserve">    </w:t>
      </w:r>
      <w:r>
        <w:rPr>
          <w:rStyle w:val="s2"/>
        </w:rPr>
        <w:t xml:space="preserve">• If the shot is </w:t>
      </w:r>
      <w:r>
        <w:rPr>
          <w:rStyle w:val="s1"/>
        </w:rPr>
        <w:t>made</w:t>
      </w:r>
      <w:r>
        <w:rPr>
          <w:rStyle w:val="s2"/>
        </w:rPr>
        <w:t>, the clock shall resume when the inbound pass is legally touched by a player on the court.</w:t>
      </w:r>
    </w:p>
    <w:p w14:paraId="725B0F5F" w14:textId="77777777" w:rsidR="008F60BB" w:rsidRDefault="008F60BB" w:rsidP="008F60BB">
      <w:pPr>
        <w:pStyle w:val="p2"/>
        <w:numPr>
          <w:ilvl w:val="0"/>
          <w:numId w:val="9"/>
        </w:numPr>
        <w:rPr>
          <w:rFonts w:hint="eastAsia"/>
        </w:rPr>
      </w:pPr>
      <w:r>
        <w:rPr>
          <w:rStyle w:val="apple-converted-space"/>
          <w:rFonts w:ascii="UICTFontTextStyleBody" w:hAnsi="UICTFontTextStyleBody"/>
        </w:rPr>
        <w:t xml:space="preserve">    </w:t>
      </w:r>
      <w:r>
        <w:rPr>
          <w:rStyle w:val="s2"/>
        </w:rPr>
        <w:t xml:space="preserve">• If the shot is </w:t>
      </w:r>
      <w:r>
        <w:rPr>
          <w:rStyle w:val="s1"/>
        </w:rPr>
        <w:t>missed</w:t>
      </w:r>
      <w:r>
        <w:rPr>
          <w:rStyle w:val="s2"/>
        </w:rPr>
        <w:t>, the clock shall resume when the ball makes contact with the rim or backboard</w:t>
      </w:r>
    </w:p>
    <w:p w14:paraId="2A69A66D" w14:textId="77777777" w:rsidR="008F60BB" w:rsidRDefault="008F60BB" w:rsidP="008F60BB">
      <w:pPr>
        <w:pStyle w:val="p2"/>
        <w:numPr>
          <w:ilvl w:val="0"/>
          <w:numId w:val="9"/>
        </w:numPr>
        <w:rPr>
          <w:rFonts w:hint="eastAsia"/>
        </w:rPr>
      </w:pPr>
      <w:r>
        <w:rPr>
          <w:rStyle w:val="s2"/>
        </w:rPr>
        <w:t xml:space="preserve">• An </w:t>
      </w:r>
      <w:r>
        <w:rPr>
          <w:rStyle w:val="s1"/>
        </w:rPr>
        <w:t>air ball</w:t>
      </w:r>
      <w:r>
        <w:rPr>
          <w:rStyle w:val="s2"/>
        </w:rPr>
        <w:t xml:space="preserve"> on the final free</w:t>
      </w:r>
      <w:r>
        <w:rPr>
          <w:rStyle w:val="s2"/>
        </w:rPr>
        <w:noBreakHyphen/>
        <w:t>throw attempt constitutes a violation and shall result in possession awarded to the opposing team via inbound pass.</w:t>
      </w:r>
    </w:p>
    <w:p w14:paraId="6A03AA16" w14:textId="77777777" w:rsidR="008F60BB" w:rsidRDefault="008F60BB" w:rsidP="002C0122">
      <w:pPr>
        <w:numPr>
          <w:ilvl w:val="1"/>
          <w:numId w:val="9"/>
        </w:numPr>
      </w:pPr>
    </w:p>
    <w:p w14:paraId="61718D38" w14:textId="77777777" w:rsidR="000A066F" w:rsidRPr="002C0122" w:rsidRDefault="000A066F" w:rsidP="000A066F">
      <w:pPr>
        <w:ind w:left="1440"/>
      </w:pPr>
    </w:p>
    <w:p w14:paraId="3F40529C" w14:textId="77777777" w:rsidR="00F36DAC" w:rsidRDefault="00F36DAC" w:rsidP="002C0122">
      <w:pPr>
        <w:rPr>
          <w:b/>
          <w:bCs/>
          <w:color w:val="EE0000"/>
        </w:rPr>
      </w:pPr>
    </w:p>
    <w:p w14:paraId="2748F013" w14:textId="77777777" w:rsidR="00F36DAC" w:rsidRDefault="00F36DAC" w:rsidP="002C0122">
      <w:pPr>
        <w:rPr>
          <w:b/>
          <w:bCs/>
          <w:color w:val="EE0000"/>
        </w:rPr>
      </w:pPr>
    </w:p>
    <w:p w14:paraId="7A7F6E0F" w14:textId="520B3293" w:rsidR="1C5F23FE" w:rsidRDefault="1C5F23FE" w:rsidP="1C5F23FE">
      <w:pPr>
        <w:rPr>
          <w:b/>
          <w:bCs/>
          <w:color w:val="EE0000"/>
        </w:rPr>
      </w:pPr>
    </w:p>
    <w:p w14:paraId="6E8D5B79" w14:textId="77777777" w:rsidR="002C0122" w:rsidRPr="00B62B10" w:rsidRDefault="002C0122" w:rsidP="002C0122">
      <w:pPr>
        <w:rPr>
          <w:b/>
          <w:bCs/>
          <w:color w:val="EE0000"/>
        </w:rPr>
      </w:pPr>
      <w:r w:rsidRPr="00B62B10">
        <w:rPr>
          <w:b/>
          <w:bCs/>
          <w:color w:val="EE0000"/>
        </w:rPr>
        <w:t>7th – 8th Grade</w:t>
      </w:r>
    </w:p>
    <w:p w14:paraId="3FFB3295" w14:textId="77777777" w:rsidR="002C0122" w:rsidRPr="002C0122" w:rsidRDefault="002C0122" w:rsidP="002C0122">
      <w:pPr>
        <w:numPr>
          <w:ilvl w:val="0"/>
          <w:numId w:val="10"/>
        </w:numPr>
      </w:pPr>
      <w:r w:rsidRPr="002C0122">
        <w:rPr>
          <w:b/>
          <w:bCs/>
        </w:rPr>
        <w:t>Ball</w:t>
      </w:r>
      <w:r w:rsidRPr="002C0122">
        <w:t>: Girls – 28.5 | Boys – 29.5 inches</w:t>
      </w:r>
    </w:p>
    <w:p w14:paraId="22D06143" w14:textId="77777777" w:rsidR="002C0122" w:rsidRPr="002C0122" w:rsidRDefault="002C0122" w:rsidP="002C0122">
      <w:pPr>
        <w:numPr>
          <w:ilvl w:val="0"/>
          <w:numId w:val="10"/>
        </w:numPr>
      </w:pPr>
      <w:r w:rsidRPr="002C0122">
        <w:rPr>
          <w:b/>
          <w:bCs/>
        </w:rPr>
        <w:t>Basket</w:t>
      </w:r>
      <w:r w:rsidRPr="002C0122">
        <w:t>: 10 feet</w:t>
      </w:r>
    </w:p>
    <w:p w14:paraId="2F3006BB" w14:textId="77777777" w:rsidR="002C0122" w:rsidRPr="002C0122" w:rsidRDefault="002C0122" w:rsidP="002C0122">
      <w:pPr>
        <w:numPr>
          <w:ilvl w:val="0"/>
          <w:numId w:val="10"/>
        </w:numPr>
      </w:pPr>
      <w:r w:rsidRPr="002C0122">
        <w:rPr>
          <w:b/>
          <w:bCs/>
        </w:rPr>
        <w:t>Rules</w:t>
      </w:r>
      <w:r w:rsidRPr="002C0122">
        <w:t xml:space="preserve">: </w:t>
      </w:r>
    </w:p>
    <w:p w14:paraId="77BF20F8" w14:textId="1DED6279" w:rsidR="00A979B8" w:rsidRDefault="00A979B8" w:rsidP="00A979B8">
      <w:pPr>
        <w:numPr>
          <w:ilvl w:val="1"/>
          <w:numId w:val="10"/>
        </w:numPr>
      </w:pPr>
      <w:r>
        <w:t xml:space="preserve">Start the Game with a Jump Ball </w:t>
      </w:r>
    </w:p>
    <w:p w14:paraId="71490DCD" w14:textId="46604EE2" w:rsidR="00F36DAC" w:rsidRDefault="00F36DAC" w:rsidP="00F36DAC">
      <w:pPr>
        <w:numPr>
          <w:ilvl w:val="1"/>
          <w:numId w:val="10"/>
        </w:numPr>
      </w:pPr>
      <w:r>
        <w:t>5 Players allowed on the court</w:t>
      </w:r>
    </w:p>
    <w:p w14:paraId="6EC83828" w14:textId="77777777" w:rsidR="000A066F" w:rsidRDefault="000A066F" w:rsidP="000A066F">
      <w:pPr>
        <w:numPr>
          <w:ilvl w:val="1"/>
          <w:numId w:val="10"/>
        </w:numPr>
      </w:pPr>
      <w:r>
        <w:t xml:space="preserve">NO </w:t>
      </w:r>
      <w:r w:rsidRPr="002C0122">
        <w:t xml:space="preserve">Wristbands </w:t>
      </w:r>
    </w:p>
    <w:p w14:paraId="121F4940" w14:textId="77777777" w:rsidR="000A066F" w:rsidRPr="002C0122" w:rsidRDefault="000A066F" w:rsidP="000A066F">
      <w:pPr>
        <w:numPr>
          <w:ilvl w:val="1"/>
          <w:numId w:val="10"/>
        </w:numPr>
      </w:pPr>
      <w:r>
        <w:t xml:space="preserve">Man-to-Man Defense or Zone Defense </w:t>
      </w:r>
    </w:p>
    <w:p w14:paraId="5549D352" w14:textId="77777777" w:rsidR="000A066F" w:rsidRPr="002C0122" w:rsidRDefault="000A066F" w:rsidP="000A066F">
      <w:pPr>
        <w:numPr>
          <w:ilvl w:val="1"/>
          <w:numId w:val="10"/>
        </w:numPr>
      </w:pPr>
      <w:r w:rsidRPr="002C0122">
        <w:t>Stealing allowed</w:t>
      </w:r>
    </w:p>
    <w:p w14:paraId="334387E5" w14:textId="0B31EECE" w:rsidR="000A066F" w:rsidRDefault="000A066F" w:rsidP="002C0122">
      <w:pPr>
        <w:numPr>
          <w:ilvl w:val="1"/>
          <w:numId w:val="10"/>
        </w:numPr>
      </w:pPr>
      <w:r w:rsidRPr="002C0122">
        <w:t>No half-court press until final 4 minutes</w:t>
      </w:r>
    </w:p>
    <w:p w14:paraId="6935A43B" w14:textId="77777777" w:rsidR="00E87B07" w:rsidRDefault="00E87B07" w:rsidP="00E87B07">
      <w:pPr>
        <w:pStyle w:val="p1"/>
        <w:numPr>
          <w:ilvl w:val="0"/>
          <w:numId w:val="10"/>
        </w:numPr>
        <w:rPr>
          <w:rFonts w:hint="eastAsia"/>
        </w:rPr>
      </w:pPr>
      <w:r w:rsidRPr="00E87B07">
        <w:rPr>
          <w:rStyle w:val="s1"/>
        </w:rPr>
        <w:t>Foul</w:t>
      </w:r>
      <w:r>
        <w:rPr>
          <w:rStyle w:val="s1"/>
        </w:rPr>
        <w:t xml:space="preserve"> and Scoring Policy</w:t>
      </w:r>
    </w:p>
    <w:p w14:paraId="49EA6352" w14:textId="77777777" w:rsidR="00E87B07" w:rsidRDefault="00E87B07" w:rsidP="00540F03">
      <w:pPr>
        <w:pStyle w:val="p1"/>
        <w:ind w:left="720"/>
        <w:rPr>
          <w:rFonts w:hint="eastAsia"/>
        </w:rPr>
      </w:pPr>
    </w:p>
    <w:p w14:paraId="3FF10C3E" w14:textId="77777777" w:rsidR="00E87B07" w:rsidRDefault="00E87B07" w:rsidP="00E87B07">
      <w:pPr>
        <w:pStyle w:val="p1"/>
        <w:numPr>
          <w:ilvl w:val="0"/>
          <w:numId w:val="10"/>
        </w:numPr>
        <w:rPr>
          <w:rFonts w:hint="eastAsia"/>
        </w:rPr>
      </w:pPr>
      <w:r>
        <w:rPr>
          <w:rStyle w:val="s1"/>
        </w:rPr>
        <w:t xml:space="preserve"> Free Throws (Grades 3–4 and Above)</w:t>
      </w:r>
    </w:p>
    <w:p w14:paraId="535D4BC7" w14:textId="77777777" w:rsidR="00A24FA2" w:rsidRPr="00A24FA2" w:rsidRDefault="00E87B07" w:rsidP="00E87B07">
      <w:pPr>
        <w:pStyle w:val="p1"/>
        <w:numPr>
          <w:ilvl w:val="0"/>
          <w:numId w:val="10"/>
        </w:numPr>
        <w:rPr>
          <w:rStyle w:val="s2"/>
          <w:rFonts w:ascii=".AppleSystemUIFont" w:hAnsi=".AppleSystemUIFont" w:hint="eastAsia"/>
        </w:rPr>
      </w:pPr>
      <w:r>
        <w:rPr>
          <w:rStyle w:val="s2"/>
        </w:rPr>
        <w:t>All free throws shall be administered in accordance with standard NBA free</w:t>
      </w:r>
      <w:r>
        <w:rPr>
          <w:rStyle w:val="s2"/>
        </w:rPr>
        <w:noBreakHyphen/>
        <w:t xml:space="preserve">throw procedures. </w:t>
      </w:r>
    </w:p>
    <w:p w14:paraId="1D6F7CFE" w14:textId="45659866" w:rsidR="00E87B07" w:rsidRPr="000B3E06" w:rsidRDefault="00E87B07" w:rsidP="00E87B07">
      <w:pPr>
        <w:pStyle w:val="p1"/>
        <w:numPr>
          <w:ilvl w:val="0"/>
          <w:numId w:val="10"/>
        </w:numPr>
        <w:rPr>
          <w:rStyle w:val="s2"/>
          <w:rFonts w:ascii=".AppleSystemUIFont" w:hAnsi=".AppleSystemUIFont" w:hint="eastAsia"/>
        </w:rPr>
      </w:pPr>
      <w:r>
        <w:rPr>
          <w:rStyle w:val="s2"/>
        </w:rPr>
        <w:t>I</w:t>
      </w:r>
      <w:r w:rsidR="00A24FA2">
        <w:rPr>
          <w:rStyle w:val="s2"/>
        </w:rPr>
        <w:t>f</w:t>
      </w:r>
      <w:r>
        <w:rPr>
          <w:rStyle w:val="s2"/>
        </w:rPr>
        <w:t xml:space="preserve"> fouled in the two point zone. The offensive player will get two shots from the free-throw line if fouled in the three-point zone the offensive player will get three shots from the free-throw line. if fouled on shot attempt from the two point zone or the three-point zone and the ball goes in the hoop which culminates in a score the offensive player gets a </w:t>
      </w:r>
    </w:p>
    <w:p w14:paraId="591AE747" w14:textId="77777777" w:rsidR="00E87B07" w:rsidRDefault="00E87B07" w:rsidP="00540F03">
      <w:pPr>
        <w:pStyle w:val="p1"/>
        <w:ind w:left="720"/>
        <w:rPr>
          <w:rFonts w:hint="eastAsia"/>
        </w:rPr>
      </w:pPr>
      <w:r>
        <w:rPr>
          <w:rStyle w:val="s2"/>
        </w:rPr>
        <w:t xml:space="preserve">AND ONE shot from the free-throw line. </w:t>
      </w:r>
    </w:p>
    <w:p w14:paraId="782761CF" w14:textId="77777777" w:rsidR="00E87B07" w:rsidRDefault="00E87B07" w:rsidP="00E87B07">
      <w:pPr>
        <w:pStyle w:val="p2"/>
        <w:numPr>
          <w:ilvl w:val="0"/>
          <w:numId w:val="10"/>
        </w:numPr>
        <w:rPr>
          <w:rFonts w:hint="eastAsia"/>
        </w:rPr>
      </w:pPr>
      <w:r>
        <w:rPr>
          <w:rStyle w:val="s2"/>
        </w:rPr>
        <w:t>• The game clock shall stop during all free</w:t>
      </w:r>
      <w:r>
        <w:rPr>
          <w:rStyle w:val="s2"/>
        </w:rPr>
        <w:noBreakHyphen/>
        <w:t>throw attempts.</w:t>
      </w:r>
    </w:p>
    <w:p w14:paraId="19E04C4B" w14:textId="77777777" w:rsidR="00E87B07" w:rsidRDefault="00E87B07" w:rsidP="00E87B07">
      <w:pPr>
        <w:pStyle w:val="p2"/>
        <w:numPr>
          <w:ilvl w:val="0"/>
          <w:numId w:val="10"/>
        </w:numPr>
        <w:rPr>
          <w:rFonts w:hint="eastAsia"/>
        </w:rPr>
      </w:pPr>
      <w:r>
        <w:rPr>
          <w:rStyle w:val="s2"/>
        </w:rPr>
        <w:t>• Following the final free throw:</w:t>
      </w:r>
    </w:p>
    <w:p w14:paraId="4CDBAA18" w14:textId="77777777" w:rsidR="00E87B07" w:rsidRDefault="00E87B07" w:rsidP="00E87B07">
      <w:pPr>
        <w:pStyle w:val="p2"/>
        <w:numPr>
          <w:ilvl w:val="0"/>
          <w:numId w:val="10"/>
        </w:numPr>
        <w:rPr>
          <w:rFonts w:hint="eastAsia"/>
        </w:rPr>
      </w:pPr>
      <w:r>
        <w:rPr>
          <w:rStyle w:val="apple-converted-space"/>
          <w:rFonts w:ascii="UICTFontTextStyleBody" w:hAnsi="UICTFontTextStyleBody"/>
        </w:rPr>
        <w:t xml:space="preserve">    </w:t>
      </w:r>
      <w:r>
        <w:rPr>
          <w:rStyle w:val="s2"/>
        </w:rPr>
        <w:t xml:space="preserve">• If the shot is </w:t>
      </w:r>
      <w:r>
        <w:rPr>
          <w:rStyle w:val="s1"/>
        </w:rPr>
        <w:t>made</w:t>
      </w:r>
      <w:r>
        <w:rPr>
          <w:rStyle w:val="s2"/>
        </w:rPr>
        <w:t>, the clock shall resume when the inbound pass is legally touched by a player on the court.</w:t>
      </w:r>
    </w:p>
    <w:p w14:paraId="2219342F" w14:textId="77777777" w:rsidR="00E87B07" w:rsidRDefault="00E87B07" w:rsidP="00E87B07">
      <w:pPr>
        <w:pStyle w:val="p2"/>
        <w:numPr>
          <w:ilvl w:val="0"/>
          <w:numId w:val="10"/>
        </w:numPr>
        <w:rPr>
          <w:rFonts w:hint="eastAsia"/>
        </w:rPr>
      </w:pPr>
      <w:r>
        <w:rPr>
          <w:rStyle w:val="apple-converted-space"/>
          <w:rFonts w:ascii="UICTFontTextStyleBody" w:hAnsi="UICTFontTextStyleBody"/>
        </w:rPr>
        <w:t xml:space="preserve">    </w:t>
      </w:r>
      <w:r>
        <w:rPr>
          <w:rStyle w:val="s2"/>
        </w:rPr>
        <w:t xml:space="preserve">• If the shot is </w:t>
      </w:r>
      <w:r>
        <w:rPr>
          <w:rStyle w:val="s1"/>
        </w:rPr>
        <w:t>missed</w:t>
      </w:r>
      <w:r>
        <w:rPr>
          <w:rStyle w:val="s2"/>
        </w:rPr>
        <w:t>, the clock shall resume when the ball makes contact with the rim or backboard</w:t>
      </w:r>
    </w:p>
    <w:p w14:paraId="3BF3C445" w14:textId="77777777" w:rsidR="00E87B07" w:rsidRDefault="00E87B07" w:rsidP="00E87B07">
      <w:pPr>
        <w:pStyle w:val="p2"/>
        <w:numPr>
          <w:ilvl w:val="0"/>
          <w:numId w:val="10"/>
        </w:numPr>
        <w:rPr>
          <w:rFonts w:hint="eastAsia"/>
        </w:rPr>
      </w:pPr>
      <w:r>
        <w:rPr>
          <w:rStyle w:val="s2"/>
        </w:rPr>
        <w:t xml:space="preserve">• An </w:t>
      </w:r>
      <w:r>
        <w:rPr>
          <w:rStyle w:val="s1"/>
        </w:rPr>
        <w:t>air ball</w:t>
      </w:r>
      <w:r>
        <w:rPr>
          <w:rStyle w:val="s2"/>
        </w:rPr>
        <w:t xml:space="preserve"> on the final free</w:t>
      </w:r>
      <w:r>
        <w:rPr>
          <w:rStyle w:val="s2"/>
        </w:rPr>
        <w:noBreakHyphen/>
        <w:t>throw attempt constitutes a violation and shall result in possession awarded to the opposing team via inbound pass.</w:t>
      </w:r>
    </w:p>
    <w:p w14:paraId="5F3401CB" w14:textId="77777777" w:rsidR="00E87B07" w:rsidRPr="002C0122" w:rsidRDefault="00E87B07" w:rsidP="002C0122">
      <w:pPr>
        <w:numPr>
          <w:ilvl w:val="1"/>
          <w:numId w:val="10"/>
        </w:numPr>
      </w:pPr>
    </w:p>
    <w:p w14:paraId="028FE94C" w14:textId="77777777" w:rsidR="00F36DAC" w:rsidRDefault="00F36DAC" w:rsidP="002C0122"/>
    <w:p w14:paraId="7502ACE7" w14:textId="77777777" w:rsidR="002C0122" w:rsidRPr="002C0122" w:rsidRDefault="00143497" w:rsidP="002C0122">
      <w:r>
        <w:rPr>
          <w:noProof/>
        </w:rPr>
        <w:pict w14:anchorId="2C0D0725">
          <v:rect id="_x0000_i1031" style="width:0;height:1.5pt" o:hralign="center" o:hrstd="t" o:hr="t" fillcolor="#a0a0a0" stroked="f"/>
        </w:pict>
      </w:r>
    </w:p>
    <w:p w14:paraId="21796FEF" w14:textId="77777777" w:rsidR="00F36DAC" w:rsidRDefault="00F36DAC" w:rsidP="002C0122">
      <w:pPr>
        <w:rPr>
          <w:rFonts w:ascii="Segoe UI Emoji" w:hAnsi="Segoe UI Emoji" w:cs="Segoe UI Emoji"/>
          <w:b/>
          <w:bCs/>
        </w:rPr>
      </w:pPr>
    </w:p>
    <w:p w14:paraId="02B00AFD" w14:textId="182C8CAB" w:rsidR="002C0122" w:rsidRPr="002C0122" w:rsidRDefault="002C0122" w:rsidP="002C0122">
      <w:pPr>
        <w:rPr>
          <w:b/>
          <w:bCs/>
        </w:rPr>
      </w:pPr>
      <w:r w:rsidRPr="002C0122">
        <w:rPr>
          <w:rFonts w:ascii="Segoe UI Emoji" w:hAnsi="Segoe UI Emoji" w:cs="Segoe UI Emoji"/>
          <w:b/>
          <w:bCs/>
        </w:rPr>
        <w:t>🚫</w:t>
      </w:r>
      <w:r w:rsidRPr="002C0122">
        <w:rPr>
          <w:b/>
          <w:bCs/>
        </w:rPr>
        <w:t xml:space="preserve"> Violations &amp; Penalties</w:t>
      </w:r>
    </w:p>
    <w:p w14:paraId="36A24322" w14:textId="77777777" w:rsidR="002C0122" w:rsidRPr="002C0122" w:rsidRDefault="002C0122" w:rsidP="002C0122">
      <w:r w:rsidRPr="002C0122">
        <w:t>Referees award the ball to the opposing team for:</w:t>
      </w:r>
    </w:p>
    <w:p w14:paraId="09F6442D" w14:textId="47618E91" w:rsidR="002C0122" w:rsidRPr="002C0122" w:rsidRDefault="002C0122" w:rsidP="002C0122">
      <w:pPr>
        <w:numPr>
          <w:ilvl w:val="0"/>
          <w:numId w:val="12"/>
        </w:numPr>
      </w:pPr>
      <w:r w:rsidRPr="002C0122">
        <w:rPr>
          <w:b/>
          <w:bCs/>
        </w:rPr>
        <w:t>Double Dribble</w:t>
      </w:r>
      <w:r w:rsidRPr="002C0122">
        <w:t xml:space="preserve">: Using both hands </w:t>
      </w:r>
      <w:r w:rsidR="009D5A10">
        <w:t>and</w:t>
      </w:r>
      <w:r w:rsidR="00062106">
        <w:t xml:space="preserve"> </w:t>
      </w:r>
      <w:r w:rsidRPr="002C0122">
        <w:t>restarting dribble after stopping.</w:t>
      </w:r>
    </w:p>
    <w:p w14:paraId="47A22E24" w14:textId="77777777" w:rsidR="002C0122" w:rsidRPr="002C0122" w:rsidRDefault="002C0122" w:rsidP="002C0122">
      <w:pPr>
        <w:numPr>
          <w:ilvl w:val="0"/>
          <w:numId w:val="12"/>
        </w:numPr>
      </w:pPr>
      <w:r w:rsidRPr="002C0122">
        <w:rPr>
          <w:b/>
          <w:bCs/>
        </w:rPr>
        <w:t>Traveling</w:t>
      </w:r>
      <w:r w:rsidRPr="002C0122">
        <w:t>: Moving without dribbling.</w:t>
      </w:r>
    </w:p>
    <w:p w14:paraId="33D0F2F8" w14:textId="77777777" w:rsidR="002C0122" w:rsidRPr="002C0122" w:rsidRDefault="002C0122" w:rsidP="002C0122">
      <w:pPr>
        <w:numPr>
          <w:ilvl w:val="0"/>
          <w:numId w:val="12"/>
        </w:numPr>
      </w:pPr>
      <w:r w:rsidRPr="002C0122">
        <w:rPr>
          <w:b/>
          <w:bCs/>
        </w:rPr>
        <w:t>Striking the Ball</w:t>
      </w:r>
      <w:r w:rsidRPr="002C0122">
        <w:t>: Punching or kicking the ball.</w:t>
      </w:r>
    </w:p>
    <w:p w14:paraId="7205F067" w14:textId="77777777" w:rsidR="002C0122" w:rsidRPr="002C0122" w:rsidRDefault="002C0122" w:rsidP="002C0122">
      <w:pPr>
        <w:numPr>
          <w:ilvl w:val="0"/>
          <w:numId w:val="12"/>
        </w:numPr>
      </w:pPr>
      <w:r w:rsidRPr="002C0122">
        <w:rPr>
          <w:b/>
          <w:bCs/>
        </w:rPr>
        <w:t>Backcourt Violation</w:t>
      </w:r>
      <w:r w:rsidRPr="002C0122">
        <w:t>: Returning the ball to the backcourt after crossing midcourt.</w:t>
      </w:r>
    </w:p>
    <w:p w14:paraId="68E4973A" w14:textId="2A5DF016" w:rsidR="002C0122" w:rsidRPr="002C0122" w:rsidRDefault="002C0122" w:rsidP="002C0122">
      <w:pPr>
        <w:numPr>
          <w:ilvl w:val="0"/>
          <w:numId w:val="12"/>
        </w:numPr>
      </w:pPr>
      <w:r w:rsidRPr="002C0122">
        <w:rPr>
          <w:b/>
          <w:bCs/>
        </w:rPr>
        <w:t>3-Second Violation</w:t>
      </w:r>
      <w:r w:rsidRPr="002C0122">
        <w:t xml:space="preserve">: Staying too long in the </w:t>
      </w:r>
      <w:r w:rsidR="00E67D92">
        <w:t>key</w:t>
      </w:r>
      <w:r w:rsidRPr="002C0122">
        <w:t>.</w:t>
      </w:r>
    </w:p>
    <w:p w14:paraId="248A76FF" w14:textId="77777777" w:rsidR="002C0122" w:rsidRDefault="002C0122" w:rsidP="002C0122">
      <w:pPr>
        <w:numPr>
          <w:ilvl w:val="0"/>
          <w:numId w:val="12"/>
        </w:numPr>
      </w:pPr>
      <w:r w:rsidRPr="002C0122">
        <w:rPr>
          <w:b/>
          <w:bCs/>
        </w:rPr>
        <w:t>5-Second Violation</w:t>
      </w:r>
      <w:r w:rsidRPr="002C0122">
        <w:t>: Failing to inbound within 5 seconds.</w:t>
      </w:r>
    </w:p>
    <w:p w14:paraId="3906D75F" w14:textId="77777777" w:rsidR="00F36DAC" w:rsidRDefault="00F36DAC" w:rsidP="002C0122">
      <w:pPr>
        <w:rPr>
          <w:b/>
          <w:bCs/>
        </w:rPr>
      </w:pPr>
    </w:p>
    <w:p w14:paraId="624947A9" w14:textId="77777777" w:rsidR="00F36DAC" w:rsidRDefault="00F36DAC" w:rsidP="002C0122">
      <w:pPr>
        <w:rPr>
          <w:b/>
          <w:bCs/>
        </w:rPr>
      </w:pPr>
    </w:p>
    <w:p w14:paraId="65FF6922" w14:textId="77777777" w:rsidR="00F36DAC" w:rsidRDefault="00F36DAC" w:rsidP="002C0122">
      <w:pPr>
        <w:rPr>
          <w:b/>
          <w:bCs/>
        </w:rPr>
      </w:pPr>
    </w:p>
    <w:p w14:paraId="36A80BD9" w14:textId="77777777" w:rsidR="00F36DAC" w:rsidRDefault="00F36DAC" w:rsidP="002C0122">
      <w:pPr>
        <w:rPr>
          <w:b/>
          <w:bCs/>
        </w:rPr>
      </w:pPr>
    </w:p>
    <w:p w14:paraId="6F03CFD4" w14:textId="77777777" w:rsidR="002C0122" w:rsidRPr="002C0122" w:rsidRDefault="00143497" w:rsidP="002C0122">
      <w:r>
        <w:rPr>
          <w:noProof/>
        </w:rPr>
        <w:pict w14:anchorId="0AD7D8AE">
          <v:rect id="_x0000_i1032" style="width:0;height:1.5pt" o:hralign="center" o:hrstd="t" o:hr="t" fillcolor="#a0a0a0" stroked="f"/>
        </w:pict>
      </w:r>
    </w:p>
    <w:p w14:paraId="6E3342FE" w14:textId="77777777" w:rsidR="00AC2BEC" w:rsidRPr="00AC2BEC" w:rsidRDefault="00AC2BEC" w:rsidP="00AC2BEC">
      <w:pPr>
        <w:spacing w:before="100" w:beforeAutospacing="1" w:after="100" w:afterAutospacing="1" w:line="240" w:lineRule="auto"/>
        <w:outlineLvl w:val="2"/>
        <w:rPr>
          <w:rFonts w:eastAsia="Times New Roman" w:cs="Times New Roman"/>
          <w:b/>
          <w:bCs/>
          <w:kern w:val="0"/>
          <w:sz w:val="27"/>
          <w:szCs w:val="27"/>
          <w14:ligatures w14:val="none"/>
        </w:rPr>
      </w:pPr>
      <w:r w:rsidRPr="00AC2BEC">
        <w:rPr>
          <w:rFonts w:ascii="Segoe UI Emoji" w:eastAsia="Times New Roman" w:hAnsi="Segoe UI Emoji" w:cs="Segoe UI Emoji"/>
          <w:b/>
          <w:bCs/>
          <w:kern w:val="0"/>
          <w:sz w:val="27"/>
          <w:szCs w:val="27"/>
          <w14:ligatures w14:val="none"/>
        </w:rPr>
        <w:t>❗</w:t>
      </w:r>
      <w:r w:rsidRPr="00AC2BEC">
        <w:rPr>
          <w:rFonts w:eastAsia="Times New Roman" w:cs="Times New Roman"/>
          <w:b/>
          <w:bCs/>
          <w:kern w:val="0"/>
          <w:sz w:val="27"/>
          <w:szCs w:val="27"/>
          <w14:ligatures w14:val="none"/>
        </w:rPr>
        <w:t xml:space="preserve"> Personal Fouls</w:t>
      </w:r>
    </w:p>
    <w:p w14:paraId="3F9E0B60" w14:textId="77777777" w:rsidR="00AC2BEC" w:rsidRPr="007B4E73" w:rsidRDefault="00AC2BEC" w:rsidP="003A64BC">
      <w:pPr>
        <w:spacing w:before="100" w:beforeAutospacing="1" w:after="100" w:afterAutospacing="1" w:line="240" w:lineRule="auto"/>
        <w:rPr>
          <w:rFonts w:eastAsia="Times New Roman" w:cs="Times New Roman"/>
          <w:kern w:val="0"/>
          <w14:ligatures w14:val="none"/>
        </w:rPr>
      </w:pPr>
      <w:r w:rsidRPr="00AC2BEC">
        <w:rPr>
          <w:rFonts w:eastAsia="Times New Roman" w:cs="Times New Roman"/>
          <w:b/>
          <w:bCs/>
          <w:kern w:val="0"/>
          <w14:ligatures w14:val="none"/>
        </w:rPr>
        <w:t>Definition</w:t>
      </w:r>
      <w:r w:rsidRPr="00AC2BEC">
        <w:rPr>
          <w:rFonts w:eastAsia="Times New Roman" w:cs="Times New Roman"/>
          <w:kern w:val="0"/>
          <w14:ligatures w14:val="none"/>
        </w:rPr>
        <w:t>: Any illegal physical contact, including holding, hitting, tripping, pushing, or charging.</w:t>
      </w:r>
    </w:p>
    <w:p w14:paraId="3237A2E2" w14:textId="77777777" w:rsidR="00607EC3" w:rsidRDefault="00AC2BEC" w:rsidP="00607EC3">
      <w:pPr>
        <w:pStyle w:val="ListParagraph"/>
        <w:numPr>
          <w:ilvl w:val="0"/>
          <w:numId w:val="13"/>
        </w:numPr>
        <w:spacing w:before="100" w:beforeAutospacing="1" w:after="100" w:afterAutospacing="1" w:line="240" w:lineRule="auto"/>
        <w:rPr>
          <w:rFonts w:eastAsia="Times New Roman" w:cs="Times New Roman"/>
          <w:kern w:val="0"/>
          <w14:ligatures w14:val="none"/>
        </w:rPr>
      </w:pPr>
      <w:r w:rsidRPr="001B4379">
        <w:rPr>
          <w:rFonts w:eastAsia="Times New Roman" w:cs="Times New Roman"/>
          <w:b/>
          <w:bCs/>
          <w:kern w:val="0"/>
          <w14:ligatures w14:val="none"/>
        </w:rPr>
        <w:t>During a Shot</w:t>
      </w:r>
      <w:r w:rsidRPr="001B4379">
        <w:rPr>
          <w:rFonts w:eastAsia="Times New Roman" w:cs="Times New Roman"/>
          <w:kern w:val="0"/>
          <w14:ligatures w14:val="none"/>
        </w:rPr>
        <w:t>:</w:t>
      </w:r>
    </w:p>
    <w:p w14:paraId="111556C1" w14:textId="77777777" w:rsidR="008F14A8" w:rsidRDefault="00F96C39" w:rsidP="008F14A8">
      <w:pPr>
        <w:pStyle w:val="ListParagraph"/>
        <w:numPr>
          <w:ilvl w:val="1"/>
          <w:numId w:val="13"/>
        </w:numPr>
        <w:spacing w:before="100" w:beforeAutospacing="1" w:after="100" w:afterAutospacing="1" w:line="240" w:lineRule="auto"/>
        <w:rPr>
          <w:rFonts w:eastAsia="Times New Roman" w:cs="Times New Roman"/>
          <w:kern w:val="0"/>
          <w14:ligatures w14:val="none"/>
        </w:rPr>
      </w:pPr>
      <w:r>
        <w:rPr>
          <w:rFonts w:eastAsia="Times New Roman" w:cs="Times New Roman"/>
          <w:b/>
          <w:bCs/>
          <w:kern w:val="0"/>
          <w14:ligatures w14:val="none"/>
        </w:rPr>
        <w:t>Grades 3</w:t>
      </w:r>
      <w:r w:rsidRPr="00F96C39">
        <w:rPr>
          <w:rFonts w:eastAsia="Times New Roman" w:cs="Times New Roman"/>
          <w:b/>
          <w:bCs/>
          <w:kern w:val="0"/>
          <w14:ligatures w14:val="none"/>
        </w:rPr>
        <w:t>-4</w:t>
      </w:r>
      <w:r w:rsidR="002334CD">
        <w:rPr>
          <w:rFonts w:eastAsia="Times New Roman" w:cs="Times New Roman"/>
          <w:b/>
          <w:bCs/>
          <w:kern w:val="0"/>
          <w14:ligatures w14:val="none"/>
        </w:rPr>
        <w:t xml:space="preserve">: </w:t>
      </w:r>
      <w:r w:rsidR="002334CD" w:rsidRPr="00AC2BEC">
        <w:rPr>
          <w:rFonts w:eastAsia="Times New Roman" w:cs="Times New Roman"/>
          <w:kern w:val="0"/>
          <w14:ligatures w14:val="none"/>
        </w:rPr>
        <w:t>The shooter is awarded free throws.</w:t>
      </w:r>
    </w:p>
    <w:p w14:paraId="7CDAEC4E" w14:textId="08391633" w:rsidR="00AC2BEC" w:rsidRPr="008F14A8" w:rsidRDefault="007B4E73" w:rsidP="008F14A8">
      <w:pPr>
        <w:pStyle w:val="ListParagraph"/>
        <w:numPr>
          <w:ilvl w:val="1"/>
          <w:numId w:val="13"/>
        </w:numPr>
        <w:spacing w:before="100" w:beforeAutospacing="1" w:after="100" w:afterAutospacing="1" w:line="240" w:lineRule="auto"/>
        <w:rPr>
          <w:rFonts w:eastAsia="Times New Roman" w:cs="Times New Roman"/>
          <w:kern w:val="0"/>
          <w14:ligatures w14:val="none"/>
        </w:rPr>
      </w:pPr>
      <w:r w:rsidRPr="008F14A8">
        <w:rPr>
          <w:rFonts w:eastAsia="Times New Roman" w:cs="Times New Roman"/>
          <w:b/>
          <w:bCs/>
          <w:kern w:val="0"/>
          <w14:ligatures w14:val="none"/>
        </w:rPr>
        <w:t>G</w:t>
      </w:r>
      <w:r w:rsidR="00AC2BEC" w:rsidRPr="008F14A8">
        <w:rPr>
          <w:rFonts w:eastAsia="Times New Roman" w:cs="Times New Roman"/>
          <w:b/>
          <w:bCs/>
          <w:kern w:val="0"/>
          <w14:ligatures w14:val="none"/>
        </w:rPr>
        <w:t>rades 5–8</w:t>
      </w:r>
      <w:r w:rsidR="00AC2BEC" w:rsidRPr="008F14A8">
        <w:rPr>
          <w:rFonts w:eastAsia="Times New Roman" w:cs="Times New Roman"/>
          <w:kern w:val="0"/>
          <w14:ligatures w14:val="none"/>
        </w:rPr>
        <w:t>: The shooter is awarded free throws.</w:t>
      </w:r>
    </w:p>
    <w:p w14:paraId="6EA5042E" w14:textId="77777777" w:rsidR="00753990" w:rsidRPr="00753990" w:rsidRDefault="00753990" w:rsidP="00753990">
      <w:pPr>
        <w:pStyle w:val="p1"/>
        <w:ind w:left="720"/>
        <w:rPr>
          <w:rStyle w:val="s1"/>
          <w:rFonts w:ascii=".AppleSystemUIFont" w:hAnsi=".AppleSystemUIFont" w:hint="eastAsia"/>
          <w:b w:val="0"/>
          <w:bCs w:val="0"/>
        </w:rPr>
      </w:pPr>
    </w:p>
    <w:p w14:paraId="14589FAC" w14:textId="77777777" w:rsidR="00753990" w:rsidRPr="00753990" w:rsidRDefault="00753990" w:rsidP="00753990">
      <w:pPr>
        <w:pStyle w:val="p1"/>
        <w:ind w:left="720"/>
        <w:rPr>
          <w:rStyle w:val="s1"/>
          <w:rFonts w:ascii=".AppleSystemUIFont" w:hAnsi=".AppleSystemUIFont" w:hint="eastAsia"/>
          <w:b w:val="0"/>
          <w:bCs w:val="0"/>
        </w:rPr>
      </w:pPr>
    </w:p>
    <w:p w14:paraId="080E2B7D" w14:textId="4B9E5611" w:rsidR="00753990" w:rsidRPr="00EE77FB" w:rsidRDefault="00753990" w:rsidP="00753990">
      <w:pPr>
        <w:pStyle w:val="p1"/>
        <w:numPr>
          <w:ilvl w:val="0"/>
          <w:numId w:val="13"/>
        </w:numPr>
        <w:rPr>
          <w:rStyle w:val="s1"/>
          <w:rFonts w:ascii=".AppleSystemUIFont" w:hAnsi=".AppleSystemUIFont" w:hint="eastAsia"/>
          <w:b w:val="0"/>
          <w:bCs w:val="0"/>
        </w:rPr>
      </w:pPr>
      <w:r>
        <w:rPr>
          <w:rStyle w:val="s1"/>
        </w:rPr>
        <w:t>Game Clock Stoppage</w:t>
      </w:r>
    </w:p>
    <w:p w14:paraId="27B4FC31" w14:textId="3AD82BEE" w:rsidR="00EE77FB" w:rsidRDefault="00EE77FB" w:rsidP="00D86B06">
      <w:pPr>
        <w:pStyle w:val="p1"/>
        <w:ind w:left="360"/>
        <w:rPr>
          <w:rFonts w:hint="eastAsia"/>
        </w:rPr>
      </w:pPr>
    </w:p>
    <w:p w14:paraId="22A7068C" w14:textId="77777777" w:rsidR="00753990" w:rsidRDefault="00753990" w:rsidP="00753990">
      <w:pPr>
        <w:pStyle w:val="p1"/>
        <w:numPr>
          <w:ilvl w:val="0"/>
          <w:numId w:val="13"/>
        </w:numPr>
        <w:rPr>
          <w:rFonts w:hint="eastAsia"/>
        </w:rPr>
      </w:pPr>
      <w:r>
        <w:rPr>
          <w:rStyle w:val="s2"/>
        </w:rPr>
        <w:t>The game clock shall stop only under the following circumstances:</w:t>
      </w:r>
    </w:p>
    <w:p w14:paraId="7CB2DBCF" w14:textId="0CD514A9" w:rsidR="00753990" w:rsidRDefault="00753990" w:rsidP="00753990">
      <w:pPr>
        <w:pStyle w:val="p2"/>
        <w:numPr>
          <w:ilvl w:val="0"/>
          <w:numId w:val="13"/>
        </w:numPr>
        <w:rPr>
          <w:rFonts w:hint="eastAsia"/>
        </w:rPr>
      </w:pPr>
      <w:r>
        <w:rPr>
          <w:rStyle w:val="s2"/>
        </w:rPr>
        <w:t xml:space="preserve">1. </w:t>
      </w:r>
      <w:r>
        <w:rPr>
          <w:rStyle w:val="s1"/>
        </w:rPr>
        <w:t>Free Throws</w:t>
      </w:r>
      <w:r w:rsidR="008D3904">
        <w:rPr>
          <w:rStyle w:val="s1"/>
        </w:rPr>
        <w:t xml:space="preserve"> </w:t>
      </w:r>
      <w:r w:rsidR="00D86B06">
        <w:rPr>
          <w:rStyle w:val="s1"/>
        </w:rPr>
        <w:t>(</w:t>
      </w:r>
      <w:r w:rsidR="008D3904">
        <w:rPr>
          <w:rStyle w:val="s1"/>
        </w:rPr>
        <w:t>3-4 and up</w:t>
      </w:r>
      <w:r w:rsidR="00D86B06">
        <w:rPr>
          <w:rStyle w:val="s1"/>
        </w:rPr>
        <w:t>)</w:t>
      </w:r>
    </w:p>
    <w:p w14:paraId="74A781D1" w14:textId="77777777" w:rsidR="00753990" w:rsidRDefault="00753990" w:rsidP="00753990">
      <w:pPr>
        <w:pStyle w:val="p2"/>
        <w:numPr>
          <w:ilvl w:val="0"/>
          <w:numId w:val="13"/>
        </w:numPr>
        <w:rPr>
          <w:rFonts w:hint="eastAsia"/>
        </w:rPr>
      </w:pPr>
      <w:r>
        <w:rPr>
          <w:rStyle w:val="apple-converted-space"/>
          <w:rFonts w:ascii="UICTFontTextStyleBody" w:hAnsi="UICTFontTextStyleBody"/>
        </w:rPr>
        <w:t xml:space="preserve">    </w:t>
      </w:r>
      <w:r>
        <w:rPr>
          <w:rStyle w:val="s2"/>
        </w:rPr>
        <w:t>• The clock shall resume when a player legally touches the ball in live play, either following a rebound or an inbound pass.</w:t>
      </w:r>
    </w:p>
    <w:p w14:paraId="592C253D" w14:textId="77777777" w:rsidR="00753990" w:rsidRDefault="00753990" w:rsidP="00753990">
      <w:pPr>
        <w:pStyle w:val="p2"/>
        <w:numPr>
          <w:ilvl w:val="0"/>
          <w:numId w:val="13"/>
        </w:numPr>
        <w:rPr>
          <w:rFonts w:hint="eastAsia"/>
        </w:rPr>
      </w:pPr>
      <w:r>
        <w:rPr>
          <w:rStyle w:val="apple-converted-space"/>
          <w:rFonts w:ascii="UICTFontTextStyleBody" w:hAnsi="UICTFontTextStyleBody"/>
        </w:rPr>
        <w:t xml:space="preserve">    </w:t>
      </w:r>
      <w:r>
        <w:rPr>
          <w:rStyle w:val="s2"/>
        </w:rPr>
        <w:t>• An air ball on the final free</w:t>
      </w:r>
      <w:r>
        <w:rPr>
          <w:rStyle w:val="s2"/>
        </w:rPr>
        <w:noBreakHyphen/>
        <w:t>throw attempt shall result in a violation and possession awarded to the opposing team.</w:t>
      </w:r>
    </w:p>
    <w:p w14:paraId="0D9D67CF" w14:textId="77777777" w:rsidR="00753990" w:rsidRDefault="00753990" w:rsidP="00753990">
      <w:pPr>
        <w:pStyle w:val="p2"/>
        <w:numPr>
          <w:ilvl w:val="0"/>
          <w:numId w:val="13"/>
        </w:numPr>
        <w:rPr>
          <w:rFonts w:hint="eastAsia"/>
        </w:rPr>
      </w:pPr>
      <w:r>
        <w:rPr>
          <w:rStyle w:val="s2"/>
        </w:rPr>
        <w:t xml:space="preserve">2. </w:t>
      </w:r>
      <w:r>
        <w:rPr>
          <w:rStyle w:val="s1"/>
        </w:rPr>
        <w:t>Equipment or Uniform Malfunction</w:t>
      </w:r>
    </w:p>
    <w:p w14:paraId="6AA43116" w14:textId="77777777" w:rsidR="00753990" w:rsidRDefault="00753990" w:rsidP="00753990">
      <w:pPr>
        <w:pStyle w:val="p2"/>
        <w:numPr>
          <w:ilvl w:val="0"/>
          <w:numId w:val="13"/>
        </w:numPr>
        <w:rPr>
          <w:rFonts w:hint="eastAsia"/>
        </w:rPr>
      </w:pPr>
      <w:r>
        <w:rPr>
          <w:rStyle w:val="s2"/>
        </w:rPr>
        <w:t xml:space="preserve">3. </w:t>
      </w:r>
      <w:r>
        <w:rPr>
          <w:rStyle w:val="s1"/>
        </w:rPr>
        <w:t>Player Injury</w:t>
      </w:r>
    </w:p>
    <w:p w14:paraId="37FBFE5F" w14:textId="77777777" w:rsidR="00753990" w:rsidRDefault="00753990" w:rsidP="00753990">
      <w:pPr>
        <w:pStyle w:val="p2"/>
        <w:numPr>
          <w:ilvl w:val="0"/>
          <w:numId w:val="13"/>
        </w:numPr>
        <w:rPr>
          <w:rFonts w:hint="eastAsia"/>
        </w:rPr>
      </w:pPr>
      <w:r>
        <w:rPr>
          <w:rStyle w:val="s2"/>
        </w:rPr>
        <w:t xml:space="preserve">4. </w:t>
      </w:r>
      <w:r>
        <w:rPr>
          <w:rStyle w:val="s1"/>
        </w:rPr>
        <w:t>Referee Discretion</w:t>
      </w:r>
    </w:p>
    <w:p w14:paraId="595A5322" w14:textId="77777777" w:rsidR="00753990" w:rsidRDefault="00753990" w:rsidP="00753990">
      <w:pPr>
        <w:pStyle w:val="p2"/>
        <w:numPr>
          <w:ilvl w:val="0"/>
          <w:numId w:val="13"/>
        </w:numPr>
        <w:rPr>
          <w:rFonts w:hint="eastAsia"/>
        </w:rPr>
      </w:pPr>
      <w:r>
        <w:rPr>
          <w:rStyle w:val="apple-converted-space"/>
          <w:rFonts w:ascii="UICTFontTextStyleBody" w:hAnsi="UICTFontTextStyleBody"/>
        </w:rPr>
        <w:t xml:space="preserve">    </w:t>
      </w:r>
      <w:r>
        <w:rPr>
          <w:rStyle w:val="s2"/>
        </w:rPr>
        <w:t>• Referees may briefly stop the clock to address a short, coachable moment when necessary to support player understanding or game management.</w:t>
      </w:r>
    </w:p>
    <w:p w14:paraId="79342A45" w14:textId="77777777" w:rsidR="00753990" w:rsidRPr="00C024B7" w:rsidRDefault="00753990" w:rsidP="00753990">
      <w:pPr>
        <w:pStyle w:val="p1"/>
        <w:numPr>
          <w:ilvl w:val="0"/>
          <w:numId w:val="13"/>
        </w:numPr>
        <w:rPr>
          <w:rStyle w:val="s2"/>
          <w:rFonts w:ascii=".AppleSystemUIFont" w:hAnsi=".AppleSystemUIFont" w:hint="eastAsia"/>
        </w:rPr>
      </w:pPr>
      <w:r>
        <w:rPr>
          <w:rStyle w:val="s2"/>
        </w:rPr>
        <w:t>Except for the situations outlined above, the game clock shall remain running. The clock shall always restart when a player legally touches the ball in live play.</w:t>
      </w:r>
    </w:p>
    <w:p w14:paraId="41304D6F" w14:textId="77777777" w:rsidR="00C024B7" w:rsidRDefault="00C024B7" w:rsidP="00C024B7">
      <w:pPr>
        <w:pStyle w:val="p1"/>
        <w:ind w:left="720"/>
        <w:rPr>
          <w:rStyle w:val="s2"/>
          <w:rFonts w:hint="eastAsia"/>
        </w:rPr>
      </w:pPr>
    </w:p>
    <w:p w14:paraId="061443D5" w14:textId="77777777" w:rsidR="00EB2A00" w:rsidRDefault="00EB2A00">
      <w:pPr>
        <w:pStyle w:val="p1"/>
        <w:rPr>
          <w:rFonts w:hint="eastAsia"/>
        </w:rPr>
      </w:pPr>
      <w:r>
        <w:rPr>
          <w:rStyle w:val="s1"/>
        </w:rPr>
        <w:t>Defensive Play Policy</w:t>
      </w:r>
    </w:p>
    <w:p w14:paraId="527B0417" w14:textId="77777777" w:rsidR="00EB2A00" w:rsidRDefault="00EB2A00">
      <w:pPr>
        <w:pStyle w:val="p1"/>
        <w:rPr>
          <w:rFonts w:hint="eastAsia"/>
        </w:rPr>
      </w:pPr>
      <w:r>
        <w:rPr>
          <w:rStyle w:val="s1"/>
        </w:rPr>
        <w:t>1. Permitted Defensive Schemes</w:t>
      </w:r>
    </w:p>
    <w:p w14:paraId="5458CBA8" w14:textId="77777777" w:rsidR="00EB2A00" w:rsidRDefault="00EB2A00">
      <w:pPr>
        <w:pStyle w:val="p1"/>
        <w:rPr>
          <w:rFonts w:hint="eastAsia"/>
        </w:rPr>
      </w:pPr>
      <w:r>
        <w:rPr>
          <w:rStyle w:val="s2"/>
        </w:rPr>
        <w:t>The following defensive strategies are permitted at all applicable grade levels:</w:t>
      </w:r>
    </w:p>
    <w:p w14:paraId="6D89DC0C" w14:textId="77777777" w:rsidR="00EB2A00" w:rsidRDefault="00EB2A00">
      <w:pPr>
        <w:pStyle w:val="p2"/>
        <w:rPr>
          <w:rFonts w:hint="eastAsia"/>
        </w:rPr>
      </w:pPr>
      <w:r>
        <w:rPr>
          <w:rStyle w:val="s2"/>
        </w:rPr>
        <w:t>• Man-to-man defense</w:t>
      </w:r>
    </w:p>
    <w:p w14:paraId="5CCBA767" w14:textId="77777777" w:rsidR="00EB2A00" w:rsidRDefault="00EB2A00">
      <w:pPr>
        <w:pStyle w:val="p2"/>
        <w:rPr>
          <w:rFonts w:hint="eastAsia"/>
        </w:rPr>
      </w:pPr>
      <w:r>
        <w:rPr>
          <w:rStyle w:val="s2"/>
        </w:rPr>
        <w:t>• Zone defense</w:t>
      </w:r>
    </w:p>
    <w:p w14:paraId="0BE1FB9A" w14:textId="77777777" w:rsidR="00EB2A00" w:rsidRDefault="00EB2A00">
      <w:pPr>
        <w:pStyle w:val="p2"/>
        <w:rPr>
          <w:rFonts w:hint="eastAsia"/>
        </w:rPr>
      </w:pPr>
      <w:r>
        <w:rPr>
          <w:rStyle w:val="s2"/>
        </w:rPr>
        <w:t>• Double teaming</w:t>
      </w:r>
    </w:p>
    <w:p w14:paraId="777E0CF9" w14:textId="77777777" w:rsidR="00EB2A00" w:rsidRDefault="00EB2A00">
      <w:pPr>
        <w:pStyle w:val="p3"/>
        <w:rPr>
          <w:rFonts w:hint="eastAsia"/>
        </w:rPr>
      </w:pPr>
    </w:p>
    <w:p w14:paraId="39C497FB" w14:textId="77777777" w:rsidR="00EB2A00" w:rsidRDefault="00EB2A00">
      <w:pPr>
        <w:pStyle w:val="p1"/>
        <w:rPr>
          <w:rFonts w:hint="eastAsia"/>
        </w:rPr>
      </w:pPr>
      <w:r>
        <w:rPr>
          <w:rStyle w:val="s1"/>
        </w:rPr>
        <w:t>2. Developmental Application (Grades 3–4 and Above)</w:t>
      </w:r>
    </w:p>
    <w:p w14:paraId="460744D6" w14:textId="77777777" w:rsidR="00EB2A00" w:rsidRDefault="00EB2A00">
      <w:pPr>
        <w:pStyle w:val="p1"/>
        <w:rPr>
          <w:rFonts w:hint="eastAsia"/>
        </w:rPr>
      </w:pPr>
      <w:r>
        <w:rPr>
          <w:rStyle w:val="s2"/>
        </w:rPr>
        <w:t>Beginning with Grades 3–4, advanced defensive concepts, including double teaming, are intentionally allowed to promote player development and game understanding.</w:t>
      </w:r>
    </w:p>
    <w:p w14:paraId="1FE8989D" w14:textId="77777777" w:rsidR="00EB2A00" w:rsidRDefault="00EB2A00">
      <w:pPr>
        <w:pStyle w:val="p1"/>
        <w:rPr>
          <w:rFonts w:hint="eastAsia"/>
        </w:rPr>
      </w:pPr>
      <w:r>
        <w:rPr>
          <w:rStyle w:val="s2"/>
        </w:rPr>
        <w:t>Players are expected to:</w:t>
      </w:r>
    </w:p>
    <w:p w14:paraId="393394D4" w14:textId="77777777" w:rsidR="00EB2A00" w:rsidRDefault="00EB2A00">
      <w:pPr>
        <w:pStyle w:val="p2"/>
        <w:rPr>
          <w:rFonts w:hint="eastAsia"/>
        </w:rPr>
      </w:pPr>
      <w:r>
        <w:rPr>
          <w:rStyle w:val="s2"/>
        </w:rPr>
        <w:t>• Recognize when a double team is applied.</w:t>
      </w:r>
    </w:p>
    <w:p w14:paraId="0AE16209" w14:textId="77777777" w:rsidR="00EB2A00" w:rsidRDefault="00EB2A00">
      <w:pPr>
        <w:pStyle w:val="p2"/>
        <w:rPr>
          <w:rFonts w:hint="eastAsia"/>
        </w:rPr>
      </w:pPr>
      <w:r>
        <w:rPr>
          <w:rStyle w:val="s2"/>
        </w:rPr>
        <w:t>• Identify open teammates and execute appropriate outlet passes.</w:t>
      </w:r>
    </w:p>
    <w:p w14:paraId="037A9EA8" w14:textId="77777777" w:rsidR="00EB2A00" w:rsidRDefault="00EB2A00">
      <w:pPr>
        <w:pStyle w:val="p2"/>
        <w:rPr>
          <w:rFonts w:hint="eastAsia"/>
        </w:rPr>
      </w:pPr>
      <w:r>
        <w:rPr>
          <w:rStyle w:val="s2"/>
        </w:rPr>
        <w:t>• Move into visible passing lanes to support the ball handler.</w:t>
      </w:r>
    </w:p>
    <w:p w14:paraId="12254D07" w14:textId="77777777" w:rsidR="00EB2A00" w:rsidRDefault="00EB2A00">
      <w:pPr>
        <w:pStyle w:val="p1"/>
        <w:rPr>
          <w:rFonts w:hint="eastAsia"/>
        </w:rPr>
      </w:pPr>
      <w:r>
        <w:rPr>
          <w:rStyle w:val="s2"/>
        </w:rPr>
        <w:t>Defensive players are expected to:</w:t>
      </w:r>
    </w:p>
    <w:p w14:paraId="3C08CFA6" w14:textId="77777777" w:rsidR="00EB2A00" w:rsidRDefault="00EB2A00">
      <w:pPr>
        <w:pStyle w:val="p2"/>
        <w:rPr>
          <w:rFonts w:hint="eastAsia"/>
        </w:rPr>
      </w:pPr>
      <w:r>
        <w:rPr>
          <w:rStyle w:val="s2"/>
        </w:rPr>
        <w:t>• Understand increased coverage responsibilities during a double team.</w:t>
      </w:r>
    </w:p>
    <w:p w14:paraId="3912DF6F" w14:textId="77777777" w:rsidR="00EB2A00" w:rsidRDefault="00EB2A00">
      <w:pPr>
        <w:pStyle w:val="p2"/>
        <w:rPr>
          <w:rFonts w:hint="eastAsia"/>
        </w:rPr>
      </w:pPr>
      <w:r>
        <w:rPr>
          <w:rStyle w:val="s2"/>
        </w:rPr>
        <w:t>• Adjust positioning and assignments until the double team is released.</w:t>
      </w:r>
    </w:p>
    <w:p w14:paraId="24126DC8" w14:textId="77777777" w:rsidR="00EB2A00" w:rsidRDefault="00EB2A00">
      <w:pPr>
        <w:pStyle w:val="p3"/>
        <w:rPr>
          <w:rFonts w:hint="eastAsia"/>
        </w:rPr>
      </w:pPr>
    </w:p>
    <w:p w14:paraId="720A5DEE" w14:textId="77777777" w:rsidR="00EB2A00" w:rsidRDefault="00EB2A00">
      <w:pPr>
        <w:pStyle w:val="p1"/>
        <w:rPr>
          <w:rFonts w:hint="eastAsia"/>
        </w:rPr>
      </w:pPr>
      <w:r>
        <w:rPr>
          <w:rStyle w:val="s1"/>
        </w:rPr>
        <w:t>3. Developmental Objective</w:t>
      </w:r>
    </w:p>
    <w:p w14:paraId="12C27038" w14:textId="77777777" w:rsidR="00EB2A00" w:rsidRDefault="00EB2A00">
      <w:pPr>
        <w:pStyle w:val="p1"/>
        <w:rPr>
          <w:rFonts w:hint="eastAsia"/>
        </w:rPr>
      </w:pPr>
      <w:r>
        <w:rPr>
          <w:rStyle w:val="s2"/>
        </w:rPr>
        <w:t>Allowing these defensive schemes supports the progression of basketball IQ by encouraging players to recognize game situations, react appropriately, and understand team-based responsibilities. This approach is intended to build decision-making skills, accountability, and overall team awareness, while preparing athletes for higher levels of competition.</w:t>
      </w:r>
    </w:p>
    <w:p w14:paraId="4857D874" w14:textId="77777777" w:rsidR="00EB2A00" w:rsidRDefault="00EB2A00">
      <w:pPr>
        <w:pStyle w:val="p3"/>
        <w:rPr>
          <w:rFonts w:hint="eastAsia"/>
        </w:rPr>
      </w:pPr>
    </w:p>
    <w:p w14:paraId="6D17B840" w14:textId="77777777" w:rsidR="00EB2A00" w:rsidRDefault="00EB2A00">
      <w:pPr>
        <w:pStyle w:val="p1"/>
        <w:rPr>
          <w:rFonts w:hint="eastAsia"/>
        </w:rPr>
      </w:pPr>
      <w:r>
        <w:rPr>
          <w:rStyle w:val="s1"/>
        </w:rPr>
        <w:t>Officiating Policy: Violations, Penalties, and Game Management</w:t>
      </w:r>
    </w:p>
    <w:p w14:paraId="42044E7C" w14:textId="77777777" w:rsidR="00EB2A00" w:rsidRDefault="00EB2A00">
      <w:pPr>
        <w:pStyle w:val="p1"/>
        <w:rPr>
          <w:rFonts w:hint="eastAsia"/>
        </w:rPr>
      </w:pPr>
      <w:r>
        <w:rPr>
          <w:rStyle w:val="s1"/>
        </w:rPr>
        <w:t>1. Purpose</w:t>
      </w:r>
    </w:p>
    <w:p w14:paraId="3A43BFCB" w14:textId="77777777" w:rsidR="00EB2A00" w:rsidRDefault="00EB2A00">
      <w:pPr>
        <w:pStyle w:val="p1"/>
        <w:rPr>
          <w:rFonts w:hint="eastAsia"/>
        </w:rPr>
      </w:pPr>
      <w:r>
        <w:rPr>
          <w:rStyle w:val="s2"/>
        </w:rPr>
        <w:t>The purpose of this policy is to establish clear and consistent officiating standards, eliminate ambiguity, and reduce discretionary variability while maintaining appropriate game flow. These standards are intended to support fair play, player development, and uniform enforcement across all games.</w:t>
      </w:r>
    </w:p>
    <w:p w14:paraId="542192EE" w14:textId="77777777" w:rsidR="00EB2A00" w:rsidRDefault="00EB2A00">
      <w:pPr>
        <w:pStyle w:val="p3"/>
        <w:rPr>
          <w:rFonts w:hint="eastAsia"/>
        </w:rPr>
      </w:pPr>
    </w:p>
    <w:p w14:paraId="270E998B" w14:textId="77777777" w:rsidR="00EB2A00" w:rsidRDefault="00EB2A00">
      <w:pPr>
        <w:pStyle w:val="p1"/>
        <w:rPr>
          <w:rFonts w:hint="eastAsia"/>
        </w:rPr>
      </w:pPr>
      <w:r>
        <w:rPr>
          <w:rStyle w:val="s1"/>
        </w:rPr>
        <w:t>2. General Enforcement Standards</w:t>
      </w:r>
    </w:p>
    <w:p w14:paraId="76251E3E" w14:textId="77777777" w:rsidR="00EB2A00" w:rsidRDefault="00EB2A00">
      <w:pPr>
        <w:pStyle w:val="p1"/>
        <w:rPr>
          <w:rFonts w:hint="eastAsia"/>
        </w:rPr>
      </w:pPr>
      <w:r>
        <w:rPr>
          <w:rStyle w:val="s2"/>
        </w:rPr>
        <w:t>Referees will enforce a defined baseline of rules to minimize developmental allowances and subjective interpretation. Violations shall be called consistently for both teams. Equal enforcement constitutes fair play.</w:t>
      </w:r>
    </w:p>
    <w:p w14:paraId="09062BEF" w14:textId="77777777" w:rsidR="00EB2A00" w:rsidRDefault="00EB2A00">
      <w:pPr>
        <w:pStyle w:val="p1"/>
        <w:rPr>
          <w:rFonts w:hint="eastAsia"/>
        </w:rPr>
      </w:pPr>
      <w:r>
        <w:rPr>
          <w:rStyle w:val="s2"/>
        </w:rPr>
        <w:t>Any violation that results in a competitive advantage, advancement of the ball, or a scoring opportunity shall be called immediately.</w:t>
      </w:r>
    </w:p>
    <w:p w14:paraId="4CD02998" w14:textId="77777777" w:rsidR="00EB2A00" w:rsidRDefault="00EB2A00">
      <w:pPr>
        <w:pStyle w:val="p1"/>
        <w:rPr>
          <w:rFonts w:hint="eastAsia"/>
        </w:rPr>
      </w:pPr>
      <w:r>
        <w:rPr>
          <w:rStyle w:val="s2"/>
        </w:rPr>
        <w:t>For violations occurring outside the three-point arc, referees may issue an initial verbal warning. Repeated violations of the same type will result in a whistle and the appropriate penalty.</w:t>
      </w:r>
    </w:p>
    <w:p w14:paraId="68D887C7" w14:textId="77777777" w:rsidR="00EB2A00" w:rsidRDefault="00EB2A00">
      <w:pPr>
        <w:pStyle w:val="p3"/>
        <w:rPr>
          <w:rFonts w:hint="eastAsia"/>
        </w:rPr>
      </w:pPr>
    </w:p>
    <w:p w14:paraId="55DDDC25" w14:textId="77777777" w:rsidR="00EB2A00" w:rsidRDefault="00EB2A00">
      <w:pPr>
        <w:pStyle w:val="p1"/>
        <w:rPr>
          <w:rFonts w:hint="eastAsia"/>
        </w:rPr>
      </w:pPr>
      <w:r>
        <w:rPr>
          <w:rStyle w:val="s1"/>
        </w:rPr>
        <w:t>3. Grade-Level Enforcement Guidelines</w:t>
      </w:r>
    </w:p>
    <w:p w14:paraId="3B536523" w14:textId="77777777" w:rsidR="00EB2A00" w:rsidRDefault="00EB2A00">
      <w:pPr>
        <w:pStyle w:val="p1"/>
        <w:rPr>
          <w:rFonts w:hint="eastAsia"/>
        </w:rPr>
      </w:pPr>
      <w:r>
        <w:rPr>
          <w:rStyle w:val="s1"/>
        </w:rPr>
        <w:t>3.1 Grades 3–4</w:t>
      </w:r>
    </w:p>
    <w:p w14:paraId="095BC68F" w14:textId="77777777" w:rsidR="00EB2A00" w:rsidRDefault="00EB2A00">
      <w:pPr>
        <w:pStyle w:val="p1"/>
        <w:rPr>
          <w:rFonts w:hint="eastAsia"/>
        </w:rPr>
      </w:pPr>
      <w:r>
        <w:rPr>
          <w:rStyle w:val="s2"/>
        </w:rPr>
        <w:t>Grades 3–4 represent a transitional stage from introductory divisions with relaxed enforcement (e.g., wristbands, frequent allowances for traveling, double dribbling, and up-and-down violations).</w:t>
      </w:r>
    </w:p>
    <w:p w14:paraId="3D84CC32" w14:textId="4C32D216" w:rsidR="00FC2AD5" w:rsidRPr="00FC2AD5" w:rsidRDefault="00EB2A00" w:rsidP="00FC2AD5">
      <w:pPr>
        <w:pStyle w:val="p2"/>
        <w:rPr>
          <w:rFonts w:ascii="UICTFontTextStyleBody" w:hAnsi="UICTFontTextStyleBody" w:hint="eastAsia"/>
        </w:rPr>
      </w:pPr>
      <w:r>
        <w:rPr>
          <w:rStyle w:val="s2"/>
        </w:rPr>
        <w:t>• Players will be allowed the first quarter of the game to adjust to stricter enforcement.</w:t>
      </w:r>
      <w:r w:rsidR="006031CC">
        <w:rPr>
          <w:rStyle w:val="s2"/>
        </w:rPr>
        <w:t xml:space="preserve"> </w:t>
      </w:r>
      <w:r w:rsidR="00424217">
        <w:rPr>
          <w:rStyle w:val="s2"/>
        </w:rPr>
        <w:t>this does not mean that penalties or violations will not be called</w:t>
      </w:r>
      <w:r w:rsidR="003A7F2E">
        <w:rPr>
          <w:rStyle w:val="s2"/>
        </w:rPr>
        <w:t>.</w:t>
      </w:r>
    </w:p>
    <w:p w14:paraId="5EA517BD" w14:textId="77777777" w:rsidR="00EB2A00" w:rsidRDefault="00EB2A00">
      <w:pPr>
        <w:pStyle w:val="p2"/>
        <w:rPr>
          <w:rFonts w:hint="eastAsia"/>
        </w:rPr>
      </w:pPr>
      <w:r>
        <w:rPr>
          <w:rStyle w:val="s2"/>
        </w:rPr>
        <w:t>• Beginning in the second quarter, all rules will be enforced in accordance with this policy.</w:t>
      </w:r>
    </w:p>
    <w:p w14:paraId="7E8C9342" w14:textId="77777777" w:rsidR="00EB2A00" w:rsidRDefault="00EB2A00">
      <w:pPr>
        <w:pStyle w:val="p1"/>
        <w:rPr>
          <w:rFonts w:hint="eastAsia"/>
        </w:rPr>
      </w:pPr>
      <w:r>
        <w:rPr>
          <w:rStyle w:val="s1"/>
        </w:rPr>
        <w:t>3.2 Grades 5–6</w:t>
      </w:r>
    </w:p>
    <w:p w14:paraId="71FA56DD" w14:textId="77777777" w:rsidR="00EB2A00" w:rsidRDefault="00EB2A00">
      <w:pPr>
        <w:pStyle w:val="p1"/>
        <w:rPr>
          <w:rFonts w:hint="eastAsia"/>
        </w:rPr>
      </w:pPr>
      <w:r>
        <w:rPr>
          <w:rStyle w:val="s2"/>
        </w:rPr>
        <w:t>For Grades 5–6, all rules and penalties outlined in this policy shall be enforced from the opening jump ball.</w:t>
      </w:r>
    </w:p>
    <w:p w14:paraId="2BE36149" w14:textId="77777777" w:rsidR="00EB2A00" w:rsidRDefault="00EB2A00">
      <w:pPr>
        <w:pStyle w:val="p3"/>
        <w:rPr>
          <w:rFonts w:hint="eastAsia"/>
        </w:rPr>
      </w:pPr>
    </w:p>
    <w:p w14:paraId="4D17F0E1" w14:textId="77777777" w:rsidR="00EB2A00" w:rsidRDefault="00EB2A00">
      <w:pPr>
        <w:pStyle w:val="p1"/>
        <w:rPr>
          <w:rFonts w:hint="eastAsia"/>
        </w:rPr>
      </w:pPr>
      <w:r>
        <w:rPr>
          <w:rStyle w:val="s1"/>
        </w:rPr>
        <w:t>4. Physical Contact</w:t>
      </w:r>
    </w:p>
    <w:p w14:paraId="2A80CCE5" w14:textId="77777777" w:rsidR="00EB2A00" w:rsidRDefault="00EB2A00">
      <w:pPr>
        <w:pStyle w:val="p1"/>
        <w:rPr>
          <w:rFonts w:hint="eastAsia"/>
        </w:rPr>
      </w:pPr>
      <w:r>
        <w:rPr>
          <w:rStyle w:val="s2"/>
        </w:rPr>
        <w:t>Normal basketball contact is permitted for both age groups and is considered part of standard gameplay. Excessive or unsafe contact will be penalized.</w:t>
      </w:r>
    </w:p>
    <w:p w14:paraId="2A4128E9" w14:textId="77777777" w:rsidR="00EB2A00" w:rsidRDefault="00EB2A00">
      <w:pPr>
        <w:pStyle w:val="p1"/>
        <w:rPr>
          <w:rFonts w:hint="eastAsia"/>
        </w:rPr>
      </w:pPr>
      <w:r>
        <w:rPr>
          <w:rStyle w:val="s2"/>
        </w:rPr>
        <w:t>The determination of whether contact is excessive is at the sole discretion of the referee, based on training, experience, and real-time judgment.</w:t>
      </w:r>
    </w:p>
    <w:p w14:paraId="20CB4392" w14:textId="77777777" w:rsidR="00EB2A00" w:rsidRDefault="00EB2A00">
      <w:pPr>
        <w:pStyle w:val="p3"/>
        <w:rPr>
          <w:rFonts w:hint="eastAsia"/>
        </w:rPr>
      </w:pPr>
    </w:p>
    <w:p w14:paraId="30EBF21C" w14:textId="77777777" w:rsidR="00EB2A00" w:rsidRDefault="00EB2A00">
      <w:pPr>
        <w:pStyle w:val="p1"/>
        <w:rPr>
          <w:rFonts w:hint="eastAsia"/>
        </w:rPr>
      </w:pPr>
      <w:r>
        <w:rPr>
          <w:rStyle w:val="s1"/>
        </w:rPr>
        <w:t>5. Referee Authority and Discretion</w:t>
      </w:r>
    </w:p>
    <w:p w14:paraId="66B3ED3E" w14:textId="77777777" w:rsidR="00EB2A00" w:rsidRDefault="00EB2A00">
      <w:pPr>
        <w:pStyle w:val="p1"/>
        <w:rPr>
          <w:rFonts w:hint="eastAsia"/>
        </w:rPr>
      </w:pPr>
      <w:r>
        <w:rPr>
          <w:rStyle w:val="s2"/>
        </w:rPr>
        <w:t>All games are officiated by human referees, and human judgment is an inherent and accepted component of sport. Referees serve as the final authority on all calls and are responsible for setting the tone and parameters of the game.</w:t>
      </w:r>
    </w:p>
    <w:p w14:paraId="1FA151E5" w14:textId="77777777" w:rsidR="00EB2A00" w:rsidRDefault="00EB2A00">
      <w:pPr>
        <w:pStyle w:val="p1"/>
        <w:rPr>
          <w:rFonts w:hint="eastAsia"/>
        </w:rPr>
      </w:pPr>
      <w:r>
        <w:rPr>
          <w:rStyle w:val="s2"/>
        </w:rPr>
        <w:t>While referees operate within established rules and guidelines, they retain discretion in interpreting live play. This discretion must be applied evenly and impartially to both teams.</w:t>
      </w:r>
    </w:p>
    <w:p w14:paraId="0ACF8706" w14:textId="77777777" w:rsidR="00EB2A00" w:rsidRDefault="00EB2A00">
      <w:pPr>
        <w:pStyle w:val="p3"/>
        <w:rPr>
          <w:rFonts w:hint="eastAsia"/>
        </w:rPr>
      </w:pPr>
    </w:p>
    <w:p w14:paraId="567BB9EF" w14:textId="77777777" w:rsidR="00EB2A00" w:rsidRDefault="00EB2A00">
      <w:pPr>
        <w:pStyle w:val="p1"/>
        <w:rPr>
          <w:rFonts w:hint="eastAsia"/>
        </w:rPr>
      </w:pPr>
      <w:r>
        <w:rPr>
          <w:rStyle w:val="s1"/>
        </w:rPr>
        <w:t>6. Coach Responsibilities</w:t>
      </w:r>
    </w:p>
    <w:p w14:paraId="6398EDF9" w14:textId="77777777" w:rsidR="00EB2A00" w:rsidRDefault="00EB2A00">
      <w:pPr>
        <w:pStyle w:val="p1"/>
        <w:rPr>
          <w:rFonts w:hint="eastAsia"/>
        </w:rPr>
      </w:pPr>
      <w:r>
        <w:rPr>
          <w:rStyle w:val="s2"/>
        </w:rPr>
        <w:t>Coaches are responsible for:</w:t>
      </w:r>
    </w:p>
    <w:p w14:paraId="7CEE55BA" w14:textId="77777777" w:rsidR="00EB2A00" w:rsidRDefault="00EB2A00">
      <w:pPr>
        <w:pStyle w:val="p2"/>
        <w:rPr>
          <w:rFonts w:hint="eastAsia"/>
        </w:rPr>
      </w:pPr>
      <w:r>
        <w:rPr>
          <w:rStyle w:val="s2"/>
        </w:rPr>
        <w:t>• Quickly identifying how the game is being officiated.</w:t>
      </w:r>
    </w:p>
    <w:p w14:paraId="5E5BAC77" w14:textId="77777777" w:rsidR="00EB2A00" w:rsidRDefault="00EB2A00">
      <w:pPr>
        <w:pStyle w:val="p2"/>
        <w:rPr>
          <w:rFonts w:hint="eastAsia"/>
        </w:rPr>
      </w:pPr>
      <w:r>
        <w:rPr>
          <w:rStyle w:val="s2"/>
        </w:rPr>
        <w:t>• Adjusting coaching strategy and player instruction to align with the referee’s established standards.</w:t>
      </w:r>
    </w:p>
    <w:p w14:paraId="7DF440A5" w14:textId="77777777" w:rsidR="00EB2A00" w:rsidRDefault="00EB2A00">
      <w:pPr>
        <w:pStyle w:val="p2"/>
        <w:rPr>
          <w:rFonts w:hint="eastAsia"/>
        </w:rPr>
      </w:pPr>
      <w:r>
        <w:rPr>
          <w:rStyle w:val="s2"/>
        </w:rPr>
        <w:t>• Ensuring players compete within the parameters set during the game.</w:t>
      </w:r>
    </w:p>
    <w:p w14:paraId="1E60FDF8" w14:textId="77777777" w:rsidR="00EB2A00" w:rsidRDefault="00EB2A00">
      <w:pPr>
        <w:pStyle w:val="p1"/>
        <w:rPr>
          <w:rFonts w:hint="eastAsia"/>
        </w:rPr>
      </w:pPr>
      <w:r>
        <w:rPr>
          <w:rStyle w:val="s2"/>
        </w:rPr>
        <w:t>Coaches may seek clarification from referees when necessary. However, disputing or challenging calls in an attempt to force a change in decision is not permitted. Referee decisions are final and will not be altered.</w:t>
      </w:r>
    </w:p>
    <w:p w14:paraId="09FBC885" w14:textId="77777777" w:rsidR="00EB2A00" w:rsidRDefault="00EB2A00">
      <w:pPr>
        <w:pStyle w:val="p3"/>
        <w:rPr>
          <w:rFonts w:hint="eastAsia"/>
        </w:rPr>
      </w:pPr>
    </w:p>
    <w:p w14:paraId="1B485D5A" w14:textId="77777777" w:rsidR="00EB2A00" w:rsidRDefault="00EB2A00">
      <w:pPr>
        <w:pStyle w:val="p1"/>
        <w:rPr>
          <w:rFonts w:hint="eastAsia"/>
        </w:rPr>
      </w:pPr>
      <w:r>
        <w:rPr>
          <w:rStyle w:val="s1"/>
        </w:rPr>
        <w:t>7. Game Adaptation</w:t>
      </w:r>
    </w:p>
    <w:p w14:paraId="423200AA" w14:textId="77777777" w:rsidR="00EB2A00" w:rsidRDefault="00EB2A00">
      <w:pPr>
        <w:pStyle w:val="p1"/>
        <w:rPr>
          <w:rFonts w:hint="eastAsia"/>
        </w:rPr>
      </w:pPr>
      <w:r>
        <w:rPr>
          <w:rStyle w:val="s2"/>
        </w:rPr>
        <w:t>Adapting to the referee’s style within the established rules is considered a fundamental part of the game. All participants are expected to respect officiating authority and adjust accordingly to ensure a fair, controlled, and competitive environment.</w:t>
      </w:r>
    </w:p>
    <w:p w14:paraId="135051BA" w14:textId="77777777" w:rsidR="00EB2A00" w:rsidRDefault="00EB2A00">
      <w:pPr>
        <w:pStyle w:val="p3"/>
        <w:rPr>
          <w:rFonts w:hint="eastAsia"/>
        </w:rPr>
      </w:pPr>
    </w:p>
    <w:p w14:paraId="0B5C097E" w14:textId="77777777" w:rsidR="00EB2A00" w:rsidRDefault="00EB2A00">
      <w:pPr>
        <w:pStyle w:val="p3"/>
        <w:rPr>
          <w:rFonts w:hint="eastAsia"/>
        </w:rPr>
      </w:pPr>
    </w:p>
    <w:p w14:paraId="64E4CDBC" w14:textId="77777777" w:rsidR="00EB2A00" w:rsidRDefault="00EB2A00">
      <w:pPr>
        <w:pStyle w:val="p1"/>
        <w:rPr>
          <w:rFonts w:hint="eastAsia"/>
        </w:rPr>
      </w:pPr>
      <w:r>
        <w:rPr>
          <w:rStyle w:val="s1"/>
        </w:rPr>
        <w:t>Referee and Coaches Responsibilities and Standards</w:t>
      </w:r>
    </w:p>
    <w:p w14:paraId="38B59085" w14:textId="77777777" w:rsidR="00EB2A00" w:rsidRDefault="00EB2A00">
      <w:pPr>
        <w:pStyle w:val="p1"/>
        <w:rPr>
          <w:rFonts w:hint="eastAsia"/>
        </w:rPr>
      </w:pPr>
      <w:r>
        <w:rPr>
          <w:rStyle w:val="s1"/>
        </w:rPr>
        <w:t>1. Professional Standards</w:t>
      </w:r>
    </w:p>
    <w:p w14:paraId="28761563" w14:textId="77777777" w:rsidR="00EB2A00" w:rsidRDefault="00EB2A00">
      <w:pPr>
        <w:pStyle w:val="p1"/>
        <w:rPr>
          <w:rFonts w:hint="eastAsia"/>
        </w:rPr>
      </w:pPr>
      <w:r>
        <w:rPr>
          <w:rStyle w:val="s2"/>
        </w:rPr>
        <w:t>All referees are held to high professional standards and are expected to uphold the integrity of the league at all times.</w:t>
      </w:r>
    </w:p>
    <w:p w14:paraId="551F2CFD" w14:textId="77777777" w:rsidR="00EB2A00" w:rsidRDefault="00EB2A00">
      <w:pPr>
        <w:pStyle w:val="p3"/>
        <w:rPr>
          <w:rFonts w:hint="eastAsia"/>
        </w:rPr>
      </w:pPr>
    </w:p>
    <w:p w14:paraId="280DBE54" w14:textId="77777777" w:rsidR="00EB2A00" w:rsidRDefault="00EB2A00">
      <w:pPr>
        <w:pStyle w:val="p1"/>
        <w:rPr>
          <w:rFonts w:hint="eastAsia"/>
        </w:rPr>
      </w:pPr>
      <w:r>
        <w:rPr>
          <w:rStyle w:val="s1"/>
        </w:rPr>
        <w:t>2. Rule Knowledge and Enforcement</w:t>
      </w:r>
    </w:p>
    <w:p w14:paraId="324B5CE1" w14:textId="77777777" w:rsidR="00EB2A00" w:rsidRDefault="00EB2A00">
      <w:pPr>
        <w:pStyle w:val="p1"/>
        <w:rPr>
          <w:rFonts w:hint="eastAsia"/>
        </w:rPr>
      </w:pPr>
      <w:r>
        <w:rPr>
          <w:rStyle w:val="s2"/>
        </w:rPr>
        <w:t>Referees must have a thorough understanding of all league rules and are responsible for enforcing them consistently and appropriately throughout the game.</w:t>
      </w:r>
    </w:p>
    <w:p w14:paraId="1036FEB4" w14:textId="77777777" w:rsidR="00EB2A00" w:rsidRDefault="00EB2A00">
      <w:pPr>
        <w:pStyle w:val="p3"/>
        <w:rPr>
          <w:rFonts w:hint="eastAsia"/>
        </w:rPr>
      </w:pPr>
    </w:p>
    <w:p w14:paraId="28D60680" w14:textId="77777777" w:rsidR="00EB2A00" w:rsidRDefault="00EB2A00">
      <w:pPr>
        <w:pStyle w:val="p1"/>
        <w:rPr>
          <w:rFonts w:hint="eastAsia"/>
        </w:rPr>
      </w:pPr>
      <w:r>
        <w:rPr>
          <w:rStyle w:val="s1"/>
        </w:rPr>
        <w:t>3. Game Management and Mentorship</w:t>
      </w:r>
    </w:p>
    <w:p w14:paraId="35C41E70" w14:textId="77777777" w:rsidR="00EB2A00" w:rsidRDefault="00EB2A00">
      <w:pPr>
        <w:pStyle w:val="p1"/>
        <w:rPr>
          <w:rFonts w:hint="eastAsia"/>
        </w:rPr>
      </w:pPr>
      <w:r>
        <w:rPr>
          <w:rStyle w:val="s2"/>
        </w:rPr>
        <w:t>In addition to officiating, referees are expected to serve as mentors and ambassadors of the game by modeling professionalism, sportsmanship, and respect.</w:t>
      </w:r>
    </w:p>
    <w:p w14:paraId="3FD08288" w14:textId="77777777" w:rsidR="00EB2A00" w:rsidRDefault="00EB2A00">
      <w:pPr>
        <w:pStyle w:val="p3"/>
        <w:rPr>
          <w:rFonts w:hint="eastAsia"/>
        </w:rPr>
      </w:pPr>
    </w:p>
    <w:p w14:paraId="3D2C7F10" w14:textId="77777777" w:rsidR="00EB2A00" w:rsidRDefault="00EB2A00">
      <w:pPr>
        <w:pStyle w:val="p1"/>
        <w:rPr>
          <w:rFonts w:hint="eastAsia"/>
        </w:rPr>
      </w:pPr>
      <w:r>
        <w:rPr>
          <w:rStyle w:val="s1"/>
        </w:rPr>
        <w:t>4. Fair and Equal Enforcement</w:t>
      </w:r>
    </w:p>
    <w:p w14:paraId="6F13529D" w14:textId="77777777" w:rsidR="00EB2A00" w:rsidRDefault="00EB2A00">
      <w:pPr>
        <w:pStyle w:val="p1"/>
        <w:rPr>
          <w:rFonts w:hint="eastAsia"/>
        </w:rPr>
      </w:pPr>
      <w:r>
        <w:rPr>
          <w:rStyle w:val="s2"/>
        </w:rPr>
        <w:t>All penalties and violations must be called impartially and applied equally to both teams, without bias or favoritism.</w:t>
      </w:r>
    </w:p>
    <w:p w14:paraId="53554E04" w14:textId="77777777" w:rsidR="00EB2A00" w:rsidRDefault="00EB2A00">
      <w:pPr>
        <w:pStyle w:val="p3"/>
        <w:rPr>
          <w:rFonts w:hint="eastAsia"/>
        </w:rPr>
      </w:pPr>
    </w:p>
    <w:p w14:paraId="0A9EC866" w14:textId="77777777" w:rsidR="00EB2A00" w:rsidRDefault="00EB2A00">
      <w:pPr>
        <w:pStyle w:val="p1"/>
        <w:rPr>
          <w:rFonts w:hint="eastAsia"/>
        </w:rPr>
      </w:pPr>
      <w:r>
        <w:rPr>
          <w:rStyle w:val="s1"/>
        </w:rPr>
        <w:t>5. Conduct and Respect</w:t>
      </w:r>
    </w:p>
    <w:p w14:paraId="087A9579" w14:textId="77777777" w:rsidR="00EB2A00" w:rsidRDefault="00EB2A00">
      <w:pPr>
        <w:pStyle w:val="p1"/>
        <w:rPr>
          <w:rFonts w:hint="eastAsia"/>
        </w:rPr>
      </w:pPr>
      <w:r>
        <w:rPr>
          <w:rStyle w:val="s2"/>
        </w:rPr>
        <w:t>Referees and Coaches are expected to demonstrate respect toward:</w:t>
      </w:r>
    </w:p>
    <w:p w14:paraId="61C50112" w14:textId="77777777" w:rsidR="00EB2A00" w:rsidRDefault="00EB2A00">
      <w:pPr>
        <w:pStyle w:val="p2"/>
        <w:rPr>
          <w:rFonts w:hint="eastAsia"/>
        </w:rPr>
      </w:pPr>
      <w:r>
        <w:rPr>
          <w:rStyle w:val="s2"/>
        </w:rPr>
        <w:t>• The facility and its staff</w:t>
      </w:r>
    </w:p>
    <w:p w14:paraId="5DC6FFA1" w14:textId="77777777" w:rsidR="00EB2A00" w:rsidRDefault="00EB2A00">
      <w:pPr>
        <w:pStyle w:val="p2"/>
        <w:rPr>
          <w:rFonts w:hint="eastAsia"/>
        </w:rPr>
      </w:pPr>
      <w:r>
        <w:rPr>
          <w:rStyle w:val="s2"/>
        </w:rPr>
        <w:t>• Fans and spectators</w:t>
      </w:r>
    </w:p>
    <w:p w14:paraId="3649B980" w14:textId="77777777" w:rsidR="00EB2A00" w:rsidRDefault="00EB2A00">
      <w:pPr>
        <w:pStyle w:val="p2"/>
        <w:rPr>
          <w:rFonts w:hint="eastAsia"/>
        </w:rPr>
      </w:pPr>
      <w:r>
        <w:rPr>
          <w:rStyle w:val="s2"/>
        </w:rPr>
        <w:t>• Players</w:t>
      </w:r>
    </w:p>
    <w:p w14:paraId="455E4090" w14:textId="77777777" w:rsidR="00EB2A00" w:rsidRDefault="00EB2A00">
      <w:pPr>
        <w:pStyle w:val="p2"/>
        <w:rPr>
          <w:rFonts w:hint="eastAsia"/>
        </w:rPr>
      </w:pPr>
      <w:r>
        <w:rPr>
          <w:rStyle w:val="s2"/>
        </w:rPr>
        <w:t>•EACH OTHER</w:t>
      </w:r>
    </w:p>
    <w:p w14:paraId="4BDF9EB7" w14:textId="77777777" w:rsidR="00EB2A00" w:rsidRDefault="00EB2A00">
      <w:pPr>
        <w:pStyle w:val="p1"/>
        <w:rPr>
          <w:rFonts w:hint="eastAsia"/>
        </w:rPr>
      </w:pPr>
      <w:r>
        <w:rPr>
          <w:rStyle w:val="s2"/>
        </w:rPr>
        <w:t>Professional communication and demeanor must be maintained at all times.</w:t>
      </w:r>
    </w:p>
    <w:p w14:paraId="5CD8BA7B" w14:textId="77777777" w:rsidR="00EB2A00" w:rsidRDefault="00EB2A00">
      <w:pPr>
        <w:pStyle w:val="p3"/>
        <w:rPr>
          <w:rFonts w:hint="eastAsia"/>
        </w:rPr>
      </w:pPr>
    </w:p>
    <w:p w14:paraId="0176DF06" w14:textId="77777777" w:rsidR="00EB2A00" w:rsidRDefault="00EB2A00">
      <w:pPr>
        <w:pStyle w:val="p1"/>
        <w:rPr>
          <w:rFonts w:hint="eastAsia"/>
        </w:rPr>
      </w:pPr>
      <w:r>
        <w:rPr>
          <w:rStyle w:val="s1"/>
        </w:rPr>
        <w:t>6. Conflict Management</w:t>
      </w:r>
    </w:p>
    <w:p w14:paraId="48569097" w14:textId="77777777" w:rsidR="00EB2A00" w:rsidRDefault="00EB2A00">
      <w:pPr>
        <w:pStyle w:val="p1"/>
        <w:rPr>
          <w:rFonts w:hint="eastAsia"/>
        </w:rPr>
      </w:pPr>
      <w:r>
        <w:rPr>
          <w:rStyle w:val="s2"/>
        </w:rPr>
        <w:t>Referees must prioritize de-escalation in all high</w:t>
      </w:r>
      <w:r>
        <w:rPr>
          <w:rStyle w:val="s2"/>
        </w:rPr>
        <w:noBreakHyphen/>
        <w:t>competition or emotionally charged situations. Actions or communication that unnecessarily escalate conflict are not permitted.</w:t>
      </w:r>
    </w:p>
    <w:p w14:paraId="4F13D3ED" w14:textId="77777777" w:rsidR="00EB2A00" w:rsidRDefault="00EB2A00" w:rsidP="00C024B7">
      <w:pPr>
        <w:pStyle w:val="p1"/>
        <w:ind w:left="720"/>
        <w:rPr>
          <w:rStyle w:val="s2"/>
          <w:rFonts w:hint="eastAsia"/>
        </w:rPr>
      </w:pPr>
    </w:p>
    <w:p w14:paraId="49AD087D" w14:textId="77777777" w:rsidR="009B53D4" w:rsidRDefault="009B53D4" w:rsidP="00C024B7">
      <w:pPr>
        <w:pStyle w:val="p1"/>
        <w:ind w:left="720"/>
        <w:rPr>
          <w:rFonts w:hint="eastAsia"/>
        </w:rPr>
      </w:pPr>
    </w:p>
    <w:p w14:paraId="72204A9C" w14:textId="6A5AD18C" w:rsidR="002C0122" w:rsidRPr="005E19E3" w:rsidRDefault="002C0122" w:rsidP="007B4E73">
      <w:pPr>
        <w:ind w:left="1440"/>
      </w:pPr>
    </w:p>
    <w:p w14:paraId="61FD686D" w14:textId="77777777" w:rsidR="002C0122" w:rsidRDefault="002C0122"/>
    <w:sectPr w:rsidR="002C0122">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20FF5" w14:textId="77777777" w:rsidR="00786C19" w:rsidRDefault="00786C19" w:rsidP="002C0122">
      <w:pPr>
        <w:spacing w:after="0" w:line="240" w:lineRule="auto"/>
      </w:pPr>
      <w:r>
        <w:separator/>
      </w:r>
    </w:p>
  </w:endnote>
  <w:endnote w:type="continuationSeparator" w:id="0">
    <w:p w14:paraId="35581243" w14:textId="77777777" w:rsidR="00786C19" w:rsidRDefault="00786C19" w:rsidP="002C0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AppleSystemUIFont">
    <w:altName w:val="Cambria"/>
    <w:charset w:val="00"/>
    <w:family w:val="roman"/>
    <w:pitch w:val="default"/>
  </w:font>
  <w:font w:name="Yu Mincho">
    <w:altName w:val="游明朝"/>
    <w:panose1 w:val="00000000000000000000"/>
    <w:charset w:val="80"/>
    <w:family w:val="roman"/>
    <w:notTrueType/>
    <w:pitch w:val="default"/>
  </w:font>
  <w:font w:name="UICTFontTextStyleEmphasizedBody">
    <w:altName w:val="Cambria"/>
    <w:charset w:val="00"/>
    <w:family w:val="roman"/>
    <w:pitch w:val="default"/>
  </w:font>
  <w:font w:name="UICTFontTextStyleBody">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3358552"/>
      <w:docPartObj>
        <w:docPartGallery w:val="Page Numbers (Bottom of Page)"/>
        <w:docPartUnique/>
      </w:docPartObj>
    </w:sdtPr>
    <w:sdtContent>
      <w:sdt>
        <w:sdtPr>
          <w:id w:val="-1769616900"/>
          <w:docPartObj>
            <w:docPartGallery w:val="Page Numbers (Top of Page)"/>
            <w:docPartUnique/>
          </w:docPartObj>
        </w:sdtPr>
        <w:sdtContent>
          <w:p w14:paraId="6186E873" w14:textId="52348211" w:rsidR="002C0122" w:rsidRDefault="002C0122">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03A444F" w14:textId="77777777" w:rsidR="002C0122" w:rsidRDefault="002C01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7003D5" w14:textId="77777777" w:rsidR="00786C19" w:rsidRDefault="00786C19" w:rsidP="002C0122">
      <w:pPr>
        <w:spacing w:after="0" w:line="240" w:lineRule="auto"/>
      </w:pPr>
      <w:r>
        <w:separator/>
      </w:r>
    </w:p>
  </w:footnote>
  <w:footnote w:type="continuationSeparator" w:id="0">
    <w:p w14:paraId="246171CC" w14:textId="77777777" w:rsidR="00786C19" w:rsidRDefault="00786C19" w:rsidP="002C01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11856" w14:textId="7FE22D04" w:rsidR="002C0122" w:rsidRDefault="00013FB4" w:rsidP="00013FB4">
    <w:pPr>
      <w:pStyle w:val="Title"/>
      <w:jc w:val="center"/>
    </w:pPr>
    <w:r>
      <w:t xml:space="preserve">Star </w:t>
    </w:r>
    <w:r w:rsidR="002C0122" w:rsidRPr="002C0122">
      <w:t>Basketball Rules</w:t>
    </w:r>
    <w:r w:rsidRPr="00D84B84">
      <w:rPr>
        <w:sz w:val="44"/>
        <w:szCs w:val="44"/>
      </w:rPr>
      <w:t xml:space="preserve"> </w:t>
    </w:r>
    <w:r w:rsidR="00D84B84">
      <w:rPr>
        <w:sz w:val="44"/>
        <w:szCs w:val="44"/>
      </w:rPr>
      <w:t xml:space="preserve">(Winter </w:t>
    </w:r>
    <w:r w:rsidRPr="00D84B84">
      <w:rPr>
        <w:sz w:val="44"/>
        <w:szCs w:val="44"/>
      </w:rPr>
      <w:t>2026</w:t>
    </w:r>
    <w:r w:rsidR="00D84B84">
      <w:rPr>
        <w:sz w:val="44"/>
        <w:szCs w:val="44"/>
      </w:rPr>
      <w:t>)</w:t>
    </w:r>
  </w:p>
  <w:p w14:paraId="58A6F5B6" w14:textId="77777777" w:rsidR="002C0122" w:rsidRDefault="002C012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41F8E"/>
    <w:multiLevelType w:val="multilevel"/>
    <w:tmpl w:val="A582F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E9150E"/>
    <w:multiLevelType w:val="multilevel"/>
    <w:tmpl w:val="0308C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950D28"/>
    <w:multiLevelType w:val="multilevel"/>
    <w:tmpl w:val="CAFCE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CA35B94"/>
    <w:multiLevelType w:val="multilevel"/>
    <w:tmpl w:val="F4DAEF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062B5A"/>
    <w:multiLevelType w:val="multilevel"/>
    <w:tmpl w:val="A2B6C5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716656"/>
    <w:multiLevelType w:val="multilevel"/>
    <w:tmpl w:val="83C0B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972D00"/>
    <w:multiLevelType w:val="hybridMultilevel"/>
    <w:tmpl w:val="066EE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453BF2"/>
    <w:multiLevelType w:val="multilevel"/>
    <w:tmpl w:val="04E29A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116FF8"/>
    <w:multiLevelType w:val="multilevel"/>
    <w:tmpl w:val="B6FC7F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DD56D1"/>
    <w:multiLevelType w:val="multilevel"/>
    <w:tmpl w:val="9CFE4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DA74CF2"/>
    <w:multiLevelType w:val="multilevel"/>
    <w:tmpl w:val="4ED22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0A74B1"/>
    <w:multiLevelType w:val="multilevel"/>
    <w:tmpl w:val="DC9CC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837EEA"/>
    <w:multiLevelType w:val="multilevel"/>
    <w:tmpl w:val="70C00E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3023A0"/>
    <w:multiLevelType w:val="multilevel"/>
    <w:tmpl w:val="EBAE3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CA718C"/>
    <w:multiLevelType w:val="multilevel"/>
    <w:tmpl w:val="C1EE39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FF54B3"/>
    <w:multiLevelType w:val="multilevel"/>
    <w:tmpl w:val="524809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F244B33"/>
    <w:multiLevelType w:val="multilevel"/>
    <w:tmpl w:val="2D5457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47927460">
    <w:abstractNumId w:val="13"/>
  </w:num>
  <w:num w:numId="2" w16cid:durableId="1813475065">
    <w:abstractNumId w:val="10"/>
  </w:num>
  <w:num w:numId="3" w16cid:durableId="1724871427">
    <w:abstractNumId w:val="1"/>
  </w:num>
  <w:num w:numId="4" w16cid:durableId="1439058382">
    <w:abstractNumId w:val="2"/>
  </w:num>
  <w:num w:numId="5" w16cid:durableId="768744251">
    <w:abstractNumId w:val="4"/>
  </w:num>
  <w:num w:numId="6" w16cid:durableId="1010790128">
    <w:abstractNumId w:val="12"/>
  </w:num>
  <w:num w:numId="7" w16cid:durableId="1307516632">
    <w:abstractNumId w:val="11"/>
  </w:num>
  <w:num w:numId="8" w16cid:durableId="1007948934">
    <w:abstractNumId w:val="16"/>
  </w:num>
  <w:num w:numId="9" w16cid:durableId="1147359059">
    <w:abstractNumId w:val="0"/>
  </w:num>
  <w:num w:numId="10" w16cid:durableId="1114714847">
    <w:abstractNumId w:val="14"/>
  </w:num>
  <w:num w:numId="11" w16cid:durableId="1752659459">
    <w:abstractNumId w:val="9"/>
  </w:num>
  <w:num w:numId="12" w16cid:durableId="172688994">
    <w:abstractNumId w:val="5"/>
  </w:num>
  <w:num w:numId="13" w16cid:durableId="1098215258">
    <w:abstractNumId w:val="15"/>
  </w:num>
  <w:num w:numId="14" w16cid:durableId="919218753">
    <w:abstractNumId w:val="8"/>
  </w:num>
  <w:num w:numId="15" w16cid:durableId="340398275">
    <w:abstractNumId w:val="7"/>
  </w:num>
  <w:num w:numId="16" w16cid:durableId="1044207899">
    <w:abstractNumId w:val="3"/>
  </w:num>
  <w:num w:numId="17" w16cid:durableId="86298256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0122"/>
    <w:rsid w:val="00013FB4"/>
    <w:rsid w:val="00015131"/>
    <w:rsid w:val="00027751"/>
    <w:rsid w:val="00031DCE"/>
    <w:rsid w:val="00041338"/>
    <w:rsid w:val="00042F55"/>
    <w:rsid w:val="0004320F"/>
    <w:rsid w:val="000453E5"/>
    <w:rsid w:val="00062106"/>
    <w:rsid w:val="00065C03"/>
    <w:rsid w:val="0007538E"/>
    <w:rsid w:val="00080DED"/>
    <w:rsid w:val="0008481B"/>
    <w:rsid w:val="0008544C"/>
    <w:rsid w:val="0008756D"/>
    <w:rsid w:val="000905A7"/>
    <w:rsid w:val="00094B38"/>
    <w:rsid w:val="000A066F"/>
    <w:rsid w:val="000B233D"/>
    <w:rsid w:val="000B3E06"/>
    <w:rsid w:val="000B5F5D"/>
    <w:rsid w:val="000C5589"/>
    <w:rsid w:val="000D4DCC"/>
    <w:rsid w:val="000E29F7"/>
    <w:rsid w:val="00120646"/>
    <w:rsid w:val="00143497"/>
    <w:rsid w:val="00167CBE"/>
    <w:rsid w:val="001A3903"/>
    <w:rsid w:val="001A7676"/>
    <w:rsid w:val="001B1340"/>
    <w:rsid w:val="001B3918"/>
    <w:rsid w:val="001B4379"/>
    <w:rsid w:val="001D0508"/>
    <w:rsid w:val="001D7234"/>
    <w:rsid w:val="001D745A"/>
    <w:rsid w:val="001E1120"/>
    <w:rsid w:val="001F7DE8"/>
    <w:rsid w:val="00211C01"/>
    <w:rsid w:val="00216F37"/>
    <w:rsid w:val="00223A26"/>
    <w:rsid w:val="00231D36"/>
    <w:rsid w:val="002334CD"/>
    <w:rsid w:val="0025661B"/>
    <w:rsid w:val="002743D8"/>
    <w:rsid w:val="00282E05"/>
    <w:rsid w:val="002927E6"/>
    <w:rsid w:val="002C0122"/>
    <w:rsid w:val="002C7A02"/>
    <w:rsid w:val="002D520A"/>
    <w:rsid w:val="002E5E02"/>
    <w:rsid w:val="00322751"/>
    <w:rsid w:val="00322B52"/>
    <w:rsid w:val="003306D3"/>
    <w:rsid w:val="00332832"/>
    <w:rsid w:val="0033385E"/>
    <w:rsid w:val="00352B9D"/>
    <w:rsid w:val="003626B0"/>
    <w:rsid w:val="00381FED"/>
    <w:rsid w:val="00383EA1"/>
    <w:rsid w:val="003A49B2"/>
    <w:rsid w:val="003A64BC"/>
    <w:rsid w:val="003A7F2E"/>
    <w:rsid w:val="003B30CD"/>
    <w:rsid w:val="003C4305"/>
    <w:rsid w:val="003C68C5"/>
    <w:rsid w:val="003C7F3D"/>
    <w:rsid w:val="003D79E4"/>
    <w:rsid w:val="003F0A7A"/>
    <w:rsid w:val="00424217"/>
    <w:rsid w:val="004424F2"/>
    <w:rsid w:val="004A3035"/>
    <w:rsid w:val="004D0FC2"/>
    <w:rsid w:val="004E1AA3"/>
    <w:rsid w:val="004E7C7C"/>
    <w:rsid w:val="00540F03"/>
    <w:rsid w:val="0054115C"/>
    <w:rsid w:val="00544F3B"/>
    <w:rsid w:val="00572D15"/>
    <w:rsid w:val="00577B80"/>
    <w:rsid w:val="005820EA"/>
    <w:rsid w:val="00584AE7"/>
    <w:rsid w:val="00593534"/>
    <w:rsid w:val="005962E0"/>
    <w:rsid w:val="005B0294"/>
    <w:rsid w:val="005B26AA"/>
    <w:rsid w:val="005B28B6"/>
    <w:rsid w:val="005C5D39"/>
    <w:rsid w:val="005E19E3"/>
    <w:rsid w:val="006031CC"/>
    <w:rsid w:val="006032C0"/>
    <w:rsid w:val="00607EC3"/>
    <w:rsid w:val="00630E9A"/>
    <w:rsid w:val="006457A7"/>
    <w:rsid w:val="006803FA"/>
    <w:rsid w:val="00684577"/>
    <w:rsid w:val="00684D04"/>
    <w:rsid w:val="0069063C"/>
    <w:rsid w:val="00701D74"/>
    <w:rsid w:val="007173AD"/>
    <w:rsid w:val="00746540"/>
    <w:rsid w:val="00751338"/>
    <w:rsid w:val="00753990"/>
    <w:rsid w:val="007857AB"/>
    <w:rsid w:val="00786C19"/>
    <w:rsid w:val="00796E15"/>
    <w:rsid w:val="007B48A1"/>
    <w:rsid w:val="007B4E73"/>
    <w:rsid w:val="007C7452"/>
    <w:rsid w:val="007D5B07"/>
    <w:rsid w:val="007E643A"/>
    <w:rsid w:val="00834272"/>
    <w:rsid w:val="0085122E"/>
    <w:rsid w:val="00855FFE"/>
    <w:rsid w:val="00866212"/>
    <w:rsid w:val="008936CD"/>
    <w:rsid w:val="00896239"/>
    <w:rsid w:val="008A20B6"/>
    <w:rsid w:val="008C4408"/>
    <w:rsid w:val="008D1D46"/>
    <w:rsid w:val="008D3904"/>
    <w:rsid w:val="008D7A03"/>
    <w:rsid w:val="008E68F9"/>
    <w:rsid w:val="008F14A8"/>
    <w:rsid w:val="008F60BB"/>
    <w:rsid w:val="009067A2"/>
    <w:rsid w:val="00953B3B"/>
    <w:rsid w:val="00954E5B"/>
    <w:rsid w:val="00980945"/>
    <w:rsid w:val="00987111"/>
    <w:rsid w:val="00987656"/>
    <w:rsid w:val="00992082"/>
    <w:rsid w:val="00995E6D"/>
    <w:rsid w:val="009B53D4"/>
    <w:rsid w:val="009D5A10"/>
    <w:rsid w:val="009D7CF6"/>
    <w:rsid w:val="009E3806"/>
    <w:rsid w:val="009E5684"/>
    <w:rsid w:val="009F7676"/>
    <w:rsid w:val="009F7EAF"/>
    <w:rsid w:val="00A12AA1"/>
    <w:rsid w:val="00A13823"/>
    <w:rsid w:val="00A24FA2"/>
    <w:rsid w:val="00A2621E"/>
    <w:rsid w:val="00A32326"/>
    <w:rsid w:val="00A979B8"/>
    <w:rsid w:val="00AB3575"/>
    <w:rsid w:val="00AC2BEC"/>
    <w:rsid w:val="00AC6E74"/>
    <w:rsid w:val="00AE48FC"/>
    <w:rsid w:val="00AE7F8B"/>
    <w:rsid w:val="00AF112F"/>
    <w:rsid w:val="00B17865"/>
    <w:rsid w:val="00B34F61"/>
    <w:rsid w:val="00B47DA0"/>
    <w:rsid w:val="00B52EE7"/>
    <w:rsid w:val="00B6065F"/>
    <w:rsid w:val="00B62B10"/>
    <w:rsid w:val="00B700D8"/>
    <w:rsid w:val="00B74670"/>
    <w:rsid w:val="00B80669"/>
    <w:rsid w:val="00B8178C"/>
    <w:rsid w:val="00B85A09"/>
    <w:rsid w:val="00BA5B56"/>
    <w:rsid w:val="00BB0167"/>
    <w:rsid w:val="00BC04A2"/>
    <w:rsid w:val="00BE783E"/>
    <w:rsid w:val="00C024B7"/>
    <w:rsid w:val="00C02FDA"/>
    <w:rsid w:val="00C05629"/>
    <w:rsid w:val="00C21F51"/>
    <w:rsid w:val="00C54595"/>
    <w:rsid w:val="00C55661"/>
    <w:rsid w:val="00C62FFE"/>
    <w:rsid w:val="00C65C9F"/>
    <w:rsid w:val="00C9495C"/>
    <w:rsid w:val="00C954A2"/>
    <w:rsid w:val="00CC4C0C"/>
    <w:rsid w:val="00CE0C12"/>
    <w:rsid w:val="00CF1E83"/>
    <w:rsid w:val="00CF43FD"/>
    <w:rsid w:val="00D0130A"/>
    <w:rsid w:val="00D12013"/>
    <w:rsid w:val="00D1430F"/>
    <w:rsid w:val="00D71C16"/>
    <w:rsid w:val="00D73C71"/>
    <w:rsid w:val="00D84B84"/>
    <w:rsid w:val="00D86B06"/>
    <w:rsid w:val="00DC378B"/>
    <w:rsid w:val="00DC5D02"/>
    <w:rsid w:val="00DD6B71"/>
    <w:rsid w:val="00E05A2F"/>
    <w:rsid w:val="00E3608B"/>
    <w:rsid w:val="00E63D1E"/>
    <w:rsid w:val="00E67D92"/>
    <w:rsid w:val="00E7217C"/>
    <w:rsid w:val="00E87B07"/>
    <w:rsid w:val="00E95A3B"/>
    <w:rsid w:val="00EB22AE"/>
    <w:rsid w:val="00EB2A00"/>
    <w:rsid w:val="00EE6E02"/>
    <w:rsid w:val="00EE77FB"/>
    <w:rsid w:val="00F00173"/>
    <w:rsid w:val="00F039B0"/>
    <w:rsid w:val="00F041F4"/>
    <w:rsid w:val="00F36DAC"/>
    <w:rsid w:val="00F46E7A"/>
    <w:rsid w:val="00F607A6"/>
    <w:rsid w:val="00F647B9"/>
    <w:rsid w:val="00F77974"/>
    <w:rsid w:val="00F80C49"/>
    <w:rsid w:val="00F828AD"/>
    <w:rsid w:val="00F85DCD"/>
    <w:rsid w:val="00F96C39"/>
    <w:rsid w:val="00FB47D4"/>
    <w:rsid w:val="00FC2AD5"/>
    <w:rsid w:val="00FC2CC2"/>
    <w:rsid w:val="00FD391F"/>
    <w:rsid w:val="00FD7069"/>
    <w:rsid w:val="00FF07D5"/>
    <w:rsid w:val="023F57D5"/>
    <w:rsid w:val="073F15A0"/>
    <w:rsid w:val="077A91EC"/>
    <w:rsid w:val="0A5AB4A9"/>
    <w:rsid w:val="10B7C8F0"/>
    <w:rsid w:val="15AE1D19"/>
    <w:rsid w:val="1AE0BFE6"/>
    <w:rsid w:val="1C5F23FE"/>
    <w:rsid w:val="2FC417FB"/>
    <w:rsid w:val="332035B5"/>
    <w:rsid w:val="5ED7042F"/>
    <w:rsid w:val="66B41AA8"/>
    <w:rsid w:val="6741FDE5"/>
    <w:rsid w:val="6AD5D008"/>
    <w:rsid w:val="71FD9AE0"/>
    <w:rsid w:val="747B1F91"/>
    <w:rsid w:val="760D905B"/>
    <w:rsid w:val="790F495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5F11B"/>
  <w15:chartTrackingRefBased/>
  <w15:docId w15:val="{8A0FA1F2-DD6D-4C23-902D-1D8D2B986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01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01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C01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01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01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01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01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01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01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012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012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C012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01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01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01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01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01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0122"/>
    <w:rPr>
      <w:rFonts w:eastAsiaTheme="majorEastAsia" w:cstheme="majorBidi"/>
      <w:color w:val="272727" w:themeColor="text1" w:themeTint="D8"/>
    </w:rPr>
  </w:style>
  <w:style w:type="paragraph" w:styleId="Title">
    <w:name w:val="Title"/>
    <w:basedOn w:val="Normal"/>
    <w:next w:val="Normal"/>
    <w:link w:val="TitleChar"/>
    <w:uiPriority w:val="10"/>
    <w:qFormat/>
    <w:rsid w:val="002C01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01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01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01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0122"/>
    <w:pPr>
      <w:spacing w:before="160"/>
      <w:jc w:val="center"/>
    </w:pPr>
    <w:rPr>
      <w:i/>
      <w:iCs/>
      <w:color w:val="404040" w:themeColor="text1" w:themeTint="BF"/>
    </w:rPr>
  </w:style>
  <w:style w:type="character" w:customStyle="1" w:styleId="QuoteChar">
    <w:name w:val="Quote Char"/>
    <w:basedOn w:val="DefaultParagraphFont"/>
    <w:link w:val="Quote"/>
    <w:uiPriority w:val="29"/>
    <w:rsid w:val="002C0122"/>
    <w:rPr>
      <w:i/>
      <w:iCs/>
      <w:color w:val="404040" w:themeColor="text1" w:themeTint="BF"/>
    </w:rPr>
  </w:style>
  <w:style w:type="paragraph" w:styleId="ListParagraph">
    <w:name w:val="List Paragraph"/>
    <w:basedOn w:val="Normal"/>
    <w:uiPriority w:val="34"/>
    <w:qFormat/>
    <w:rsid w:val="002C0122"/>
    <w:pPr>
      <w:ind w:left="720"/>
      <w:contextualSpacing/>
    </w:pPr>
  </w:style>
  <w:style w:type="character" w:styleId="IntenseEmphasis">
    <w:name w:val="Intense Emphasis"/>
    <w:basedOn w:val="DefaultParagraphFont"/>
    <w:uiPriority w:val="21"/>
    <w:qFormat/>
    <w:rsid w:val="002C0122"/>
    <w:rPr>
      <w:i/>
      <w:iCs/>
      <w:color w:val="0F4761" w:themeColor="accent1" w:themeShade="BF"/>
    </w:rPr>
  </w:style>
  <w:style w:type="paragraph" w:styleId="IntenseQuote">
    <w:name w:val="Intense Quote"/>
    <w:basedOn w:val="Normal"/>
    <w:next w:val="Normal"/>
    <w:link w:val="IntenseQuoteChar"/>
    <w:uiPriority w:val="30"/>
    <w:qFormat/>
    <w:rsid w:val="002C01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0122"/>
    <w:rPr>
      <w:i/>
      <w:iCs/>
      <w:color w:val="0F4761" w:themeColor="accent1" w:themeShade="BF"/>
    </w:rPr>
  </w:style>
  <w:style w:type="character" w:styleId="IntenseReference">
    <w:name w:val="Intense Reference"/>
    <w:basedOn w:val="DefaultParagraphFont"/>
    <w:uiPriority w:val="32"/>
    <w:qFormat/>
    <w:rsid w:val="002C0122"/>
    <w:rPr>
      <w:b/>
      <w:bCs/>
      <w:smallCaps/>
      <w:color w:val="0F4761" w:themeColor="accent1" w:themeShade="BF"/>
      <w:spacing w:val="5"/>
    </w:rPr>
  </w:style>
  <w:style w:type="paragraph" w:styleId="Header">
    <w:name w:val="header"/>
    <w:basedOn w:val="Normal"/>
    <w:link w:val="HeaderChar"/>
    <w:uiPriority w:val="99"/>
    <w:unhideWhenUsed/>
    <w:rsid w:val="002C01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0122"/>
  </w:style>
  <w:style w:type="paragraph" w:styleId="Footer">
    <w:name w:val="footer"/>
    <w:basedOn w:val="Normal"/>
    <w:link w:val="FooterChar"/>
    <w:uiPriority w:val="99"/>
    <w:unhideWhenUsed/>
    <w:rsid w:val="002C01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0122"/>
  </w:style>
  <w:style w:type="paragraph" w:styleId="NormalWeb">
    <w:name w:val="Normal (Web)"/>
    <w:basedOn w:val="Normal"/>
    <w:uiPriority w:val="99"/>
    <w:semiHidden/>
    <w:unhideWhenUsed/>
    <w:rsid w:val="00A2621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A2621E"/>
    <w:rPr>
      <w:b/>
      <w:bCs/>
    </w:rPr>
  </w:style>
  <w:style w:type="character" w:styleId="Hyperlink">
    <w:name w:val="Hyperlink"/>
    <w:basedOn w:val="DefaultParagraphFont"/>
    <w:uiPriority w:val="99"/>
    <w:semiHidden/>
    <w:unhideWhenUsed/>
    <w:rsid w:val="00A2621E"/>
    <w:rPr>
      <w:color w:val="0000FF"/>
      <w:u w:val="single"/>
    </w:rPr>
  </w:style>
  <w:style w:type="paragraph" w:styleId="NoSpacing">
    <w:name w:val="No Spacing"/>
    <w:uiPriority w:val="1"/>
    <w:qFormat/>
    <w:rsid w:val="023F57D5"/>
    <w:pPr>
      <w:spacing w:after="0"/>
    </w:pPr>
  </w:style>
  <w:style w:type="paragraph" w:customStyle="1" w:styleId="p1">
    <w:name w:val="p1"/>
    <w:basedOn w:val="Normal"/>
    <w:rsid w:val="00F041F4"/>
    <w:pPr>
      <w:spacing w:after="0" w:line="240" w:lineRule="auto"/>
    </w:pPr>
    <w:rPr>
      <w:rFonts w:ascii=".AppleSystemUIFont" w:eastAsiaTheme="minorEastAsia" w:hAnsi=".AppleSystemUIFont" w:cs="Times New Roman"/>
      <w:kern w:val="0"/>
      <w:sz w:val="26"/>
      <w:szCs w:val="26"/>
      <w14:ligatures w14:val="none"/>
    </w:rPr>
  </w:style>
  <w:style w:type="paragraph" w:customStyle="1" w:styleId="p2">
    <w:name w:val="p2"/>
    <w:basedOn w:val="Normal"/>
    <w:rsid w:val="00F041F4"/>
    <w:pPr>
      <w:spacing w:after="0" w:line="240" w:lineRule="auto"/>
      <w:ind w:left="540"/>
    </w:pPr>
    <w:rPr>
      <w:rFonts w:ascii=".AppleSystemUIFont" w:eastAsiaTheme="minorEastAsia" w:hAnsi=".AppleSystemUIFont" w:cs="Times New Roman"/>
      <w:kern w:val="0"/>
      <w:sz w:val="26"/>
      <w:szCs w:val="26"/>
      <w14:ligatures w14:val="none"/>
    </w:rPr>
  </w:style>
  <w:style w:type="paragraph" w:customStyle="1" w:styleId="p3">
    <w:name w:val="p3"/>
    <w:basedOn w:val="Normal"/>
    <w:rsid w:val="00F041F4"/>
    <w:pPr>
      <w:spacing w:after="0" w:line="240" w:lineRule="auto"/>
    </w:pPr>
    <w:rPr>
      <w:rFonts w:ascii=".AppleSystemUIFont" w:eastAsiaTheme="minorEastAsia" w:hAnsi=".AppleSystemUIFont" w:cs="Times New Roman"/>
      <w:kern w:val="0"/>
      <w:sz w:val="26"/>
      <w:szCs w:val="26"/>
      <w14:ligatures w14:val="none"/>
    </w:rPr>
  </w:style>
  <w:style w:type="character" w:customStyle="1" w:styleId="s1">
    <w:name w:val="s1"/>
    <w:basedOn w:val="DefaultParagraphFont"/>
    <w:rsid w:val="00F041F4"/>
    <w:rPr>
      <w:rFonts w:ascii="UICTFontTextStyleEmphasizedBody" w:hAnsi="UICTFontTextStyleEmphasizedBody" w:hint="default"/>
      <w:b/>
      <w:bCs/>
      <w:i w:val="0"/>
      <w:iCs w:val="0"/>
      <w:sz w:val="26"/>
      <w:szCs w:val="26"/>
    </w:rPr>
  </w:style>
  <w:style w:type="character" w:customStyle="1" w:styleId="s2">
    <w:name w:val="s2"/>
    <w:basedOn w:val="DefaultParagraphFont"/>
    <w:rsid w:val="00F041F4"/>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B817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BCE8C40D66B7C4F9A9B277418CAC1EB" ma:contentTypeVersion="6" ma:contentTypeDescription="Create a new document." ma:contentTypeScope="" ma:versionID="b6f6f0a6e35e3ad0457cf1ea3f5b7e8d">
  <xsd:schema xmlns:xsd="http://www.w3.org/2001/XMLSchema" xmlns:xs="http://www.w3.org/2001/XMLSchema" xmlns:p="http://schemas.microsoft.com/office/2006/metadata/properties" xmlns:ns3="f6f75daf-17fc-4759-81b2-714619fb6618" targetNamespace="http://schemas.microsoft.com/office/2006/metadata/properties" ma:root="true" ma:fieldsID="cb9b864125f904be30a9f387b5fd041c" ns3:_="">
    <xsd:import namespace="f6f75daf-17fc-4759-81b2-714619fb66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f75daf-17fc-4759-81b2-714619fb66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f6f75daf-17fc-4759-81b2-714619fb6618" xsi:nil="true"/>
  </documentManagement>
</p:properties>
</file>

<file path=customXml/itemProps1.xml><?xml version="1.0" encoding="utf-8"?>
<ds:datastoreItem xmlns:ds="http://schemas.openxmlformats.org/officeDocument/2006/customXml" ds:itemID="{05629A06-BE6E-433F-8F73-3C6EA39FDCEC}">
  <ds:schemaRefs>
    <ds:schemaRef ds:uri="http://schemas.openxmlformats.org/officeDocument/2006/bibliography"/>
  </ds:schemaRefs>
</ds:datastoreItem>
</file>

<file path=customXml/itemProps2.xml><?xml version="1.0" encoding="utf-8"?>
<ds:datastoreItem xmlns:ds="http://schemas.openxmlformats.org/officeDocument/2006/customXml" ds:itemID="{EDCCD126-D32C-45BA-9D2A-E055C1A00A30}">
  <ds:schemaRefs>
    <ds:schemaRef ds:uri="http://schemas.microsoft.com/sharepoint/v3/contenttype/forms"/>
  </ds:schemaRefs>
</ds:datastoreItem>
</file>

<file path=customXml/itemProps3.xml><?xml version="1.0" encoding="utf-8"?>
<ds:datastoreItem xmlns:ds="http://schemas.openxmlformats.org/officeDocument/2006/customXml" ds:itemID="{D8506CA1-94C7-485F-92D0-D7583C2FB3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f75daf-17fc-4759-81b2-714619fb66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DC0C2B6-5253-4A41-9CC7-9B1BB0FC9D4A}">
  <ds:schemaRefs>
    <ds:schemaRef ds:uri="http://schemas.microsoft.com/office/2006/metadata/properties"/>
    <ds:schemaRef ds:uri="http://schemas.microsoft.com/office/infopath/2007/PartnerControls"/>
    <ds:schemaRef ds:uri="f6f75daf-17fc-4759-81b2-714619fb6618"/>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2300</Words>
  <Characters>13111</Characters>
  <Application>Microsoft Office Word</Application>
  <DocSecurity>4</DocSecurity>
  <Lines>109</Lines>
  <Paragraphs>30</Paragraphs>
  <ScaleCrop>false</ScaleCrop>
  <Company/>
  <LinksUpToDate>false</LinksUpToDate>
  <CharactersWithSpaces>15381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Weston</dc:creator>
  <cp:keywords/>
  <dc:description/>
  <cp:lastModifiedBy>Billy Goveia</cp:lastModifiedBy>
  <cp:revision>114</cp:revision>
  <cp:lastPrinted>2026-01-25T18:58:00Z</cp:lastPrinted>
  <dcterms:created xsi:type="dcterms:W3CDTF">2026-01-23T09:03:00Z</dcterms:created>
  <dcterms:modified xsi:type="dcterms:W3CDTF">2026-02-18T03:26:00Z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0x0101000BCE8C40D66B7C4F9A9B277418CAC1EB</vt:lpwstr>
  </property>
  <property fmtid="{D5CDD505-2E9C-101B-9397-08002B2CF9AE}" pid="3" name="MediaServiceImageTags">
    <vt:lpwstr/>
  </property>
</Properties>
</file>